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E" w:rsidRDefault="00A369AE" w:rsidP="00157B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69AE" w:rsidRDefault="00A369AE" w:rsidP="00A369AE">
      <w:pPr>
        <w:jc w:val="center"/>
        <w:rPr>
          <w:rFonts w:ascii="Arial" w:hAnsi="Arial" w:cs="Arial"/>
          <w:sz w:val="20"/>
          <w:szCs w:val="20"/>
        </w:rPr>
      </w:pPr>
    </w:p>
    <w:p w:rsidR="00A369AE" w:rsidRPr="00A23B0D" w:rsidRDefault="00A369AE" w:rsidP="00A369AE">
      <w:pPr>
        <w:jc w:val="center"/>
        <w:rPr>
          <w:rFonts w:ascii="Arial" w:hAnsi="Arial" w:cs="Arial"/>
          <w:sz w:val="36"/>
          <w:szCs w:val="36"/>
        </w:rPr>
      </w:pPr>
      <w:r w:rsidRPr="00A23B0D">
        <w:rPr>
          <w:rFonts w:ascii="Arial" w:hAnsi="Arial" w:cs="Arial"/>
          <w:b/>
          <w:sz w:val="36"/>
          <w:szCs w:val="36"/>
        </w:rPr>
        <w:t xml:space="preserve">Program </w:t>
      </w:r>
      <w:r w:rsidR="008272D0" w:rsidRPr="008272D0">
        <w:rPr>
          <w:rFonts w:ascii="Arial" w:hAnsi="Arial" w:cs="Arial"/>
          <w:b/>
          <w:sz w:val="36"/>
          <w:szCs w:val="36"/>
        </w:rPr>
        <w:t>szkolenia</w:t>
      </w:r>
    </w:p>
    <w:p w:rsidR="00A43F39" w:rsidRPr="00F14387" w:rsidRDefault="00A43F39" w:rsidP="00A43F39">
      <w:pPr>
        <w:jc w:val="center"/>
        <w:rPr>
          <w:rFonts w:ascii="Arial" w:hAnsi="Arial" w:cs="Arial"/>
          <w:i/>
          <w:sz w:val="14"/>
          <w:szCs w:val="14"/>
        </w:rPr>
      </w:pPr>
      <w:r w:rsidRPr="00A23B0D">
        <w:rPr>
          <w:rFonts w:ascii="Arial" w:hAnsi="Arial" w:cs="Arial"/>
          <w:sz w:val="14"/>
          <w:szCs w:val="14"/>
        </w:rPr>
        <w:t>(</w:t>
      </w:r>
      <w:r w:rsidR="00BB21CF" w:rsidRPr="00F14387">
        <w:rPr>
          <w:rFonts w:ascii="Arial" w:hAnsi="Arial" w:cs="Arial"/>
          <w:i/>
          <w:sz w:val="14"/>
          <w:szCs w:val="14"/>
        </w:rPr>
        <w:t>szkolenia/konferencji, itp. – wpisać właściwe</w:t>
      </w:r>
    </w:p>
    <w:p w:rsidR="00A369AE" w:rsidRPr="00F14387" w:rsidRDefault="00A369AE" w:rsidP="00F14387">
      <w:pPr>
        <w:jc w:val="center"/>
        <w:rPr>
          <w:rFonts w:ascii="Arial" w:hAnsi="Arial" w:cs="Arial"/>
          <w:i/>
          <w:sz w:val="14"/>
          <w:szCs w:val="14"/>
        </w:rPr>
      </w:pPr>
    </w:p>
    <w:p w:rsidR="00A369AE" w:rsidRPr="00F14387" w:rsidRDefault="00A369AE" w:rsidP="00A369AE">
      <w:pPr>
        <w:jc w:val="center"/>
        <w:rPr>
          <w:rFonts w:ascii="Arial" w:hAnsi="Arial" w:cs="Arial"/>
          <w:i/>
          <w:sz w:val="14"/>
          <w:szCs w:val="14"/>
        </w:rPr>
      </w:pPr>
    </w:p>
    <w:p w:rsidR="00F14387" w:rsidRDefault="00F14387" w:rsidP="00A369AE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88"/>
      </w:tblGrid>
      <w:tr w:rsidR="00A369AE" w:rsidRPr="00706C05" w:rsidTr="00706C05">
        <w:tc>
          <w:tcPr>
            <w:tcW w:w="1900" w:type="dxa"/>
            <w:shd w:val="clear" w:color="auto" w:fill="auto"/>
          </w:tcPr>
          <w:p w:rsidR="00A369AE" w:rsidRPr="00706C05" w:rsidRDefault="00A369AE" w:rsidP="00A369AE">
            <w:pPr>
              <w:rPr>
                <w:rFonts w:ascii="Arial" w:hAnsi="Arial" w:cs="Arial"/>
              </w:rPr>
            </w:pPr>
            <w:r w:rsidRPr="00706C05">
              <w:rPr>
                <w:rFonts w:ascii="Arial" w:hAnsi="Arial" w:cs="Arial"/>
              </w:rPr>
              <w:t>Temat:</w:t>
            </w:r>
          </w:p>
        </w:tc>
        <w:tc>
          <w:tcPr>
            <w:tcW w:w="7388" w:type="dxa"/>
            <w:shd w:val="clear" w:color="auto" w:fill="auto"/>
          </w:tcPr>
          <w:p w:rsidR="00A369AE" w:rsidRPr="00706C05" w:rsidRDefault="008272D0" w:rsidP="00A369A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NOWECZESNE TECHNOLOGIE UPRAWY ZBÓŻ</w:t>
            </w:r>
          </w:p>
        </w:tc>
      </w:tr>
    </w:tbl>
    <w:p w:rsidR="00A23B0D" w:rsidRDefault="00A23B0D" w:rsidP="00A369AE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3"/>
      </w:tblGrid>
      <w:tr w:rsidR="00F14387" w:rsidRPr="00706C05" w:rsidTr="00706C05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F14387" w:rsidRPr="00706C05" w:rsidRDefault="005A5C33" w:rsidP="00DA4F2B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06C05">
              <w:rPr>
                <w:rFonts w:ascii="Arial" w:hAnsi="Arial" w:cs="Arial"/>
                <w:spacing w:val="-6"/>
                <w:sz w:val="18"/>
                <w:szCs w:val="18"/>
              </w:rPr>
              <w:t xml:space="preserve">Zadanie z </w:t>
            </w:r>
            <w:r w:rsidR="00F14387" w:rsidRPr="00706C05">
              <w:rPr>
                <w:rFonts w:ascii="Arial" w:hAnsi="Arial" w:cs="Arial"/>
                <w:spacing w:val="-6"/>
                <w:sz w:val="18"/>
                <w:szCs w:val="18"/>
              </w:rPr>
              <w:t>Program</w:t>
            </w:r>
            <w:r w:rsidRPr="00706C05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="00F14387" w:rsidRPr="00706C05">
              <w:rPr>
                <w:rFonts w:ascii="Arial" w:hAnsi="Arial" w:cs="Arial"/>
                <w:spacing w:val="-6"/>
                <w:sz w:val="18"/>
                <w:szCs w:val="18"/>
              </w:rPr>
              <w:t xml:space="preserve"> działalności </w:t>
            </w:r>
            <w:r w:rsidR="00CC0C5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4387" w:rsidRPr="00706C05" w:rsidRDefault="008272D0" w:rsidP="00220AC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Z.1.A.1. Nowoczesne rozwiązania w produkcji roślinnej.</w:t>
            </w:r>
          </w:p>
        </w:tc>
      </w:tr>
    </w:tbl>
    <w:p w:rsidR="00654333" w:rsidRPr="00F14387" w:rsidRDefault="00654333" w:rsidP="00654333">
      <w:pPr>
        <w:jc w:val="center"/>
        <w:rPr>
          <w:rFonts w:ascii="Arial" w:hAnsi="Arial" w:cs="Arial"/>
          <w:i/>
          <w:sz w:val="14"/>
          <w:szCs w:val="14"/>
        </w:rPr>
      </w:pPr>
      <w:r w:rsidRPr="00A23B0D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w</w:t>
      </w:r>
      <w:r w:rsidRPr="00F14387">
        <w:rPr>
          <w:rFonts w:ascii="Arial" w:hAnsi="Arial" w:cs="Arial"/>
          <w:i/>
          <w:sz w:val="14"/>
          <w:szCs w:val="14"/>
        </w:rPr>
        <w:t xml:space="preserve">pisać </w:t>
      </w:r>
      <w:r>
        <w:rPr>
          <w:rFonts w:ascii="Arial" w:hAnsi="Arial" w:cs="Arial"/>
          <w:i/>
          <w:sz w:val="14"/>
          <w:szCs w:val="14"/>
        </w:rPr>
        <w:t>nr zadania / nr i opis tematyki z Programu działalności KPODR</w:t>
      </w:r>
      <w:r w:rsidRPr="00F14387">
        <w:rPr>
          <w:rFonts w:ascii="Arial" w:hAnsi="Arial" w:cs="Arial"/>
          <w:i/>
          <w:sz w:val="14"/>
          <w:szCs w:val="14"/>
        </w:rPr>
        <w:t>)</w:t>
      </w:r>
    </w:p>
    <w:p w:rsidR="002A05F6" w:rsidRDefault="002A05F6" w:rsidP="00A369AE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88"/>
      </w:tblGrid>
      <w:tr w:rsidR="00A23B0D" w:rsidRPr="00706C05" w:rsidTr="00706C05">
        <w:tc>
          <w:tcPr>
            <w:tcW w:w="1900" w:type="dxa"/>
            <w:shd w:val="clear" w:color="auto" w:fill="auto"/>
          </w:tcPr>
          <w:p w:rsidR="00A23B0D" w:rsidRPr="00706C05" w:rsidRDefault="00A23B0D" w:rsidP="00A23B0D">
            <w:pPr>
              <w:rPr>
                <w:rFonts w:ascii="Arial" w:hAnsi="Arial" w:cs="Arial"/>
              </w:rPr>
            </w:pPr>
            <w:r w:rsidRPr="00706C05">
              <w:rPr>
                <w:rFonts w:ascii="Arial" w:hAnsi="Arial" w:cs="Arial"/>
              </w:rPr>
              <w:t>Data:</w:t>
            </w:r>
          </w:p>
        </w:tc>
        <w:tc>
          <w:tcPr>
            <w:tcW w:w="7388" w:type="dxa"/>
            <w:shd w:val="clear" w:color="auto" w:fill="auto"/>
          </w:tcPr>
          <w:p w:rsidR="00A23B0D" w:rsidRPr="00706C05" w:rsidRDefault="00A23B0D" w:rsidP="00A23B0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369AE" w:rsidRPr="00F14387" w:rsidRDefault="00A369AE" w:rsidP="00A369AE">
      <w:pPr>
        <w:jc w:val="center"/>
        <w:rPr>
          <w:sz w:val="14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88"/>
      </w:tblGrid>
      <w:tr w:rsidR="00A23B0D" w:rsidRPr="00706C05" w:rsidTr="00706C05">
        <w:trPr>
          <w:trHeight w:val="421"/>
        </w:trPr>
        <w:tc>
          <w:tcPr>
            <w:tcW w:w="1900" w:type="dxa"/>
            <w:shd w:val="clear" w:color="auto" w:fill="auto"/>
          </w:tcPr>
          <w:p w:rsidR="00A23B0D" w:rsidRPr="00706C05" w:rsidRDefault="00A23B0D" w:rsidP="00A23B0D">
            <w:pPr>
              <w:rPr>
                <w:rFonts w:ascii="Arial" w:hAnsi="Arial" w:cs="Arial"/>
              </w:rPr>
            </w:pPr>
            <w:r w:rsidRPr="00706C05">
              <w:rPr>
                <w:rFonts w:ascii="Arial" w:hAnsi="Arial" w:cs="Arial"/>
              </w:rPr>
              <w:t>Miejsce:</w:t>
            </w:r>
          </w:p>
        </w:tc>
        <w:tc>
          <w:tcPr>
            <w:tcW w:w="7388" w:type="dxa"/>
            <w:shd w:val="clear" w:color="auto" w:fill="auto"/>
          </w:tcPr>
          <w:p w:rsidR="00A23B0D" w:rsidRPr="00706C05" w:rsidRDefault="00A23B0D" w:rsidP="00A23B0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F14387" w:rsidRDefault="00110301" w:rsidP="00A369AE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</w:t>
      </w:r>
      <w:r w:rsidR="00C32A32">
        <w:rPr>
          <w:rFonts w:ascii="Arial" w:hAnsi="Arial" w:cs="Arial"/>
          <w:b/>
          <w:sz w:val="14"/>
          <w:szCs w:val="14"/>
        </w:rPr>
        <w:t>nazwa instytucji, ulica, numer sali, miejscowość</w:t>
      </w:r>
      <w:r>
        <w:rPr>
          <w:rFonts w:ascii="Arial" w:hAnsi="Arial" w:cs="Arial"/>
          <w:b/>
          <w:sz w:val="14"/>
          <w:szCs w:val="14"/>
        </w:rPr>
        <w:t xml:space="preserve">, </w:t>
      </w:r>
      <w:r w:rsidR="00C32A32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gmina)</w:t>
      </w:r>
    </w:p>
    <w:p w:rsidR="00547EEE" w:rsidRDefault="00547EEE" w:rsidP="00A369AE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88"/>
      </w:tblGrid>
      <w:tr w:rsidR="00F14387" w:rsidRPr="00706C05" w:rsidTr="00706C05">
        <w:tc>
          <w:tcPr>
            <w:tcW w:w="1900" w:type="dxa"/>
            <w:shd w:val="clear" w:color="auto" w:fill="auto"/>
          </w:tcPr>
          <w:p w:rsidR="00F14387" w:rsidRPr="00706C05" w:rsidRDefault="00F14387" w:rsidP="00220AC8">
            <w:pPr>
              <w:rPr>
                <w:rFonts w:ascii="Arial" w:hAnsi="Arial" w:cs="Arial"/>
              </w:rPr>
            </w:pPr>
            <w:r w:rsidRPr="00706C05">
              <w:rPr>
                <w:rFonts w:ascii="Arial" w:hAnsi="Arial" w:cs="Arial"/>
              </w:rPr>
              <w:t>Wykładowca:</w:t>
            </w:r>
          </w:p>
        </w:tc>
        <w:tc>
          <w:tcPr>
            <w:tcW w:w="7388" w:type="dxa"/>
            <w:shd w:val="clear" w:color="auto" w:fill="auto"/>
          </w:tcPr>
          <w:p w:rsidR="00F14387" w:rsidRPr="00706C05" w:rsidRDefault="00F14387" w:rsidP="00220AC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10301" w:rsidRDefault="00110301" w:rsidP="00110301">
      <w:pPr>
        <w:jc w:val="center"/>
        <w:rPr>
          <w:rFonts w:ascii="Arial" w:hAnsi="Arial" w:cs="Arial"/>
          <w:i/>
          <w:sz w:val="14"/>
          <w:szCs w:val="14"/>
        </w:rPr>
      </w:pPr>
      <w:r w:rsidRPr="00F14387">
        <w:rPr>
          <w:rFonts w:ascii="Arial" w:hAnsi="Arial" w:cs="Arial"/>
          <w:i/>
          <w:sz w:val="14"/>
          <w:szCs w:val="14"/>
        </w:rPr>
        <w:t>(Imię i nazwisko)</w:t>
      </w:r>
    </w:p>
    <w:p w:rsidR="00B27D97" w:rsidRPr="00110301" w:rsidRDefault="00B27D97" w:rsidP="00110301">
      <w:pPr>
        <w:jc w:val="center"/>
        <w:rPr>
          <w:rFonts w:ascii="Arial" w:hAnsi="Arial" w:cs="Arial"/>
          <w:i/>
          <w:sz w:val="14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88"/>
      </w:tblGrid>
      <w:tr w:rsidR="00110301" w:rsidRPr="00706C05" w:rsidTr="00706C05">
        <w:tc>
          <w:tcPr>
            <w:tcW w:w="1900" w:type="dxa"/>
            <w:shd w:val="clear" w:color="auto" w:fill="auto"/>
          </w:tcPr>
          <w:p w:rsidR="00110301" w:rsidRPr="00706C05" w:rsidRDefault="00110301" w:rsidP="00220AC8">
            <w:pPr>
              <w:rPr>
                <w:rFonts w:ascii="Arial" w:hAnsi="Arial" w:cs="Arial"/>
              </w:rPr>
            </w:pPr>
            <w:r w:rsidRPr="00706C05">
              <w:rPr>
                <w:rFonts w:ascii="Arial" w:hAnsi="Arial" w:cs="Arial"/>
              </w:rPr>
              <w:t>Organizator</w:t>
            </w:r>
            <w:r w:rsidR="006D4D4C" w:rsidRPr="00706C05">
              <w:rPr>
                <w:rFonts w:ascii="Arial" w:hAnsi="Arial" w:cs="Arial"/>
              </w:rPr>
              <w:t>:</w:t>
            </w:r>
          </w:p>
        </w:tc>
        <w:tc>
          <w:tcPr>
            <w:tcW w:w="7388" w:type="dxa"/>
            <w:shd w:val="clear" w:color="auto" w:fill="auto"/>
          </w:tcPr>
          <w:p w:rsidR="00110301" w:rsidRPr="00706C05" w:rsidRDefault="00110301" w:rsidP="00220AC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F14387" w:rsidRPr="00B27D97" w:rsidRDefault="00F14387" w:rsidP="00F14387">
      <w:pPr>
        <w:jc w:val="center"/>
        <w:rPr>
          <w:rFonts w:ascii="Arial" w:hAnsi="Arial" w:cs="Arial"/>
          <w:i/>
          <w:sz w:val="16"/>
          <w:szCs w:val="16"/>
        </w:rPr>
      </w:pPr>
      <w:r w:rsidRPr="00B27D97">
        <w:rPr>
          <w:rFonts w:ascii="Arial" w:hAnsi="Arial" w:cs="Arial"/>
          <w:i/>
          <w:sz w:val="16"/>
          <w:szCs w:val="16"/>
        </w:rPr>
        <w:t>(</w:t>
      </w:r>
      <w:r w:rsidRPr="00B27D97">
        <w:rPr>
          <w:rFonts w:ascii="Arial" w:hAnsi="Arial" w:cs="Arial"/>
          <w:sz w:val="16"/>
          <w:szCs w:val="16"/>
        </w:rPr>
        <w:t>Imię i nazwisko</w:t>
      </w:r>
      <w:r w:rsidR="00110301" w:rsidRPr="00B27D97">
        <w:rPr>
          <w:rFonts w:ascii="Arial" w:hAnsi="Arial" w:cs="Arial"/>
          <w:sz w:val="16"/>
          <w:szCs w:val="16"/>
        </w:rPr>
        <w:t>, komórka organizacyjna</w:t>
      </w:r>
      <w:r w:rsidRPr="00B27D97">
        <w:rPr>
          <w:rFonts w:ascii="Arial" w:hAnsi="Arial" w:cs="Arial"/>
          <w:sz w:val="16"/>
          <w:szCs w:val="16"/>
        </w:rPr>
        <w:t>)</w:t>
      </w:r>
    </w:p>
    <w:p w:rsidR="00F14387" w:rsidRDefault="00F14387" w:rsidP="00A369AE">
      <w:pPr>
        <w:jc w:val="center"/>
        <w:rPr>
          <w:rFonts w:ascii="Arial" w:hAnsi="Arial" w:cs="Arial"/>
          <w:b/>
          <w:sz w:val="14"/>
          <w:szCs w:val="14"/>
        </w:rPr>
      </w:pPr>
    </w:p>
    <w:p w:rsidR="00A369AE" w:rsidRDefault="00A369AE" w:rsidP="00A36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502"/>
        <w:gridCol w:w="7020"/>
      </w:tblGrid>
      <w:tr w:rsidR="00A23B0D" w:rsidRPr="00706C05" w:rsidTr="00706C05">
        <w:tc>
          <w:tcPr>
            <w:tcW w:w="766" w:type="dxa"/>
            <w:shd w:val="clear" w:color="auto" w:fill="auto"/>
            <w:vAlign w:val="center"/>
          </w:tcPr>
          <w:p w:rsidR="00A23B0D" w:rsidRPr="00706C05" w:rsidRDefault="00A23B0D" w:rsidP="00706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0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23B0D" w:rsidRPr="00706C05" w:rsidRDefault="00A23B0D" w:rsidP="00706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05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  <w:p w:rsidR="00A23B0D" w:rsidRPr="00706C05" w:rsidRDefault="00A23B0D" w:rsidP="00706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(od – do)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3B0D" w:rsidRPr="00706C05" w:rsidRDefault="00A23B0D" w:rsidP="00706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05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</w:tr>
      <w:tr w:rsidR="00A23B0D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A23B0D" w:rsidRPr="00706C05" w:rsidRDefault="00A23B0D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02" w:type="dxa"/>
            <w:shd w:val="clear" w:color="auto" w:fill="auto"/>
          </w:tcPr>
          <w:p w:rsidR="00A23B0D" w:rsidRPr="00706C05" w:rsidRDefault="008272D0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09:30-10:00</w:t>
            </w:r>
          </w:p>
        </w:tc>
        <w:tc>
          <w:tcPr>
            <w:tcW w:w="7020" w:type="dxa"/>
            <w:shd w:val="clear" w:color="auto" w:fill="auto"/>
          </w:tcPr>
          <w:p w:rsidR="00A23B0D" w:rsidRPr="00706C05" w:rsidRDefault="008272D0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Rejestracja uczestników</w:t>
            </w:r>
            <w:r w:rsidR="00B523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10:00-10:15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 uczestników.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10:15-11:45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zasady uprawy zbóż (żyto, pszenica, owies, jęczmień, pszenżyto, siewy mieszane), w tym nawożenie.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11:45-12:00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odmian i stosowanie kwalifikowanego materiału siewnego – ich wpływ na jakość i wielkość plonu.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12:45-13:30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Kształtowanie, zgodnie z wymaganiami, parametrów jakościowych ziarna zbóż poprzez odpowiednie elementy technologii, w tym techniki zbioru i przechowywanie.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13:30-13:45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13:45-14:30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uprawy konserwującej – np. bezorkowej, pasowej.</w:t>
            </w:r>
          </w:p>
        </w:tc>
      </w:tr>
      <w:tr w:rsidR="00F14387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F14387" w:rsidRPr="00706C05" w:rsidRDefault="00F14387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0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02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14:30-16:00</w:t>
            </w:r>
          </w:p>
        </w:tc>
        <w:tc>
          <w:tcPr>
            <w:tcW w:w="7020" w:type="dxa"/>
            <w:shd w:val="clear" w:color="auto" w:fill="auto"/>
          </w:tcPr>
          <w:p w:rsidR="00F14387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integrowanej ochrony zbóż.</w:t>
            </w:r>
          </w:p>
        </w:tc>
      </w:tr>
      <w:tr w:rsidR="00B5235F" w:rsidRPr="00706C05" w:rsidTr="00706C05">
        <w:trPr>
          <w:trHeight w:val="50"/>
        </w:trPr>
        <w:tc>
          <w:tcPr>
            <w:tcW w:w="766" w:type="dxa"/>
            <w:shd w:val="clear" w:color="auto" w:fill="auto"/>
          </w:tcPr>
          <w:p w:rsidR="00B5235F" w:rsidRPr="00706C05" w:rsidRDefault="00B5235F" w:rsidP="00706C05">
            <w:pPr>
              <w:spacing w:line="3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02" w:type="dxa"/>
            <w:shd w:val="clear" w:color="auto" w:fill="auto"/>
          </w:tcPr>
          <w:p w:rsidR="00B5235F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7020" w:type="dxa"/>
            <w:shd w:val="clear" w:color="auto" w:fill="auto"/>
          </w:tcPr>
          <w:p w:rsidR="00B5235F" w:rsidRPr="00706C05" w:rsidRDefault="00B5235F" w:rsidP="00706C0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szkolenia / Obiad</w:t>
            </w:r>
          </w:p>
        </w:tc>
      </w:tr>
    </w:tbl>
    <w:p w:rsidR="00F14387" w:rsidRDefault="00F14387" w:rsidP="00F14387"/>
    <w:tbl>
      <w:tblPr>
        <w:tblW w:w="9351" w:type="dxa"/>
        <w:tblLook w:val="01E0" w:firstRow="1" w:lastRow="1" w:firstColumn="1" w:lastColumn="1" w:noHBand="0" w:noVBand="0"/>
      </w:tblPr>
      <w:tblGrid>
        <w:gridCol w:w="1728"/>
        <w:gridCol w:w="7623"/>
      </w:tblGrid>
      <w:tr w:rsidR="00F14387" w:rsidRPr="00706C05" w:rsidTr="00706C05">
        <w:tc>
          <w:tcPr>
            <w:tcW w:w="1728" w:type="dxa"/>
            <w:shd w:val="clear" w:color="auto" w:fill="auto"/>
          </w:tcPr>
          <w:p w:rsidR="00F14387" w:rsidRPr="00706C05" w:rsidRDefault="00F14387" w:rsidP="00220AC8">
            <w:pPr>
              <w:rPr>
                <w:rFonts w:ascii="Arial" w:hAnsi="Arial" w:cs="Arial"/>
                <w:sz w:val="20"/>
                <w:szCs w:val="20"/>
              </w:rPr>
            </w:pPr>
            <w:r w:rsidRPr="00706C05">
              <w:rPr>
                <w:rFonts w:ascii="Arial" w:hAnsi="Arial" w:cs="Arial"/>
                <w:sz w:val="20"/>
                <w:szCs w:val="20"/>
              </w:rPr>
              <w:t>Opracował (a):</w:t>
            </w:r>
          </w:p>
        </w:tc>
        <w:tc>
          <w:tcPr>
            <w:tcW w:w="7623" w:type="dxa"/>
            <w:shd w:val="clear" w:color="auto" w:fill="auto"/>
          </w:tcPr>
          <w:p w:rsidR="00F14387" w:rsidRPr="00706C05" w:rsidRDefault="008272D0" w:rsidP="00706C0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Narewska / PT</w:t>
            </w:r>
            <w:r w:rsidR="00F14387" w:rsidRPr="00706C0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14387" w:rsidRPr="00706C05" w:rsidRDefault="00F14387" w:rsidP="00706C05">
            <w:pPr>
              <w:ind w:right="3375" w:firstLine="7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06C05">
              <w:rPr>
                <w:rFonts w:ascii="Arial" w:hAnsi="Arial" w:cs="Arial"/>
                <w:i/>
                <w:sz w:val="14"/>
                <w:szCs w:val="14"/>
              </w:rPr>
              <w:t>(Imię i nazwisko, symbol komórki organizacyjnej)</w:t>
            </w:r>
          </w:p>
          <w:p w:rsidR="00F14387" w:rsidRPr="00706C05" w:rsidRDefault="00F14387" w:rsidP="00220A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14387" w:rsidRDefault="00F14387" w:rsidP="00B5235F">
      <w:pPr>
        <w:rPr>
          <w:rFonts w:ascii="Arial" w:hAnsi="Arial" w:cs="Arial"/>
          <w:sz w:val="20"/>
          <w:szCs w:val="20"/>
        </w:rPr>
      </w:pPr>
    </w:p>
    <w:p w:rsidR="00F14387" w:rsidRDefault="00F14387" w:rsidP="00F14387">
      <w:pPr>
        <w:ind w:left="5760"/>
        <w:jc w:val="center"/>
        <w:rPr>
          <w:rFonts w:ascii="Arial" w:hAnsi="Arial" w:cs="Arial"/>
          <w:b/>
        </w:rPr>
      </w:pPr>
      <w:r w:rsidRPr="00AF1906">
        <w:rPr>
          <w:rFonts w:ascii="Arial" w:hAnsi="Arial" w:cs="Arial"/>
          <w:sz w:val="20"/>
          <w:szCs w:val="20"/>
        </w:rPr>
        <w:t>Zatwierdził</w:t>
      </w:r>
    </w:p>
    <w:p w:rsidR="00EB1541" w:rsidRDefault="00EB1541" w:rsidP="00A369AE">
      <w:pPr>
        <w:ind w:firstLine="708"/>
        <w:rPr>
          <w:rFonts w:ascii="Arial" w:hAnsi="Arial" w:cs="Arial"/>
          <w:sz w:val="20"/>
          <w:szCs w:val="20"/>
        </w:rPr>
      </w:pPr>
    </w:p>
    <w:p w:rsidR="00EB1541" w:rsidRDefault="00EB1541" w:rsidP="00A369AE">
      <w:pPr>
        <w:ind w:firstLine="708"/>
        <w:rPr>
          <w:rFonts w:ascii="Arial" w:hAnsi="Arial" w:cs="Arial"/>
          <w:sz w:val="20"/>
          <w:szCs w:val="20"/>
        </w:rPr>
      </w:pPr>
    </w:p>
    <w:p w:rsidR="00A369AE" w:rsidRDefault="007E3FDA" w:rsidP="00A369A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Minikowo, 2018-12-10            </w:t>
      </w:r>
      <w:r w:rsidR="00A369AE">
        <w:rPr>
          <w:rFonts w:ascii="Arial" w:hAnsi="Arial" w:cs="Arial"/>
          <w:sz w:val="20"/>
          <w:szCs w:val="20"/>
        </w:rPr>
        <w:tab/>
      </w:r>
      <w:r w:rsidR="00A369AE">
        <w:rPr>
          <w:rFonts w:ascii="Arial" w:hAnsi="Arial" w:cs="Arial"/>
          <w:sz w:val="20"/>
          <w:szCs w:val="20"/>
        </w:rPr>
        <w:tab/>
      </w:r>
      <w:r w:rsidR="00A369AE">
        <w:rPr>
          <w:rFonts w:ascii="Arial" w:hAnsi="Arial" w:cs="Arial"/>
          <w:sz w:val="20"/>
          <w:szCs w:val="20"/>
        </w:rPr>
        <w:tab/>
      </w:r>
      <w:r w:rsidR="00A369AE">
        <w:rPr>
          <w:rFonts w:ascii="Arial" w:hAnsi="Arial" w:cs="Arial"/>
          <w:sz w:val="20"/>
          <w:szCs w:val="20"/>
        </w:rPr>
        <w:tab/>
      </w:r>
      <w:r w:rsidR="00F14387">
        <w:rPr>
          <w:rFonts w:ascii="Arial" w:hAnsi="Arial" w:cs="Arial"/>
          <w:sz w:val="20"/>
          <w:szCs w:val="20"/>
        </w:rPr>
        <w:tab/>
      </w:r>
      <w:r w:rsidR="00A369AE" w:rsidRPr="00AF1906">
        <w:rPr>
          <w:rFonts w:ascii="Arial" w:hAnsi="Arial" w:cs="Arial"/>
          <w:sz w:val="20"/>
          <w:szCs w:val="20"/>
        </w:rPr>
        <w:t>……………………………</w:t>
      </w:r>
    </w:p>
    <w:p w:rsidR="00A369AE" w:rsidRPr="00AF1906" w:rsidRDefault="00A369AE" w:rsidP="00A369AE">
      <w:pPr>
        <w:ind w:firstLine="708"/>
        <w:rPr>
          <w:rFonts w:ascii="Arial" w:hAnsi="Arial" w:cs="Arial"/>
          <w:sz w:val="14"/>
          <w:szCs w:val="14"/>
        </w:rPr>
      </w:pPr>
      <w:r w:rsidRPr="00AF1906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F1906">
        <w:rPr>
          <w:rFonts w:ascii="Arial" w:hAnsi="Arial" w:cs="Arial"/>
          <w:sz w:val="14"/>
          <w:szCs w:val="14"/>
        </w:rPr>
        <w:t xml:space="preserve"> (miejscowość, data)</w:t>
      </w:r>
    </w:p>
    <w:p w:rsidR="00EB1541" w:rsidRDefault="00EB1541"/>
    <w:p w:rsidR="00EB1541" w:rsidRDefault="00EB1541"/>
    <w:sectPr w:rsidR="00EB1541" w:rsidSect="00A43F39">
      <w:headerReference w:type="default" r:id="rId7"/>
      <w:footerReference w:type="default" r:id="rId8"/>
      <w:pgSz w:w="11906" w:h="16838"/>
      <w:pgMar w:top="1417" w:right="1417" w:bottom="899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6B" w:rsidRDefault="00C4516B">
      <w:r>
        <w:separator/>
      </w:r>
    </w:p>
  </w:endnote>
  <w:endnote w:type="continuationSeparator" w:id="0">
    <w:p w:rsidR="00C4516B" w:rsidRDefault="00C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B" w:rsidRPr="00284A90" w:rsidRDefault="00157B0B" w:rsidP="00157B0B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Operacja współfinansowana jest ze środków Unii Europejskiej w ramach działania M01 „Transfer Wiedzy i działalność informacyjna”,</w:t>
    </w:r>
  </w:p>
  <w:p w:rsidR="00157B0B" w:rsidRPr="00284A90" w:rsidRDefault="00157B0B" w:rsidP="00157B0B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poddziałania „Wsparcie dla działań w zakresie kształcenia zawodowego i nabywania umiejętności” objętego Programem Rozwoju Obszarów Wiejskich na lata 2014-2020.</w:t>
    </w:r>
  </w:p>
  <w:p w:rsidR="00157B0B" w:rsidRPr="00157B0B" w:rsidRDefault="00157B0B" w:rsidP="00157B0B">
    <w:pPr>
      <w:pStyle w:val="Nagwek"/>
      <w:jc w:val="center"/>
      <w:rPr>
        <w:sz w:val="16"/>
        <w:szCs w:val="20"/>
      </w:rPr>
    </w:pPr>
    <w:r w:rsidRPr="00284A90">
      <w:rPr>
        <w:i/>
        <w:iCs/>
        <w:sz w:val="16"/>
        <w:szCs w:val="20"/>
      </w:rPr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6B" w:rsidRDefault="00C4516B">
      <w:r>
        <w:separator/>
      </w:r>
    </w:p>
  </w:footnote>
  <w:footnote w:type="continuationSeparator" w:id="0">
    <w:p w:rsidR="00C4516B" w:rsidRDefault="00C4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B" w:rsidRDefault="008F1A9E" w:rsidP="00157B0B">
    <w:pPr>
      <w:pStyle w:val="Nagwek"/>
    </w:pPr>
    <w:bookmarkStart w:id="1" w:name="_Hlk532198030"/>
    <w:bookmarkStart w:id="2" w:name="_Hlk532198031"/>
    <w:r>
      <w:rPr>
        <w:noProof/>
      </w:rPr>
      <w:drawing>
        <wp:inline distT="0" distB="0" distL="0" distR="0">
          <wp:extent cx="57054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E2" w:rsidRPr="00157B0B" w:rsidRDefault="00157B0B" w:rsidP="00157B0B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Europejski Fundusz Rolny na rzecz Rozwoju Obszarów Wiejskich: Europa</w:t>
    </w:r>
    <w:r>
      <w:rPr>
        <w:rFonts w:ascii="Times New Roman" w:hAnsi="Times New Roman" w:cs="Times New Roman"/>
        <w:i/>
        <w:iCs/>
        <w:sz w:val="16"/>
      </w:rPr>
      <w:t xml:space="preserve"> Inwestująca w Obszary Wiejskie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E"/>
    <w:rsid w:val="000244B4"/>
    <w:rsid w:val="000B40DD"/>
    <w:rsid w:val="00110301"/>
    <w:rsid w:val="00141B4F"/>
    <w:rsid w:val="00157B0B"/>
    <w:rsid w:val="00175F66"/>
    <w:rsid w:val="001B2FC0"/>
    <w:rsid w:val="001D38EE"/>
    <w:rsid w:val="00220AC8"/>
    <w:rsid w:val="002A05F6"/>
    <w:rsid w:val="003B7C3E"/>
    <w:rsid w:val="003C024A"/>
    <w:rsid w:val="003D4604"/>
    <w:rsid w:val="00547EEE"/>
    <w:rsid w:val="005A5C33"/>
    <w:rsid w:val="005C27D9"/>
    <w:rsid w:val="005F749A"/>
    <w:rsid w:val="00654333"/>
    <w:rsid w:val="006657CA"/>
    <w:rsid w:val="006817A9"/>
    <w:rsid w:val="006B7946"/>
    <w:rsid w:val="006D36C7"/>
    <w:rsid w:val="006D4D4C"/>
    <w:rsid w:val="006E1093"/>
    <w:rsid w:val="006E1148"/>
    <w:rsid w:val="00706C05"/>
    <w:rsid w:val="00714734"/>
    <w:rsid w:val="00763730"/>
    <w:rsid w:val="007704C2"/>
    <w:rsid w:val="007E3FDA"/>
    <w:rsid w:val="00821E0A"/>
    <w:rsid w:val="008272D0"/>
    <w:rsid w:val="008952B5"/>
    <w:rsid w:val="008F1A9E"/>
    <w:rsid w:val="009121CA"/>
    <w:rsid w:val="00A23B0D"/>
    <w:rsid w:val="00A30DAE"/>
    <w:rsid w:val="00A369AE"/>
    <w:rsid w:val="00A43F39"/>
    <w:rsid w:val="00AF56F1"/>
    <w:rsid w:val="00B27D97"/>
    <w:rsid w:val="00B5235F"/>
    <w:rsid w:val="00BB21CF"/>
    <w:rsid w:val="00BC07F2"/>
    <w:rsid w:val="00C32A32"/>
    <w:rsid w:val="00C4516B"/>
    <w:rsid w:val="00C843E2"/>
    <w:rsid w:val="00CC0C59"/>
    <w:rsid w:val="00D36DF4"/>
    <w:rsid w:val="00D61D5D"/>
    <w:rsid w:val="00DA4F2B"/>
    <w:rsid w:val="00E12552"/>
    <w:rsid w:val="00E74614"/>
    <w:rsid w:val="00EB1541"/>
    <w:rsid w:val="00EE2C0C"/>
    <w:rsid w:val="00F103BD"/>
    <w:rsid w:val="00F14387"/>
    <w:rsid w:val="00F44BA3"/>
    <w:rsid w:val="00FA449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9A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69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B0B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157B0B"/>
    <w:pPr>
      <w:tabs>
        <w:tab w:val="left" w:pos="740"/>
      </w:tabs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9A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69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B0B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157B0B"/>
    <w:pPr>
      <w:tabs>
        <w:tab w:val="left" w:pos="740"/>
      </w:tabs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………………………</vt:lpstr>
    </vt:vector>
  </TitlesOfParts>
  <Company>KPODR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………………………</dc:title>
  <dc:creator>NowackiMarek</dc:creator>
  <cp:lastModifiedBy>Jarosław Domiński</cp:lastModifiedBy>
  <cp:revision>2</cp:revision>
  <cp:lastPrinted>2017-01-05T08:47:00Z</cp:lastPrinted>
  <dcterms:created xsi:type="dcterms:W3CDTF">2018-12-14T11:47:00Z</dcterms:created>
  <dcterms:modified xsi:type="dcterms:W3CDTF">2018-12-14T11:47:00Z</dcterms:modified>
</cp:coreProperties>
</file>