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E4" w:rsidRPr="00F72FDE" w:rsidRDefault="002266E4" w:rsidP="009C4FF6">
      <w:pPr>
        <w:ind w:right="-154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</w:p>
    <w:p w:rsidR="00C3729D" w:rsidRPr="00F72FDE" w:rsidRDefault="008B573E" w:rsidP="009C4FF6">
      <w:pPr>
        <w:ind w:right="-154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F72FDE">
        <w:rPr>
          <w:rFonts w:asciiTheme="minorHAnsi" w:hAnsiTheme="minorHAnsi" w:cstheme="minorHAnsi"/>
          <w:b/>
          <w:bCs/>
          <w:sz w:val="32"/>
          <w:szCs w:val="32"/>
        </w:rPr>
        <w:t xml:space="preserve">RAMOWY </w:t>
      </w:r>
      <w:r w:rsidR="00C3729D" w:rsidRPr="00F72FDE">
        <w:rPr>
          <w:rFonts w:asciiTheme="minorHAnsi" w:hAnsiTheme="minorHAnsi" w:cstheme="minorHAnsi"/>
          <w:b/>
          <w:bCs/>
          <w:sz w:val="32"/>
          <w:szCs w:val="32"/>
        </w:rPr>
        <w:t>PROGRAM  KONFERENCJI</w:t>
      </w:r>
    </w:p>
    <w:p w:rsidR="00F72FDE" w:rsidRPr="00F72FDE" w:rsidRDefault="00F72FDE" w:rsidP="009C4FF6">
      <w:pPr>
        <w:ind w:right="-154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72FDE">
        <w:rPr>
          <w:rFonts w:asciiTheme="minorHAnsi" w:hAnsiTheme="minorHAnsi" w:cstheme="minorHAnsi"/>
          <w:b/>
          <w:bCs/>
          <w:sz w:val="28"/>
          <w:szCs w:val="28"/>
        </w:rPr>
        <w:t>pn.</w:t>
      </w:r>
      <w:bookmarkStart w:id="1" w:name="_GoBack"/>
      <w:bookmarkEnd w:id="1"/>
    </w:p>
    <w:p w:rsidR="00CB412E" w:rsidRPr="00F72FDE" w:rsidRDefault="00CB412E" w:rsidP="00F72FDE">
      <w:pPr>
        <w:spacing w:before="40" w:after="40"/>
        <w:jc w:val="center"/>
        <w:rPr>
          <w:rFonts w:asciiTheme="minorHAnsi" w:hAnsiTheme="minorHAnsi" w:cs="Tahoma"/>
          <w:b/>
          <w:sz w:val="28"/>
          <w:szCs w:val="28"/>
        </w:rPr>
      </w:pPr>
      <w:r w:rsidRPr="00F72FDE">
        <w:rPr>
          <w:rFonts w:asciiTheme="minorHAnsi" w:hAnsiTheme="minorHAnsi" w:cs="Tahoma"/>
          <w:b/>
          <w:sz w:val="28"/>
          <w:szCs w:val="28"/>
        </w:rPr>
        <w:t>„Współpraca i innowacja drogą do sukcesu w farmerskiej produkcji sera”</w:t>
      </w:r>
    </w:p>
    <w:p w:rsidR="00F72FDE" w:rsidRPr="00F72FDE" w:rsidRDefault="00F72FDE" w:rsidP="00CB412E">
      <w:pPr>
        <w:spacing w:before="40" w:after="40"/>
        <w:jc w:val="center"/>
        <w:rPr>
          <w:rFonts w:ascii="Tahoma" w:hAnsi="Tahoma" w:cs="Tahoma"/>
          <w:b/>
          <w:sz w:val="20"/>
          <w:szCs w:val="20"/>
        </w:rPr>
      </w:pPr>
    </w:p>
    <w:p w:rsidR="00F72FDE" w:rsidRDefault="004B7703" w:rsidP="00F72FDE">
      <w:pPr>
        <w:spacing w:after="120"/>
        <w:ind w:left="3540" w:right="-154" w:firstLine="708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Minikowo</w:t>
      </w:r>
      <w:r w:rsidR="00C800CA">
        <w:rPr>
          <w:rFonts w:asciiTheme="minorHAnsi" w:hAnsiTheme="minorHAnsi" w:cstheme="minorHAnsi"/>
          <w:b/>
          <w:bCs/>
        </w:rPr>
        <w:t>,</w:t>
      </w:r>
      <w:r w:rsidR="00C800CA" w:rsidRPr="00BA73D9">
        <w:rPr>
          <w:rFonts w:asciiTheme="minorHAnsi" w:hAnsiTheme="minorHAnsi" w:cstheme="minorHAnsi"/>
          <w:b/>
          <w:bCs/>
        </w:rPr>
        <w:t xml:space="preserve"> </w:t>
      </w:r>
      <w:r w:rsidR="00CB412E">
        <w:rPr>
          <w:rFonts w:asciiTheme="minorHAnsi" w:hAnsiTheme="minorHAnsi" w:cstheme="minorHAnsi"/>
          <w:b/>
          <w:bCs/>
        </w:rPr>
        <w:t>16</w:t>
      </w:r>
      <w:r w:rsidR="000168C9">
        <w:rPr>
          <w:rFonts w:asciiTheme="minorHAnsi" w:hAnsiTheme="minorHAnsi" w:cstheme="minorHAnsi"/>
          <w:b/>
          <w:bCs/>
        </w:rPr>
        <w:t>.10</w:t>
      </w:r>
      <w:r>
        <w:rPr>
          <w:rFonts w:asciiTheme="minorHAnsi" w:hAnsiTheme="minorHAnsi" w:cstheme="minorHAnsi"/>
          <w:b/>
          <w:bCs/>
        </w:rPr>
        <w:t>.</w:t>
      </w:r>
      <w:r w:rsidR="0031622D">
        <w:rPr>
          <w:rFonts w:asciiTheme="minorHAnsi" w:hAnsiTheme="minorHAnsi" w:cstheme="minorHAnsi"/>
          <w:b/>
          <w:bCs/>
        </w:rPr>
        <w:t>2018</w:t>
      </w:r>
      <w:r w:rsidR="00C800CA">
        <w:rPr>
          <w:rFonts w:asciiTheme="minorHAnsi" w:hAnsiTheme="minorHAnsi" w:cstheme="minorHAnsi"/>
          <w:b/>
          <w:bCs/>
        </w:rPr>
        <w:t xml:space="preserve"> r.</w:t>
      </w:r>
    </w:p>
    <w:p w:rsidR="00C94625" w:rsidRPr="00917BC8" w:rsidRDefault="00C94625" w:rsidP="009C4FF6">
      <w:pPr>
        <w:spacing w:after="120"/>
        <w:ind w:right="-154"/>
        <w:jc w:val="center"/>
        <w:outlineLvl w:val="0"/>
        <w:rPr>
          <w:rFonts w:asciiTheme="minorHAnsi" w:hAnsiTheme="minorHAnsi" w:cstheme="minorHAnsi"/>
          <w:bCs/>
          <w:szCs w:val="28"/>
        </w:rPr>
      </w:pPr>
      <w:r w:rsidRPr="00917BC8">
        <w:rPr>
          <w:rFonts w:asciiTheme="minorHAnsi" w:hAnsiTheme="minorHAnsi" w:cstheme="minorHAnsi"/>
          <w:bCs/>
          <w:szCs w:val="28"/>
        </w:rPr>
        <w:t xml:space="preserve">realizowanej </w:t>
      </w:r>
      <w:r w:rsidR="00FD07FA" w:rsidRPr="00917BC8">
        <w:rPr>
          <w:rFonts w:asciiTheme="minorHAnsi" w:hAnsiTheme="minorHAnsi" w:cstheme="minorHAnsi"/>
          <w:bCs/>
          <w:szCs w:val="28"/>
        </w:rPr>
        <w:t xml:space="preserve">w ramach </w:t>
      </w:r>
      <w:r w:rsidRPr="00917BC8">
        <w:rPr>
          <w:rFonts w:asciiTheme="minorHAnsi" w:hAnsiTheme="minorHAnsi" w:cstheme="minorHAnsi"/>
          <w:bCs/>
          <w:szCs w:val="28"/>
        </w:rPr>
        <w:t>operacji pn.:</w:t>
      </w:r>
    </w:p>
    <w:p w:rsidR="00C3729D" w:rsidRPr="0031622D" w:rsidRDefault="0031622D" w:rsidP="009C4FF6">
      <w:pPr>
        <w:spacing w:after="120"/>
        <w:ind w:right="-154"/>
        <w:jc w:val="center"/>
        <w:outlineLvl w:val="0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„W</w:t>
      </w:r>
      <w:r w:rsidR="00CB412E">
        <w:rPr>
          <w:rFonts w:asciiTheme="minorHAnsi" w:hAnsiTheme="minorHAnsi" w:cstheme="minorHAnsi"/>
          <w:bCs/>
          <w:i/>
          <w:szCs w:val="28"/>
        </w:rPr>
        <w:t>spieranie procesu tworzenia partnerstw na rzecz innowacji w serowarstwie”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850"/>
        <w:gridCol w:w="4962"/>
        <w:gridCol w:w="3353"/>
      </w:tblGrid>
      <w:tr w:rsidR="00B33865" w:rsidRPr="00B33865" w:rsidTr="00601198">
        <w:trPr>
          <w:jc w:val="center"/>
        </w:trPr>
        <w:tc>
          <w:tcPr>
            <w:tcW w:w="1383" w:type="dxa"/>
            <w:shd w:val="clear" w:color="auto" w:fill="95B3D7" w:themeFill="accent1" w:themeFillTint="99"/>
            <w:vAlign w:val="center"/>
          </w:tcPr>
          <w:p w:rsidR="00C3729D" w:rsidRDefault="00020177" w:rsidP="005B1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3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realizacji</w:t>
            </w:r>
          </w:p>
          <w:p w:rsidR="003C6A19" w:rsidRPr="003C6A19" w:rsidRDefault="003C6A19" w:rsidP="005B157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C6A19">
              <w:rPr>
                <w:rFonts w:asciiTheme="minorHAnsi" w:hAnsiTheme="minorHAnsi" w:cstheme="minorHAnsi"/>
                <w:bCs/>
                <w:sz w:val="22"/>
                <w:szCs w:val="22"/>
              </w:rPr>
              <w:t>(od – do)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C3729D" w:rsidRDefault="00C3729D" w:rsidP="005B1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3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trwania</w:t>
            </w:r>
          </w:p>
          <w:p w:rsidR="003C6A19" w:rsidRPr="003C6A19" w:rsidRDefault="003C6A19" w:rsidP="005B157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C6A19">
              <w:rPr>
                <w:rFonts w:asciiTheme="minorHAnsi" w:hAnsiTheme="minorHAnsi" w:cstheme="minorHAnsi"/>
                <w:bCs/>
                <w:sz w:val="22"/>
                <w:szCs w:val="22"/>
              </w:rPr>
              <w:t>(min)</w:t>
            </w:r>
          </w:p>
        </w:tc>
        <w:tc>
          <w:tcPr>
            <w:tcW w:w="4962" w:type="dxa"/>
            <w:shd w:val="clear" w:color="auto" w:fill="95B3D7" w:themeFill="accent1" w:themeFillTint="99"/>
            <w:vAlign w:val="center"/>
          </w:tcPr>
          <w:p w:rsidR="00C3729D" w:rsidRPr="00B33865" w:rsidRDefault="00C3729D" w:rsidP="005B1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3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3353" w:type="dxa"/>
            <w:shd w:val="clear" w:color="auto" w:fill="95B3D7" w:themeFill="accent1" w:themeFillTint="99"/>
            <w:vAlign w:val="center"/>
          </w:tcPr>
          <w:p w:rsidR="00B3352C" w:rsidRPr="00B33865" w:rsidRDefault="00C3729D" w:rsidP="005B1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3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zajęcia</w:t>
            </w:r>
          </w:p>
        </w:tc>
      </w:tr>
      <w:tr w:rsidR="00B33865" w:rsidRPr="00B33865" w:rsidTr="00BE3A63">
        <w:trPr>
          <w:cantSplit/>
          <w:trHeight w:hRule="exact" w:val="398"/>
          <w:jc w:val="center"/>
        </w:trPr>
        <w:tc>
          <w:tcPr>
            <w:tcW w:w="1383" w:type="dxa"/>
            <w:shd w:val="clear" w:color="auto" w:fill="B8CCE4" w:themeFill="accent1" w:themeFillTint="66"/>
            <w:vAlign w:val="center"/>
          </w:tcPr>
          <w:p w:rsidR="00B3352C" w:rsidRPr="003F2159" w:rsidRDefault="004B7703" w:rsidP="005B1576">
            <w:pPr>
              <w:jc w:val="center"/>
              <w:rPr>
                <w:sz w:val="20"/>
                <w:szCs w:val="20"/>
              </w:rPr>
            </w:pPr>
            <w:r w:rsidRPr="003F2159">
              <w:rPr>
                <w:sz w:val="20"/>
                <w:szCs w:val="20"/>
              </w:rPr>
              <w:t>8:30-9:00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3352C" w:rsidRPr="0031622D" w:rsidRDefault="004B7703" w:rsidP="005B1576">
            <w:pPr>
              <w:jc w:val="center"/>
            </w:pPr>
            <w:r>
              <w:t>30</w:t>
            </w:r>
          </w:p>
        </w:tc>
        <w:tc>
          <w:tcPr>
            <w:tcW w:w="8315" w:type="dxa"/>
            <w:gridSpan w:val="2"/>
            <w:shd w:val="clear" w:color="auto" w:fill="B8CCE4" w:themeFill="accent1" w:themeFillTint="66"/>
            <w:vAlign w:val="center"/>
          </w:tcPr>
          <w:p w:rsidR="00B3352C" w:rsidRPr="0031622D" w:rsidRDefault="00B3352C" w:rsidP="005B1576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1622D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Rejestracja uczestników</w:t>
            </w:r>
          </w:p>
        </w:tc>
      </w:tr>
      <w:tr w:rsidR="0031622D" w:rsidRPr="00B33865" w:rsidTr="00BE3A63">
        <w:trPr>
          <w:cantSplit/>
          <w:trHeight w:val="610"/>
          <w:jc w:val="center"/>
        </w:trPr>
        <w:tc>
          <w:tcPr>
            <w:tcW w:w="1383" w:type="dxa"/>
            <w:vAlign w:val="center"/>
          </w:tcPr>
          <w:p w:rsidR="0031622D" w:rsidRPr="0099559C" w:rsidRDefault="004B7703" w:rsidP="005B1576">
            <w:pPr>
              <w:spacing w:before="240" w:after="240"/>
              <w:jc w:val="center"/>
            </w:pPr>
            <w:r>
              <w:t>9:00-9:15</w:t>
            </w:r>
          </w:p>
        </w:tc>
        <w:tc>
          <w:tcPr>
            <w:tcW w:w="850" w:type="dxa"/>
            <w:vAlign w:val="center"/>
          </w:tcPr>
          <w:p w:rsidR="0031622D" w:rsidRPr="0099559C" w:rsidRDefault="0031622D" w:rsidP="005B1576">
            <w:pPr>
              <w:spacing w:before="240" w:after="240"/>
              <w:jc w:val="center"/>
            </w:pPr>
            <w:r w:rsidRPr="0099559C">
              <w:rPr>
                <w:sz w:val="22"/>
              </w:rPr>
              <w:t>15</w:t>
            </w:r>
          </w:p>
        </w:tc>
        <w:tc>
          <w:tcPr>
            <w:tcW w:w="4962" w:type="dxa"/>
            <w:vAlign w:val="center"/>
          </w:tcPr>
          <w:p w:rsidR="0031622D" w:rsidRPr="0031622D" w:rsidRDefault="0031622D" w:rsidP="005B1576">
            <w:pPr>
              <w:spacing w:before="240" w:after="240"/>
              <w:rPr>
                <w:rFonts w:eastAsia="Calibri"/>
                <w:sz w:val="20"/>
                <w:szCs w:val="20"/>
                <w:lang w:eastAsia="en-US"/>
              </w:rPr>
            </w:pPr>
            <w:r w:rsidRPr="0031622D">
              <w:rPr>
                <w:rFonts w:eastAsia="Calibri"/>
                <w:sz w:val="20"/>
                <w:szCs w:val="20"/>
                <w:lang w:eastAsia="en-US"/>
              </w:rPr>
              <w:t>Powitanie uczestników konferencji</w:t>
            </w:r>
            <w:r w:rsidR="003F215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53" w:type="dxa"/>
            <w:vAlign w:val="center"/>
          </w:tcPr>
          <w:p w:rsidR="0031622D" w:rsidRPr="006451B6" w:rsidRDefault="000168C9" w:rsidP="00F710EA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KPODR</w:t>
            </w:r>
          </w:p>
        </w:tc>
      </w:tr>
      <w:tr w:rsidR="0031622D" w:rsidRPr="00B33865" w:rsidTr="00601198">
        <w:trPr>
          <w:cantSplit/>
          <w:trHeight w:hRule="exact" w:val="851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31622D" w:rsidRPr="0099559C" w:rsidRDefault="004B7703" w:rsidP="005B1576">
            <w:pPr>
              <w:jc w:val="center"/>
            </w:pPr>
            <w:r>
              <w:t>9:15-10:00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1622D" w:rsidRPr="0099559C" w:rsidRDefault="0031622D" w:rsidP="005B1576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7F4DD0" w:rsidRDefault="007F4DD0" w:rsidP="00CB412E">
            <w:pPr>
              <w:rPr>
                <w:sz w:val="20"/>
                <w:szCs w:val="20"/>
              </w:rPr>
            </w:pPr>
          </w:p>
          <w:p w:rsidR="007F4DD0" w:rsidRDefault="00CB412E" w:rsidP="00CB412E">
            <w:pPr>
              <w:rPr>
                <w:sz w:val="20"/>
                <w:szCs w:val="20"/>
              </w:rPr>
            </w:pPr>
            <w:r w:rsidRPr="00D17752">
              <w:rPr>
                <w:sz w:val="20"/>
                <w:szCs w:val="20"/>
              </w:rPr>
              <w:t>Tradycje serowarskie w kujawsko-pomorskim.</w:t>
            </w:r>
          </w:p>
          <w:p w:rsidR="00CB412E" w:rsidRPr="00D17752" w:rsidRDefault="00CB412E" w:rsidP="00CB412E">
            <w:pPr>
              <w:rPr>
                <w:sz w:val="20"/>
                <w:szCs w:val="20"/>
              </w:rPr>
            </w:pPr>
            <w:r w:rsidRPr="00D17752">
              <w:rPr>
                <w:sz w:val="20"/>
                <w:szCs w:val="20"/>
              </w:rPr>
              <w:t xml:space="preserve"> Produkt regionalny jako wartość ekonomiczna.</w:t>
            </w:r>
          </w:p>
          <w:p w:rsidR="0031622D" w:rsidRPr="00D17752" w:rsidRDefault="0031622D" w:rsidP="005B1576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:rsidR="0031622D" w:rsidRDefault="00CB412E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Szelągowska</w:t>
            </w:r>
          </w:p>
          <w:p w:rsidR="00D17752" w:rsidRPr="009F5407" w:rsidRDefault="00D17752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Etnograficzne w Toruniu</w:t>
            </w:r>
          </w:p>
        </w:tc>
      </w:tr>
      <w:tr w:rsidR="0031622D" w:rsidRPr="00B33865" w:rsidTr="00601198">
        <w:trPr>
          <w:cantSplit/>
          <w:trHeight w:hRule="exact" w:val="941"/>
          <w:jc w:val="center"/>
        </w:trPr>
        <w:tc>
          <w:tcPr>
            <w:tcW w:w="1383" w:type="dxa"/>
            <w:vAlign w:val="center"/>
          </w:tcPr>
          <w:p w:rsidR="0031622D" w:rsidRPr="0099559C" w:rsidRDefault="004B7703" w:rsidP="005B1576">
            <w:pPr>
              <w:jc w:val="center"/>
            </w:pPr>
            <w:r>
              <w:t>10:00-10:45</w:t>
            </w:r>
          </w:p>
        </w:tc>
        <w:tc>
          <w:tcPr>
            <w:tcW w:w="850" w:type="dxa"/>
            <w:vAlign w:val="center"/>
          </w:tcPr>
          <w:p w:rsidR="0031622D" w:rsidRPr="0099559C" w:rsidRDefault="0031622D" w:rsidP="005B157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45</w:t>
            </w:r>
          </w:p>
        </w:tc>
        <w:tc>
          <w:tcPr>
            <w:tcW w:w="4962" w:type="dxa"/>
            <w:vAlign w:val="center"/>
          </w:tcPr>
          <w:p w:rsidR="0031622D" w:rsidRPr="00D17752" w:rsidRDefault="00CB412E" w:rsidP="005B1576">
            <w:pPr>
              <w:spacing w:before="120" w:after="120"/>
              <w:rPr>
                <w:sz w:val="20"/>
                <w:szCs w:val="20"/>
              </w:rPr>
            </w:pPr>
            <w:r w:rsidRPr="00D17752">
              <w:rPr>
                <w:sz w:val="20"/>
                <w:szCs w:val="20"/>
              </w:rPr>
              <w:t>Problemy higieniczne i sanitarne w farmerskiej produkcji sera.</w:t>
            </w:r>
          </w:p>
        </w:tc>
        <w:tc>
          <w:tcPr>
            <w:tcW w:w="3353" w:type="dxa"/>
            <w:vAlign w:val="center"/>
          </w:tcPr>
          <w:p w:rsidR="0031622D" w:rsidRDefault="00F270A0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B412E">
              <w:rPr>
                <w:sz w:val="20"/>
                <w:szCs w:val="20"/>
              </w:rPr>
              <w:t xml:space="preserve">r Mirosław Sienkiewicz </w:t>
            </w:r>
          </w:p>
          <w:p w:rsidR="00CB412E" w:rsidRDefault="00CB412E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AGROVIS</w:t>
            </w:r>
          </w:p>
        </w:tc>
      </w:tr>
      <w:tr w:rsidR="0031622D" w:rsidRPr="00B33865" w:rsidTr="004B7703">
        <w:trPr>
          <w:cantSplit/>
          <w:trHeight w:hRule="exact" w:val="496"/>
          <w:jc w:val="center"/>
        </w:trPr>
        <w:tc>
          <w:tcPr>
            <w:tcW w:w="1383" w:type="dxa"/>
            <w:shd w:val="clear" w:color="auto" w:fill="B8CCE4" w:themeFill="accent1" w:themeFillTint="66"/>
            <w:vAlign w:val="center"/>
          </w:tcPr>
          <w:p w:rsidR="0031622D" w:rsidRPr="0099559C" w:rsidRDefault="004B7703" w:rsidP="005B1576">
            <w:pPr>
              <w:spacing w:before="120" w:after="120"/>
              <w:jc w:val="center"/>
            </w:pPr>
            <w:r>
              <w:t>10:45-11:15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31622D" w:rsidRPr="0099559C" w:rsidRDefault="0031622D" w:rsidP="005B157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30</w:t>
            </w:r>
          </w:p>
        </w:tc>
        <w:tc>
          <w:tcPr>
            <w:tcW w:w="8315" w:type="dxa"/>
            <w:gridSpan w:val="2"/>
            <w:shd w:val="clear" w:color="auto" w:fill="B8CCE4" w:themeFill="accent1" w:themeFillTint="66"/>
            <w:vAlign w:val="center"/>
          </w:tcPr>
          <w:p w:rsidR="0031622D" w:rsidRPr="00D17752" w:rsidRDefault="0031622D" w:rsidP="005B1576">
            <w:pPr>
              <w:spacing w:before="120" w:after="120"/>
              <w:rPr>
                <w:sz w:val="20"/>
                <w:szCs w:val="20"/>
              </w:rPr>
            </w:pPr>
            <w:r w:rsidRPr="00D17752">
              <w:rPr>
                <w:b/>
                <w:i/>
                <w:sz w:val="20"/>
                <w:szCs w:val="20"/>
              </w:rPr>
              <w:t>Przerwa kawowa</w:t>
            </w:r>
          </w:p>
        </w:tc>
      </w:tr>
      <w:tr w:rsidR="0031622D" w:rsidRPr="00B33865" w:rsidTr="00654B7D">
        <w:trPr>
          <w:cantSplit/>
          <w:trHeight w:hRule="exact" w:val="772"/>
          <w:jc w:val="center"/>
        </w:trPr>
        <w:tc>
          <w:tcPr>
            <w:tcW w:w="1383" w:type="dxa"/>
            <w:vAlign w:val="center"/>
          </w:tcPr>
          <w:p w:rsidR="0031622D" w:rsidRPr="0099559C" w:rsidRDefault="004B7703" w:rsidP="005B1576">
            <w:pPr>
              <w:jc w:val="center"/>
            </w:pPr>
            <w:r>
              <w:t>11:15-</w:t>
            </w:r>
            <w:r w:rsidR="00654B7D">
              <w:t>12</w:t>
            </w:r>
            <w:r>
              <w:t>:</w:t>
            </w:r>
            <w:r w:rsidR="00654B7D">
              <w:t>00</w:t>
            </w:r>
          </w:p>
        </w:tc>
        <w:tc>
          <w:tcPr>
            <w:tcW w:w="850" w:type="dxa"/>
            <w:vAlign w:val="center"/>
          </w:tcPr>
          <w:p w:rsidR="0031622D" w:rsidRPr="0099559C" w:rsidRDefault="00D17752" w:rsidP="005B1576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4962" w:type="dxa"/>
            <w:vAlign w:val="center"/>
          </w:tcPr>
          <w:p w:rsidR="0031622D" w:rsidRPr="00D17752" w:rsidRDefault="00CB412E" w:rsidP="005B1576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 w:rsidRPr="00D17752">
              <w:rPr>
                <w:sz w:val="20"/>
                <w:szCs w:val="20"/>
              </w:rPr>
              <w:t>Organizacyjne aspekty tworzenia partnerstw w obszarze produkcji rolniczej i małego przetwórstwa</w:t>
            </w:r>
          </w:p>
        </w:tc>
        <w:tc>
          <w:tcPr>
            <w:tcW w:w="3353" w:type="dxa"/>
            <w:vAlign w:val="center"/>
          </w:tcPr>
          <w:p w:rsidR="0031622D" w:rsidRDefault="00CB412E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Zenon Lewandowski </w:t>
            </w:r>
          </w:p>
          <w:p w:rsidR="00654B7D" w:rsidRDefault="00F270A0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Konsultant</w:t>
            </w:r>
          </w:p>
          <w:p w:rsidR="00F270A0" w:rsidRPr="009F5407" w:rsidRDefault="00F270A0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firma doradcza KREATOR</w:t>
            </w:r>
          </w:p>
        </w:tc>
      </w:tr>
      <w:tr w:rsidR="00601198" w:rsidRPr="00B33865" w:rsidTr="00BE3A63">
        <w:trPr>
          <w:cantSplit/>
          <w:trHeight w:hRule="exact" w:val="727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601198" w:rsidRPr="0099559C" w:rsidRDefault="00601198" w:rsidP="005B1576">
            <w:pPr>
              <w:jc w:val="center"/>
            </w:pPr>
            <w:r>
              <w:t>1</w:t>
            </w:r>
            <w:r w:rsidR="00654B7D">
              <w:t>2</w:t>
            </w:r>
            <w:r>
              <w:t>:</w:t>
            </w:r>
            <w:r w:rsidR="00654B7D">
              <w:t>00</w:t>
            </w:r>
            <w:r>
              <w:t>-12:</w:t>
            </w:r>
            <w:r w:rsidR="00654B7D">
              <w:t>45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1198" w:rsidRPr="0099559C" w:rsidRDefault="00601198" w:rsidP="003D0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45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D17752" w:rsidRPr="00D17752" w:rsidRDefault="00D17752" w:rsidP="00D17752">
            <w:pPr>
              <w:rPr>
                <w:sz w:val="20"/>
                <w:szCs w:val="20"/>
              </w:rPr>
            </w:pPr>
            <w:r w:rsidRPr="00D17752">
              <w:rPr>
                <w:sz w:val="20"/>
                <w:szCs w:val="20"/>
              </w:rPr>
              <w:t>Marketing produktów serowarskich.</w:t>
            </w:r>
          </w:p>
          <w:p w:rsidR="00601198" w:rsidRPr="00D17752" w:rsidRDefault="00601198" w:rsidP="003D074A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:rsidR="00601198" w:rsidRDefault="00D17752" w:rsidP="00BE3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Violetta Naskręt</w:t>
            </w:r>
          </w:p>
          <w:p w:rsidR="00F270A0" w:rsidRDefault="00F270A0" w:rsidP="00BE3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ds. </w:t>
            </w:r>
            <w:r w:rsidR="00654B7D">
              <w:rPr>
                <w:sz w:val="20"/>
                <w:szCs w:val="20"/>
              </w:rPr>
              <w:t>Handlu i Marketingu</w:t>
            </w:r>
          </w:p>
          <w:p w:rsidR="00654B7D" w:rsidRDefault="00654B7D" w:rsidP="00BE3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Masarnia Zawistowski</w:t>
            </w:r>
          </w:p>
        </w:tc>
      </w:tr>
      <w:tr w:rsidR="00601198" w:rsidRPr="00B33865" w:rsidTr="00601198">
        <w:trPr>
          <w:cantSplit/>
          <w:trHeight w:hRule="exact" w:val="841"/>
          <w:jc w:val="center"/>
        </w:trPr>
        <w:tc>
          <w:tcPr>
            <w:tcW w:w="1383" w:type="dxa"/>
            <w:vAlign w:val="center"/>
          </w:tcPr>
          <w:p w:rsidR="00601198" w:rsidRPr="0099559C" w:rsidRDefault="00601198" w:rsidP="005B1576">
            <w:pPr>
              <w:spacing w:before="120" w:after="120"/>
              <w:jc w:val="center"/>
            </w:pPr>
            <w:r>
              <w:t>12:</w:t>
            </w:r>
            <w:r w:rsidR="00654B7D">
              <w:t>45</w:t>
            </w:r>
            <w:r>
              <w:t>-13:</w:t>
            </w:r>
            <w:r w:rsidR="00654B7D">
              <w:t>30</w:t>
            </w:r>
          </w:p>
        </w:tc>
        <w:tc>
          <w:tcPr>
            <w:tcW w:w="850" w:type="dxa"/>
            <w:vAlign w:val="center"/>
          </w:tcPr>
          <w:p w:rsidR="00601198" w:rsidRPr="0099559C" w:rsidRDefault="00601198" w:rsidP="005B157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45</w:t>
            </w:r>
          </w:p>
        </w:tc>
        <w:tc>
          <w:tcPr>
            <w:tcW w:w="4962" w:type="dxa"/>
            <w:vAlign w:val="center"/>
          </w:tcPr>
          <w:p w:rsidR="00601198" w:rsidRPr="00D17752" w:rsidRDefault="00D17752" w:rsidP="005B1576">
            <w:pPr>
              <w:contextualSpacing/>
              <w:rPr>
                <w:rFonts w:eastAsia="Calibri"/>
                <w:sz w:val="20"/>
                <w:szCs w:val="20"/>
              </w:rPr>
            </w:pPr>
            <w:r w:rsidRPr="00D17752">
              <w:rPr>
                <w:sz w:val="20"/>
                <w:szCs w:val="20"/>
              </w:rPr>
              <w:t>Krótkie łańcuchy dostaw.</w:t>
            </w:r>
          </w:p>
        </w:tc>
        <w:tc>
          <w:tcPr>
            <w:tcW w:w="3353" w:type="dxa"/>
            <w:vAlign w:val="center"/>
          </w:tcPr>
          <w:p w:rsidR="00601198" w:rsidRDefault="00D17752" w:rsidP="0060119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Serafin</w:t>
            </w:r>
          </w:p>
          <w:p w:rsidR="00D17752" w:rsidRDefault="00D17752" w:rsidP="0060119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Partnerstwo dla Środowiska</w:t>
            </w:r>
          </w:p>
        </w:tc>
      </w:tr>
      <w:tr w:rsidR="00601198" w:rsidRPr="00B33865" w:rsidTr="00D17752">
        <w:trPr>
          <w:cantSplit/>
          <w:trHeight w:hRule="exact" w:val="902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601198" w:rsidRDefault="00601198" w:rsidP="005B1576">
            <w:pPr>
              <w:jc w:val="center"/>
            </w:pPr>
            <w:r>
              <w:t>13:</w:t>
            </w:r>
            <w:r w:rsidR="00654B7D">
              <w:t>30</w:t>
            </w:r>
            <w:r>
              <w:t>-14:</w:t>
            </w:r>
            <w:r w:rsidR="00654B7D"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1198" w:rsidRPr="0099559C" w:rsidRDefault="00601198" w:rsidP="003D0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45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D17752" w:rsidRPr="00D17752" w:rsidRDefault="00D17752" w:rsidP="00D17752">
            <w:pPr>
              <w:spacing w:before="40" w:after="40"/>
              <w:rPr>
                <w:sz w:val="20"/>
                <w:szCs w:val="20"/>
              </w:rPr>
            </w:pPr>
            <w:r w:rsidRPr="00D17752">
              <w:rPr>
                <w:sz w:val="20"/>
                <w:szCs w:val="20"/>
              </w:rPr>
              <w:t>Zasady legalnej sprzedaży w ramach krótkich łańcuchów dostaw.</w:t>
            </w:r>
          </w:p>
          <w:p w:rsidR="00601198" w:rsidRPr="00D17752" w:rsidRDefault="00D17752" w:rsidP="00D17752">
            <w:pPr>
              <w:contextualSpacing/>
              <w:rPr>
                <w:sz w:val="20"/>
                <w:szCs w:val="20"/>
              </w:rPr>
            </w:pPr>
            <w:r w:rsidRPr="00D17752">
              <w:rPr>
                <w:sz w:val="20"/>
                <w:szCs w:val="20"/>
              </w:rPr>
              <w:t>Finansowanie inwestycji związanych z przetwórstwem</w:t>
            </w:r>
          </w:p>
          <w:p w:rsidR="00D17752" w:rsidRPr="00D17752" w:rsidRDefault="00D17752" w:rsidP="00D1775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:rsidR="00601198" w:rsidRDefault="00F270A0" w:rsidP="00F7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Sawa</w:t>
            </w:r>
          </w:p>
          <w:p w:rsidR="00F270A0" w:rsidRDefault="00F270A0" w:rsidP="00F7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Wioleta </w:t>
            </w:r>
            <w:proofErr w:type="spellStart"/>
            <w:r>
              <w:rPr>
                <w:sz w:val="20"/>
                <w:szCs w:val="20"/>
              </w:rPr>
              <w:t>Szynalska</w:t>
            </w:r>
            <w:proofErr w:type="spellEnd"/>
          </w:p>
          <w:p w:rsidR="007F4DD0" w:rsidRDefault="007F4DD0" w:rsidP="00F7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KPODR Minikowo</w:t>
            </w:r>
          </w:p>
          <w:p w:rsidR="00F270A0" w:rsidRPr="00D17752" w:rsidRDefault="00F270A0" w:rsidP="00BE3A63">
            <w:pPr>
              <w:jc w:val="center"/>
              <w:rPr>
                <w:sz w:val="20"/>
                <w:szCs w:val="20"/>
              </w:rPr>
            </w:pPr>
          </w:p>
          <w:p w:rsidR="00D17752" w:rsidRPr="00D17752" w:rsidRDefault="00D17752" w:rsidP="00BE3A63">
            <w:pPr>
              <w:jc w:val="center"/>
              <w:rPr>
                <w:sz w:val="20"/>
                <w:szCs w:val="20"/>
              </w:rPr>
            </w:pPr>
          </w:p>
        </w:tc>
      </w:tr>
      <w:tr w:rsidR="0031622D" w:rsidRPr="00B33865" w:rsidTr="004B7703">
        <w:trPr>
          <w:cantSplit/>
          <w:trHeight w:hRule="exact" w:val="340"/>
          <w:jc w:val="center"/>
        </w:trPr>
        <w:tc>
          <w:tcPr>
            <w:tcW w:w="1383" w:type="dxa"/>
            <w:shd w:val="clear" w:color="auto" w:fill="FFFFFF" w:themeFill="background1"/>
            <w:vAlign w:val="center"/>
          </w:tcPr>
          <w:p w:rsidR="0031622D" w:rsidRDefault="004B7703" w:rsidP="005B1576">
            <w:pPr>
              <w:jc w:val="center"/>
            </w:pPr>
            <w:r>
              <w:t>14:</w:t>
            </w:r>
            <w:r w:rsidR="00654B7D">
              <w:t>15</w:t>
            </w:r>
            <w:r>
              <w:t>-14:30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1622D" w:rsidRDefault="0031622D" w:rsidP="005B1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30</w:t>
            </w:r>
          </w:p>
        </w:tc>
        <w:tc>
          <w:tcPr>
            <w:tcW w:w="8315" w:type="dxa"/>
            <w:gridSpan w:val="2"/>
            <w:shd w:val="clear" w:color="auto" w:fill="FFFFFF" w:themeFill="background1"/>
            <w:vAlign w:val="center"/>
          </w:tcPr>
          <w:p w:rsidR="0031622D" w:rsidRPr="00D17752" w:rsidRDefault="0031622D" w:rsidP="005B1576">
            <w:pPr>
              <w:contextualSpacing/>
              <w:rPr>
                <w:rFonts w:eastAsia="Calibri"/>
                <w:sz w:val="20"/>
                <w:szCs w:val="20"/>
              </w:rPr>
            </w:pPr>
            <w:r w:rsidRPr="00D17752">
              <w:rPr>
                <w:rFonts w:eastAsia="Calibri"/>
                <w:sz w:val="20"/>
                <w:szCs w:val="20"/>
              </w:rPr>
              <w:t>Dyskusja i podsumowanie.</w:t>
            </w:r>
          </w:p>
        </w:tc>
      </w:tr>
      <w:tr w:rsidR="0031622D" w:rsidRPr="00B33865" w:rsidTr="004B7703">
        <w:trPr>
          <w:cantSplit/>
          <w:trHeight w:hRule="exact" w:val="340"/>
          <w:jc w:val="center"/>
        </w:trPr>
        <w:tc>
          <w:tcPr>
            <w:tcW w:w="1383" w:type="dxa"/>
            <w:shd w:val="clear" w:color="auto" w:fill="B8CCE4" w:themeFill="accent1" w:themeFillTint="66"/>
            <w:vAlign w:val="center"/>
          </w:tcPr>
          <w:p w:rsidR="0031622D" w:rsidRDefault="004B7703" w:rsidP="005B1576">
            <w:pPr>
              <w:jc w:val="center"/>
            </w:pPr>
            <w:r>
              <w:t>14:30-15:30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31622D" w:rsidRDefault="004B7703" w:rsidP="005B1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6</w:t>
            </w:r>
            <w:r w:rsidR="0031622D">
              <w:rPr>
                <w:rFonts w:eastAsia="Calibri"/>
                <w:sz w:val="22"/>
              </w:rPr>
              <w:t>0</w:t>
            </w:r>
          </w:p>
        </w:tc>
        <w:tc>
          <w:tcPr>
            <w:tcW w:w="8315" w:type="dxa"/>
            <w:gridSpan w:val="2"/>
            <w:shd w:val="clear" w:color="auto" w:fill="B8CCE4" w:themeFill="accent1" w:themeFillTint="66"/>
            <w:vAlign w:val="center"/>
          </w:tcPr>
          <w:p w:rsidR="0031622D" w:rsidRPr="00D17752" w:rsidRDefault="0031622D" w:rsidP="005B1576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D17752">
              <w:rPr>
                <w:rFonts w:eastAsia="Calibri"/>
                <w:b/>
                <w:i/>
                <w:sz w:val="20"/>
                <w:szCs w:val="20"/>
              </w:rPr>
              <w:t>Obiad</w:t>
            </w:r>
          </w:p>
        </w:tc>
      </w:tr>
    </w:tbl>
    <w:p w:rsidR="00917BC8" w:rsidRPr="00917BC8" w:rsidRDefault="00917BC8" w:rsidP="009C4FF6">
      <w:pPr>
        <w:widowControl w:val="0"/>
        <w:autoSpaceDE w:val="0"/>
        <w:autoSpaceDN w:val="0"/>
        <w:adjustRightInd w:val="0"/>
        <w:ind w:right="-154"/>
        <w:jc w:val="center"/>
        <w:rPr>
          <w:rFonts w:asciiTheme="minorHAnsi" w:hAnsiTheme="minorHAnsi" w:cstheme="minorHAnsi"/>
          <w:sz w:val="22"/>
          <w:szCs w:val="22"/>
        </w:rPr>
      </w:pPr>
      <w:r w:rsidRPr="00917BC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917BC8" w:rsidRPr="00917BC8" w:rsidSect="002266E4">
      <w:headerReference w:type="default" r:id="rId7"/>
      <w:pgSz w:w="11906" w:h="16838"/>
      <w:pgMar w:top="426" w:right="720" w:bottom="284" w:left="56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94" w:rsidRDefault="00AB4994" w:rsidP="009C4FF6">
      <w:r>
        <w:separator/>
      </w:r>
    </w:p>
  </w:endnote>
  <w:endnote w:type="continuationSeparator" w:id="0">
    <w:p w:rsidR="00AB4994" w:rsidRDefault="00AB4994" w:rsidP="009C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94" w:rsidRDefault="00AB4994" w:rsidP="009C4FF6">
      <w:bookmarkStart w:id="0" w:name="_Hlk524936935"/>
      <w:bookmarkEnd w:id="0"/>
      <w:r>
        <w:separator/>
      </w:r>
    </w:p>
  </w:footnote>
  <w:footnote w:type="continuationSeparator" w:id="0">
    <w:p w:rsidR="00AB4994" w:rsidRDefault="00AB4994" w:rsidP="009C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19" w:rsidRPr="00D26619" w:rsidRDefault="00D26619" w:rsidP="007F4DD0">
    <w:pPr>
      <w:pStyle w:val="Nagwek"/>
      <w:ind w:right="-154"/>
      <w:jc w:val="center"/>
    </w:pPr>
    <w:r w:rsidRPr="00654B7D">
      <w:rPr>
        <w:noProof/>
      </w:rPr>
      <w:drawing>
        <wp:inline distT="0" distB="0" distL="0" distR="0" wp14:anchorId="11298FC5" wp14:editId="027D3FAD">
          <wp:extent cx="6680145" cy="1177000"/>
          <wp:effectExtent l="0" t="0" r="0" b="0"/>
          <wp:docPr id="30725" name="Obraz 4">
            <a:extLst xmlns:a="http://schemas.openxmlformats.org/drawingml/2006/main">
              <a:ext uri="{FF2B5EF4-FFF2-40B4-BE49-F238E27FC236}">
                <a16:creationId xmlns:a16="http://schemas.microsoft.com/office/drawing/2014/main" id="{E692D3EB-4C42-4BFC-BCCC-65C1BB9668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25" name="Obraz 4">
                    <a:extLst>
                      <a:ext uri="{FF2B5EF4-FFF2-40B4-BE49-F238E27FC236}">
                        <a16:creationId xmlns:a16="http://schemas.microsoft.com/office/drawing/2014/main" id="{E692D3EB-4C42-4BFC-BCCC-65C1BB9668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1805" cy="118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>„</w:t>
    </w:r>
    <w:r w:rsidRPr="00D26619">
      <w:t>Europejski Fundusz Rolny na rzecz Rozwoju Obszarów Wiejskich: Europa inwestująca w obszary wiejskie.”</w:t>
    </w:r>
  </w:p>
  <w:p w:rsidR="00D26619" w:rsidRPr="00D26619" w:rsidRDefault="00D26619" w:rsidP="007F4DD0">
    <w:pPr>
      <w:pStyle w:val="Nagwek"/>
      <w:ind w:right="-154"/>
      <w:jc w:val="center"/>
    </w:pPr>
    <w:r w:rsidRPr="00D26619">
      <w:t>Projekt realizowany przez Kujawsko-Pomorski Ośrodek Doradztwa Rolniczego w Minikowie.</w:t>
    </w:r>
  </w:p>
  <w:p w:rsidR="00D26619" w:rsidRPr="00D26619" w:rsidRDefault="00D26619" w:rsidP="007F4DD0">
    <w:pPr>
      <w:pStyle w:val="Nagwek"/>
      <w:ind w:right="-154"/>
      <w:jc w:val="center"/>
    </w:pPr>
    <w:r w:rsidRPr="00D26619">
      <w:t>Projekt współfinansowany ze środków Unii Europejskiej w ramach pomocy technicznej</w:t>
    </w:r>
  </w:p>
  <w:p w:rsidR="00D26619" w:rsidRPr="00D26619" w:rsidRDefault="00D26619" w:rsidP="007F4DD0">
    <w:pPr>
      <w:pStyle w:val="Nagwek"/>
      <w:ind w:right="-154"/>
      <w:jc w:val="center"/>
    </w:pPr>
    <w:r w:rsidRPr="00D26619">
      <w:t>Programu Rozwoju Obszarów Wiejskich na lata 2014-2020</w:t>
    </w:r>
  </w:p>
  <w:p w:rsidR="00D26619" w:rsidRPr="00D26619" w:rsidRDefault="00D26619" w:rsidP="007F4DD0">
    <w:pPr>
      <w:pStyle w:val="Nagwek"/>
      <w:ind w:right="-154"/>
      <w:jc w:val="center"/>
    </w:pPr>
    <w:r w:rsidRPr="00D26619">
      <w:t>Instytucja Zarządzająca Programem Rozwoju Obszarów Wiejskich na lata 2014-2020 - Minister Rolnictwa</w:t>
    </w:r>
    <w:r w:rsidR="007F4DD0">
      <w:br/>
    </w:r>
    <w:r w:rsidRPr="00D26619">
      <w:t xml:space="preserve"> i Rozwoju</w:t>
    </w:r>
    <w:r>
      <w:t xml:space="preserve"> </w:t>
    </w:r>
    <w:r w:rsidRPr="00D26619">
      <w:t xml:space="preserve"> </w:t>
    </w:r>
    <w:r w:rsidR="007F4DD0">
      <w:t>Wsi</w:t>
    </w:r>
  </w:p>
  <w:p w:rsidR="009C4FF6" w:rsidRDefault="00D26619" w:rsidP="00D26619">
    <w:pPr>
      <w:pStyle w:val="Nagwek"/>
      <w:ind w:right="-154"/>
      <w:jc w:val="center"/>
    </w:pPr>
    <w:r w:rsidRPr="00D26619">
      <w:t xml:space="preserve"> </w:t>
    </w:r>
    <w:r w:rsidR="00A73A7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6758305" cy="0"/>
              <wp:effectExtent l="9525" t="9525" r="1397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83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5C8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pt;width:532.1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" strokecolor="black [3213]" strokeweight=".5pt">
              <v:shadow color="#868686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47B00"/>
    <w:multiLevelType w:val="multilevel"/>
    <w:tmpl w:val="1424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12"/>
    <w:rsid w:val="000168C9"/>
    <w:rsid w:val="00020177"/>
    <w:rsid w:val="00041FA6"/>
    <w:rsid w:val="0007477C"/>
    <w:rsid w:val="00114D9A"/>
    <w:rsid w:val="00124F7D"/>
    <w:rsid w:val="001463AB"/>
    <w:rsid w:val="00186629"/>
    <w:rsid w:val="0019256E"/>
    <w:rsid w:val="001D5138"/>
    <w:rsid w:val="00202ACC"/>
    <w:rsid w:val="002266E4"/>
    <w:rsid w:val="00282119"/>
    <w:rsid w:val="002C5461"/>
    <w:rsid w:val="002C5B9E"/>
    <w:rsid w:val="0031622D"/>
    <w:rsid w:val="00343EFD"/>
    <w:rsid w:val="003C6A19"/>
    <w:rsid w:val="003D0A94"/>
    <w:rsid w:val="003D1172"/>
    <w:rsid w:val="003F2159"/>
    <w:rsid w:val="003F784A"/>
    <w:rsid w:val="004A3E0E"/>
    <w:rsid w:val="004B19B0"/>
    <w:rsid w:val="004B7703"/>
    <w:rsid w:val="00523373"/>
    <w:rsid w:val="005526B6"/>
    <w:rsid w:val="0055412E"/>
    <w:rsid w:val="005768A8"/>
    <w:rsid w:val="005B1576"/>
    <w:rsid w:val="005D1450"/>
    <w:rsid w:val="00601198"/>
    <w:rsid w:val="006451B6"/>
    <w:rsid w:val="00654B7D"/>
    <w:rsid w:val="00656192"/>
    <w:rsid w:val="00675F13"/>
    <w:rsid w:val="006918FF"/>
    <w:rsid w:val="0069328F"/>
    <w:rsid w:val="00722C51"/>
    <w:rsid w:val="00732FEA"/>
    <w:rsid w:val="007547B4"/>
    <w:rsid w:val="007E1215"/>
    <w:rsid w:val="007F4212"/>
    <w:rsid w:val="007F4DD0"/>
    <w:rsid w:val="008229D8"/>
    <w:rsid w:val="00837FF0"/>
    <w:rsid w:val="00894DDA"/>
    <w:rsid w:val="0089676F"/>
    <w:rsid w:val="008B573E"/>
    <w:rsid w:val="00917BC8"/>
    <w:rsid w:val="00935DC4"/>
    <w:rsid w:val="00943545"/>
    <w:rsid w:val="0097071C"/>
    <w:rsid w:val="00992498"/>
    <w:rsid w:val="0099559C"/>
    <w:rsid w:val="009C4FF6"/>
    <w:rsid w:val="009D47AB"/>
    <w:rsid w:val="009E2AD5"/>
    <w:rsid w:val="009F5407"/>
    <w:rsid w:val="00A707C4"/>
    <w:rsid w:val="00A73A74"/>
    <w:rsid w:val="00AB4994"/>
    <w:rsid w:val="00B3352C"/>
    <w:rsid w:val="00B33865"/>
    <w:rsid w:val="00B4619D"/>
    <w:rsid w:val="00B66381"/>
    <w:rsid w:val="00B7101F"/>
    <w:rsid w:val="00BA557A"/>
    <w:rsid w:val="00BA73D9"/>
    <w:rsid w:val="00BB1D52"/>
    <w:rsid w:val="00BE3A63"/>
    <w:rsid w:val="00C3729D"/>
    <w:rsid w:val="00C575CB"/>
    <w:rsid w:val="00C67B22"/>
    <w:rsid w:val="00C800CA"/>
    <w:rsid w:val="00C94625"/>
    <w:rsid w:val="00C957E4"/>
    <w:rsid w:val="00CA19AF"/>
    <w:rsid w:val="00CB412E"/>
    <w:rsid w:val="00D17752"/>
    <w:rsid w:val="00D26619"/>
    <w:rsid w:val="00D440A5"/>
    <w:rsid w:val="00D55100"/>
    <w:rsid w:val="00D724C7"/>
    <w:rsid w:val="00E96469"/>
    <w:rsid w:val="00F270A0"/>
    <w:rsid w:val="00F43557"/>
    <w:rsid w:val="00F60F1C"/>
    <w:rsid w:val="00F70712"/>
    <w:rsid w:val="00F710EA"/>
    <w:rsid w:val="00F72FDE"/>
    <w:rsid w:val="00FD044A"/>
    <w:rsid w:val="00FD07FA"/>
    <w:rsid w:val="00FD0D40"/>
    <w:rsid w:val="00FE7BBA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C6B37"/>
  <w15:docId w15:val="{D1900E88-9A3F-4796-86E7-7D39E42D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locked="1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5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fekty3D2">
    <w:name w:val="Table 3D effects 2"/>
    <w:basedOn w:val="Standardowy"/>
    <w:uiPriority w:val="99"/>
    <w:rsid w:val="00B66381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99"/>
    <w:rsid w:val="00B663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Tabela-Wspczesny"/>
    <w:uiPriority w:val="99"/>
    <w:rsid w:val="0055412E"/>
    <w:rPr>
      <w:rFonts w:ascii="Times New Roman" w:eastAsia="Times New Roman" w:hAnsi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rsid w:val="0055412E"/>
    <w:rPr>
      <w:rFonts w:cs="Calibri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C57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75C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BA557A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768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3076"/>
    <w:rPr>
      <w:rFonts w:ascii="Times New Roman" w:eastAsia="Times New Roman" w:hAnsi="Times New Roman"/>
      <w:sz w:val="0"/>
      <w:szCs w:val="0"/>
    </w:rPr>
  </w:style>
  <w:style w:type="paragraph" w:customStyle="1" w:styleId="bodytext">
    <w:name w:val="bodytext"/>
    <w:basedOn w:val="Normalny"/>
    <w:rsid w:val="00FD07F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4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FF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4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F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KPODR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Beata</cp:lastModifiedBy>
  <cp:revision>2</cp:revision>
  <cp:lastPrinted>2018-09-17T10:42:00Z</cp:lastPrinted>
  <dcterms:created xsi:type="dcterms:W3CDTF">2018-09-17T11:01:00Z</dcterms:created>
  <dcterms:modified xsi:type="dcterms:W3CDTF">2018-09-17T11:01:00Z</dcterms:modified>
</cp:coreProperties>
</file>