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F8" w:rsidRPr="00970531" w:rsidRDefault="007B40F8" w:rsidP="00970531">
      <w:pPr>
        <w:spacing w:after="0" w:line="36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REGULAMIN</w:t>
      </w:r>
    </w:p>
    <w:p w:rsidR="007B40F8" w:rsidRPr="00970531" w:rsidRDefault="007B40F8" w:rsidP="00970531">
      <w:pPr>
        <w:spacing w:after="0" w:line="36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naboru uczestników operacji: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„Krótki łańcuch dostaw i RHD jako determinanty rozwoju lokalnego rolnictwa”</w:t>
      </w:r>
    </w:p>
    <w:p w:rsidR="007B40F8" w:rsidRPr="00970531" w:rsidRDefault="007B40F8" w:rsidP="00970531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Postanowienia ogólne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1.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Niniejszy regulamin określa warunki udziału, zasady i podstawowe kryteria rekrutacji uczestników operacji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„Krótki łańcuch dostaw i RHD jako determinanty rozwoju lokalnego rolnictwa”.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2.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Operacja organizowana jest przez Podlaski Ośrodek Doradztwa Rolniczego w Szepietowie. 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3.</w:t>
      </w:r>
      <w:r w:rsidRPr="00970531">
        <w:rPr>
          <w:rFonts w:asciiTheme="majorHAnsi" w:hAnsiTheme="majorHAnsi"/>
          <w:sz w:val="24"/>
          <w:szCs w:val="24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Operacja współfinansowana ze środków Unii Europejskiej w ramach Schematu II Pomocy Technicznej „Krajowa Sieć Obszarów Wiejskich” Programu Rozwoju Obszarów Wiejskich na lata 2014–2020 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4.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Times New Roman"/>
          <w:sz w:val="24"/>
          <w:szCs w:val="24"/>
          <w:lang w:eastAsia="pl-PL"/>
        </w:rPr>
        <w:t>Celem operacji jest</w:t>
      </w:r>
      <w:r w:rsidRPr="0097053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970531">
        <w:rPr>
          <w:rFonts w:asciiTheme="majorHAnsi" w:hAnsiTheme="majorHAnsi" w:cs="Times New Roman"/>
          <w:sz w:val="24"/>
          <w:szCs w:val="24"/>
        </w:rPr>
        <w:t>zwiększenie udziału zainteresowanych stron we wdrażaniu inicjatyw na rzecz rozwoju obszarów wiejskich</w:t>
      </w:r>
      <w:r w:rsidRPr="0097053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970531">
        <w:rPr>
          <w:rFonts w:asciiTheme="majorHAnsi" w:eastAsia="Calibri" w:hAnsiTheme="majorHAnsi" w:cs="Times New Roman"/>
          <w:sz w:val="24"/>
          <w:szCs w:val="24"/>
        </w:rPr>
        <w:t>Realizacja operacji przyczyni się do wspierania organizacji łańcucha dostaw żywności, w tym przetwarzania produktów rolnych.</w:t>
      </w:r>
    </w:p>
    <w:p w:rsidR="007B40F8" w:rsidRPr="00970531" w:rsidRDefault="00970531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5.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Operacja składa się z warsztatów przetwórstwa surowców rolnych </w:t>
      </w:r>
      <w:r w:rsidR="007B40F8"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i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konferencji łączącej wiedzą praktyczną i teoretyczną. </w:t>
      </w:r>
      <w:r w:rsidR="007B40F8"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Warunki udziału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1.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Warunkiem ubiegania się o udział w przedsięwzięciu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jest przesłanie lub doręczenie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osobiste,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podpisanej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własnoręcznie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(dokładnie wypełnionej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70531">
        <w:rPr>
          <w:rFonts w:asciiTheme="majorHAnsi" w:eastAsia="Times New Roman" w:hAnsiTheme="majorHAnsi" w:cs="Arial"/>
          <w:sz w:val="24"/>
          <w:szCs w:val="24"/>
          <w:lang w:eastAsia="pl-PL"/>
        </w:rPr>
        <w:t>karty uczestnictwa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)na adres: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Kujawsko-Pomorski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Ośrodek Doradztwa Rolniczego w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Minikowie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89-122 Minikowo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b)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dopuszcza się zgłoszenie poprzez wysłanie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faksem na nr: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52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/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3867227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lub na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e-mail: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malgorzata.kolacz@kpodr.pl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wypełnionej i zeskanowanej karty, której oryginał należy dostarczyć w późniejszym terminie.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2.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Karta uczestnictwa dostępna jest w siedzibie PODR oraz na stronie internetowej</w:t>
      </w:r>
      <w:r w:rsid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organizatora.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3.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składania kart uczestnictwa upływa </w:t>
      </w:r>
      <w:r w:rsidR="00D41519">
        <w:rPr>
          <w:rFonts w:asciiTheme="majorHAnsi" w:eastAsia="Times New Roman" w:hAnsiTheme="majorHAnsi" w:cs="Arial"/>
          <w:sz w:val="24"/>
          <w:szCs w:val="24"/>
          <w:lang w:eastAsia="pl-PL"/>
        </w:rPr>
        <w:t>28 czerwca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2019 roku o godz. </w:t>
      </w:r>
      <w:r w:rsidR="00D41519">
        <w:rPr>
          <w:rFonts w:asciiTheme="majorHAnsi" w:eastAsia="Times New Roman" w:hAnsiTheme="majorHAnsi" w:cs="Arial"/>
          <w:sz w:val="24"/>
          <w:szCs w:val="24"/>
          <w:lang w:eastAsia="pl-PL"/>
        </w:rPr>
        <w:t>14.00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7B40F8" w:rsidRPr="00970531" w:rsidRDefault="007B40F8" w:rsidP="00CF78A4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4.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Karty niekompletne i dostarczone po terminie nie będą rozpatrywane.</w:t>
      </w:r>
    </w:p>
    <w:p w:rsidR="007B40F8" w:rsidRPr="007B40F8" w:rsidRDefault="007B40F8" w:rsidP="00CF78A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5.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B40F8">
        <w:rPr>
          <w:rFonts w:asciiTheme="majorHAnsi" w:eastAsia="Times New Roman" w:hAnsiTheme="majorHAnsi" w:cs="Arial"/>
          <w:sz w:val="24"/>
          <w:szCs w:val="24"/>
          <w:lang w:eastAsia="pl-PL"/>
        </w:rPr>
        <w:t>Uczestnicy zakwalifikowani do udziału zostaną poinformowani telefonicznie.</w:t>
      </w:r>
    </w:p>
    <w:p w:rsidR="00970531" w:rsidRDefault="00970531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Warunki wyboru uczestników</w:t>
      </w: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1.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udziału w 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>warsztatach i konferencji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zostanie zakwalifikowanych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970531">
        <w:rPr>
          <w:rFonts w:asciiTheme="majorHAnsi" w:eastAsia="Times New Roman" w:hAnsiTheme="majorHAnsi" w:cs="Arial"/>
          <w:sz w:val="24"/>
          <w:szCs w:val="24"/>
          <w:lang w:eastAsia="pl-PL"/>
        </w:rPr>
        <w:t>0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uczestników z województwa </w:t>
      </w:r>
      <w:r w:rsidR="00237CDC">
        <w:rPr>
          <w:rFonts w:asciiTheme="majorHAnsi" w:eastAsia="Times New Roman" w:hAnsiTheme="majorHAnsi" w:cs="Arial"/>
          <w:sz w:val="24"/>
          <w:szCs w:val="24"/>
          <w:lang w:eastAsia="pl-PL"/>
        </w:rPr>
        <w:t>kujawsko-pomorskiego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>, w tym doradcy rolniczy</w:t>
      </w:r>
      <w:bookmarkStart w:id="0" w:name="_GoBack"/>
      <w:bookmarkEnd w:id="0"/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2.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Do uczestnictwa mogą być zakwalifikowani:</w:t>
      </w:r>
    </w:p>
    <w:p w:rsidR="007B40F8" w:rsidRPr="00970531" w:rsidRDefault="00AE4A02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a) m</w:t>
      </w:r>
      <w:r w:rsidRPr="00AE4A02">
        <w:rPr>
          <w:rFonts w:asciiTheme="majorHAnsi" w:eastAsia="Times New Roman" w:hAnsiTheme="majorHAnsi" w:cs="Arial"/>
          <w:sz w:val="24"/>
          <w:szCs w:val="24"/>
          <w:lang w:eastAsia="pl-PL"/>
        </w:rPr>
        <w:t>ieszkańcy obszarów wiejskich w tym: rolnicy, członkowie kół gospodyń wiejskich zainteresowani podjęciem działalności w zakresie przetwórstwa rolnego, doradcy rolniczy,</w:t>
      </w:r>
    </w:p>
    <w:p w:rsidR="007B40F8" w:rsidRPr="00970531" w:rsidRDefault="00AE4A02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b) </w:t>
      </w:r>
      <w:r w:rsidRPr="00AE4A02">
        <w:rPr>
          <w:rFonts w:asciiTheme="majorHAnsi" w:eastAsia="Times New Roman" w:hAnsiTheme="majorHAnsi" w:cs="Arial"/>
          <w:sz w:val="24"/>
          <w:szCs w:val="24"/>
          <w:lang w:eastAsia="pl-PL"/>
        </w:rPr>
        <w:t>przedstawiciele przedsiębiorców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AE4A02">
        <w:t xml:space="preserve"> </w:t>
      </w:r>
      <w:r>
        <w:t xml:space="preserve"> </w:t>
      </w:r>
      <w:r w:rsidRPr="00AE4A02">
        <w:rPr>
          <w:rFonts w:asciiTheme="majorHAnsi" w:eastAsia="Times New Roman" w:hAnsiTheme="majorHAnsi" w:cs="Arial"/>
          <w:sz w:val="24"/>
          <w:szCs w:val="24"/>
          <w:lang w:eastAsia="pl-PL"/>
        </w:rPr>
        <w:t>producenci żywności,</w:t>
      </w:r>
    </w:p>
    <w:p w:rsidR="007B40F8" w:rsidRDefault="00AE4A02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c) naukowcy </w:t>
      </w:r>
    </w:p>
    <w:p w:rsidR="00AE4A02" w:rsidRPr="00970531" w:rsidRDefault="00AE4A02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d) </w:t>
      </w:r>
      <w:r w:rsidRPr="00AE4A02">
        <w:rPr>
          <w:rFonts w:asciiTheme="majorHAnsi" w:eastAsia="Times New Roman" w:hAnsiTheme="majorHAnsi" w:cs="Arial"/>
          <w:sz w:val="24"/>
          <w:szCs w:val="24"/>
          <w:lang w:eastAsia="pl-PL"/>
        </w:rPr>
        <w:t>doradców rolniczych</w:t>
      </w:r>
    </w:p>
    <w:p w:rsidR="00AE4A02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3.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E4A02" w:rsidRP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Uczestników wyłoni komisja powołana przez Dyrektora PODR. Z uwagi na ograniczoną liczbę miejsc decyduje kolejność zgłoszeń. </w:t>
      </w:r>
    </w:p>
    <w:p w:rsidR="00CF78A4" w:rsidRDefault="00CF78A4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Zgłoszenie chęci uczestnictwa w warsztatach jest równoznaczne z udziałem w konferencji podsumowującej. </w:t>
      </w:r>
    </w:p>
    <w:p w:rsidR="007B40F8" w:rsidRPr="00970531" w:rsidRDefault="00CF78A4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Zgłoszenia ocenione pozytywnie przez Komisję zostaną zamieszczone na liście uczestników.</w:t>
      </w:r>
    </w:p>
    <w:p w:rsidR="007B40F8" w:rsidRPr="00970531" w:rsidRDefault="00CF78A4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6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W przypadku wpływu większej ilości zgłoszeń, zostanie utworzona lista rezerwowa.</w:t>
      </w:r>
    </w:p>
    <w:p w:rsidR="007B40F8" w:rsidRPr="00970531" w:rsidRDefault="00CF78A4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7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W przypadku rezygnacji z</w:t>
      </w:r>
      <w:r w:rsidR="00AE4A0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warsztatów i konferencji 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osób zakwalifikowanych, udział wezmą kolejne osoby z listy rezerwowej.</w:t>
      </w:r>
    </w:p>
    <w:p w:rsidR="007B40F8" w:rsidRPr="00970531" w:rsidRDefault="00CF78A4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8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B40F8"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Decyzje Komisji są ostateczne. </w:t>
      </w: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Postanowienia końcowe</w:t>
      </w: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 1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Uczestnicy ponoszą pełną odpowiedzialność (finansową i prawną)za spowodowane przez siebie w trakcie uczestnictwa w przedsięwzięciu straty oraz szkody wyrządzone osobom trzecim.</w:t>
      </w:r>
    </w:p>
    <w:p w:rsidR="007B40F8" w:rsidRPr="00970531" w:rsidRDefault="007B40F8" w:rsidP="00CF78A4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2.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Osoby ubiegające się o uczestnictwo w przedsięwzięciu w pełni akceptują postanowienia niniejszego Regulaminu.</w:t>
      </w:r>
    </w:p>
    <w:p w:rsidR="00EF4586" w:rsidRPr="00970531" w:rsidRDefault="007B40F8" w:rsidP="00CF78A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3.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0531">
        <w:rPr>
          <w:rFonts w:asciiTheme="majorHAnsi" w:eastAsia="Times New Roman" w:hAnsiTheme="majorHAnsi" w:cs="Arial"/>
          <w:sz w:val="24"/>
          <w:szCs w:val="24"/>
          <w:lang w:eastAsia="pl-PL"/>
        </w:rPr>
        <w:t>W przypadku zaistnienia sytuacji nieprzewidzianych w niniejszym Regulaminie, decyzje co do rozstrzygnięć podejmują Organizatorzy</w:t>
      </w:r>
      <w:r w:rsidR="00CF78A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sectPr w:rsidR="00EF4586" w:rsidRPr="0097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20C7B"/>
    <w:multiLevelType w:val="hybridMultilevel"/>
    <w:tmpl w:val="F784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F8"/>
    <w:rsid w:val="00000A0D"/>
    <w:rsid w:val="00001D5F"/>
    <w:rsid w:val="00001ED1"/>
    <w:rsid w:val="00002362"/>
    <w:rsid w:val="00003D83"/>
    <w:rsid w:val="00010982"/>
    <w:rsid w:val="000127F0"/>
    <w:rsid w:val="00013019"/>
    <w:rsid w:val="00014BAF"/>
    <w:rsid w:val="00015964"/>
    <w:rsid w:val="0001620C"/>
    <w:rsid w:val="00017259"/>
    <w:rsid w:val="00020224"/>
    <w:rsid w:val="00020A1A"/>
    <w:rsid w:val="000232F9"/>
    <w:rsid w:val="00023697"/>
    <w:rsid w:val="00030E34"/>
    <w:rsid w:val="0004125D"/>
    <w:rsid w:val="000419AE"/>
    <w:rsid w:val="00043A92"/>
    <w:rsid w:val="00046DF2"/>
    <w:rsid w:val="00047A98"/>
    <w:rsid w:val="00050288"/>
    <w:rsid w:val="000526B0"/>
    <w:rsid w:val="0005698F"/>
    <w:rsid w:val="00060516"/>
    <w:rsid w:val="000700D5"/>
    <w:rsid w:val="00073B2C"/>
    <w:rsid w:val="0008343E"/>
    <w:rsid w:val="000834D7"/>
    <w:rsid w:val="000835AA"/>
    <w:rsid w:val="000845DA"/>
    <w:rsid w:val="00085F50"/>
    <w:rsid w:val="00091623"/>
    <w:rsid w:val="000942AE"/>
    <w:rsid w:val="000943AC"/>
    <w:rsid w:val="00094B4D"/>
    <w:rsid w:val="000951BD"/>
    <w:rsid w:val="000A25C9"/>
    <w:rsid w:val="000A75AB"/>
    <w:rsid w:val="000B1DD3"/>
    <w:rsid w:val="000C02B1"/>
    <w:rsid w:val="000C259A"/>
    <w:rsid w:val="000C388B"/>
    <w:rsid w:val="000C75E2"/>
    <w:rsid w:val="000D265E"/>
    <w:rsid w:val="000D2AB3"/>
    <w:rsid w:val="000D4A21"/>
    <w:rsid w:val="000E0288"/>
    <w:rsid w:val="000E2280"/>
    <w:rsid w:val="000E74E0"/>
    <w:rsid w:val="000F023F"/>
    <w:rsid w:val="000F0372"/>
    <w:rsid w:val="000F1650"/>
    <w:rsid w:val="000F301E"/>
    <w:rsid w:val="000F48AE"/>
    <w:rsid w:val="000F6C0D"/>
    <w:rsid w:val="000F72B5"/>
    <w:rsid w:val="00100DC2"/>
    <w:rsid w:val="001028FD"/>
    <w:rsid w:val="00102D3A"/>
    <w:rsid w:val="00103EFC"/>
    <w:rsid w:val="0010665D"/>
    <w:rsid w:val="001066ED"/>
    <w:rsid w:val="001106E1"/>
    <w:rsid w:val="00114E04"/>
    <w:rsid w:val="00120BDD"/>
    <w:rsid w:val="0012126A"/>
    <w:rsid w:val="0012183D"/>
    <w:rsid w:val="001243CC"/>
    <w:rsid w:val="00125B1C"/>
    <w:rsid w:val="0013191A"/>
    <w:rsid w:val="00131B47"/>
    <w:rsid w:val="00132812"/>
    <w:rsid w:val="001330E1"/>
    <w:rsid w:val="00134C33"/>
    <w:rsid w:val="00136127"/>
    <w:rsid w:val="0013672C"/>
    <w:rsid w:val="0013710F"/>
    <w:rsid w:val="00142BB2"/>
    <w:rsid w:val="00146264"/>
    <w:rsid w:val="0015730B"/>
    <w:rsid w:val="0016412B"/>
    <w:rsid w:val="00166487"/>
    <w:rsid w:val="00166C6B"/>
    <w:rsid w:val="00167EFF"/>
    <w:rsid w:val="00172441"/>
    <w:rsid w:val="00184276"/>
    <w:rsid w:val="00186CF8"/>
    <w:rsid w:val="0019050A"/>
    <w:rsid w:val="001908A0"/>
    <w:rsid w:val="00190C25"/>
    <w:rsid w:val="001914EB"/>
    <w:rsid w:val="001923B1"/>
    <w:rsid w:val="00192578"/>
    <w:rsid w:val="00192FB5"/>
    <w:rsid w:val="00193539"/>
    <w:rsid w:val="00196D1D"/>
    <w:rsid w:val="001A00E6"/>
    <w:rsid w:val="001B0B0F"/>
    <w:rsid w:val="001B57A5"/>
    <w:rsid w:val="001B66CB"/>
    <w:rsid w:val="001B6E08"/>
    <w:rsid w:val="001C0579"/>
    <w:rsid w:val="001C0F0E"/>
    <w:rsid w:val="001C3963"/>
    <w:rsid w:val="001C6BC8"/>
    <w:rsid w:val="001D3666"/>
    <w:rsid w:val="001E0D6F"/>
    <w:rsid w:val="001E4B32"/>
    <w:rsid w:val="001F1D21"/>
    <w:rsid w:val="001F37CF"/>
    <w:rsid w:val="00200E47"/>
    <w:rsid w:val="00200F4E"/>
    <w:rsid w:val="0020176B"/>
    <w:rsid w:val="002025AD"/>
    <w:rsid w:val="00204B04"/>
    <w:rsid w:val="00207D66"/>
    <w:rsid w:val="0021314E"/>
    <w:rsid w:val="00217AE7"/>
    <w:rsid w:val="0022549F"/>
    <w:rsid w:val="0022652B"/>
    <w:rsid w:val="00226911"/>
    <w:rsid w:val="002337B9"/>
    <w:rsid w:val="00236352"/>
    <w:rsid w:val="00236E3F"/>
    <w:rsid w:val="00237CDC"/>
    <w:rsid w:val="002419F4"/>
    <w:rsid w:val="0024642C"/>
    <w:rsid w:val="00257B1D"/>
    <w:rsid w:val="0026553B"/>
    <w:rsid w:val="00267980"/>
    <w:rsid w:val="0027117B"/>
    <w:rsid w:val="00271C5F"/>
    <w:rsid w:val="002725D8"/>
    <w:rsid w:val="002732E8"/>
    <w:rsid w:val="00274042"/>
    <w:rsid w:val="00277843"/>
    <w:rsid w:val="00285B0C"/>
    <w:rsid w:val="002925AD"/>
    <w:rsid w:val="00293214"/>
    <w:rsid w:val="002A0FBB"/>
    <w:rsid w:val="002A2DA7"/>
    <w:rsid w:val="002A54B0"/>
    <w:rsid w:val="002A5DAD"/>
    <w:rsid w:val="002A62E6"/>
    <w:rsid w:val="002C426A"/>
    <w:rsid w:val="002D0C37"/>
    <w:rsid w:val="002D47FE"/>
    <w:rsid w:val="002D6B37"/>
    <w:rsid w:val="002E04D0"/>
    <w:rsid w:val="002E31B2"/>
    <w:rsid w:val="002E51C5"/>
    <w:rsid w:val="002E798C"/>
    <w:rsid w:val="002F008C"/>
    <w:rsid w:val="002F43F3"/>
    <w:rsid w:val="002F44A0"/>
    <w:rsid w:val="002F461B"/>
    <w:rsid w:val="002F7ABF"/>
    <w:rsid w:val="00301B81"/>
    <w:rsid w:val="00301E0C"/>
    <w:rsid w:val="00303532"/>
    <w:rsid w:val="00303BB9"/>
    <w:rsid w:val="0030641A"/>
    <w:rsid w:val="00306C26"/>
    <w:rsid w:val="00311654"/>
    <w:rsid w:val="003134C2"/>
    <w:rsid w:val="00313FA4"/>
    <w:rsid w:val="003154E3"/>
    <w:rsid w:val="0031689C"/>
    <w:rsid w:val="00320A69"/>
    <w:rsid w:val="003217C0"/>
    <w:rsid w:val="00321A03"/>
    <w:rsid w:val="00322E99"/>
    <w:rsid w:val="00323E30"/>
    <w:rsid w:val="00324120"/>
    <w:rsid w:val="00325F0E"/>
    <w:rsid w:val="003311AB"/>
    <w:rsid w:val="00333DA8"/>
    <w:rsid w:val="00336DB6"/>
    <w:rsid w:val="0033773D"/>
    <w:rsid w:val="00337A10"/>
    <w:rsid w:val="003401F2"/>
    <w:rsid w:val="003411E4"/>
    <w:rsid w:val="00347B8A"/>
    <w:rsid w:val="003560EC"/>
    <w:rsid w:val="003569BC"/>
    <w:rsid w:val="00363099"/>
    <w:rsid w:val="00364CCE"/>
    <w:rsid w:val="00374262"/>
    <w:rsid w:val="003765AF"/>
    <w:rsid w:val="003773E2"/>
    <w:rsid w:val="0038002E"/>
    <w:rsid w:val="00381D50"/>
    <w:rsid w:val="00383844"/>
    <w:rsid w:val="00384BE3"/>
    <w:rsid w:val="0039133C"/>
    <w:rsid w:val="003943A0"/>
    <w:rsid w:val="003A0456"/>
    <w:rsid w:val="003A1EAA"/>
    <w:rsid w:val="003A3860"/>
    <w:rsid w:val="003A48BA"/>
    <w:rsid w:val="003A5726"/>
    <w:rsid w:val="003B0951"/>
    <w:rsid w:val="003B420C"/>
    <w:rsid w:val="003B439A"/>
    <w:rsid w:val="003C1D84"/>
    <w:rsid w:val="003C4C19"/>
    <w:rsid w:val="003D005B"/>
    <w:rsid w:val="003D00D3"/>
    <w:rsid w:val="003D0C3B"/>
    <w:rsid w:val="003D18C2"/>
    <w:rsid w:val="003E01E5"/>
    <w:rsid w:val="003E371E"/>
    <w:rsid w:val="003E48A2"/>
    <w:rsid w:val="003E502C"/>
    <w:rsid w:val="003E6716"/>
    <w:rsid w:val="004071E7"/>
    <w:rsid w:val="00413753"/>
    <w:rsid w:val="004171CA"/>
    <w:rsid w:val="00417CA4"/>
    <w:rsid w:val="00417F44"/>
    <w:rsid w:val="00422691"/>
    <w:rsid w:val="00423B09"/>
    <w:rsid w:val="004349B3"/>
    <w:rsid w:val="00435E48"/>
    <w:rsid w:val="004428D8"/>
    <w:rsid w:val="00452740"/>
    <w:rsid w:val="00456163"/>
    <w:rsid w:val="00457A70"/>
    <w:rsid w:val="00460BE8"/>
    <w:rsid w:val="00460D4E"/>
    <w:rsid w:val="004617B9"/>
    <w:rsid w:val="00462726"/>
    <w:rsid w:val="00462D26"/>
    <w:rsid w:val="004642CE"/>
    <w:rsid w:val="00465FF4"/>
    <w:rsid w:val="0046650C"/>
    <w:rsid w:val="00467704"/>
    <w:rsid w:val="00467760"/>
    <w:rsid w:val="00470652"/>
    <w:rsid w:val="00472286"/>
    <w:rsid w:val="00472716"/>
    <w:rsid w:val="00473B8A"/>
    <w:rsid w:val="00474AC6"/>
    <w:rsid w:val="00477864"/>
    <w:rsid w:val="00481841"/>
    <w:rsid w:val="00485354"/>
    <w:rsid w:val="004859DE"/>
    <w:rsid w:val="00496080"/>
    <w:rsid w:val="004963DF"/>
    <w:rsid w:val="00497BEE"/>
    <w:rsid w:val="004A1846"/>
    <w:rsid w:val="004A1B8D"/>
    <w:rsid w:val="004A6CD1"/>
    <w:rsid w:val="004A7A65"/>
    <w:rsid w:val="004B15E4"/>
    <w:rsid w:val="004B43F8"/>
    <w:rsid w:val="004B4DED"/>
    <w:rsid w:val="004B741C"/>
    <w:rsid w:val="004B768B"/>
    <w:rsid w:val="004C0DD3"/>
    <w:rsid w:val="004C2D3C"/>
    <w:rsid w:val="004C2FFF"/>
    <w:rsid w:val="004C3332"/>
    <w:rsid w:val="004C3944"/>
    <w:rsid w:val="004C4DE2"/>
    <w:rsid w:val="004C70E5"/>
    <w:rsid w:val="004D2762"/>
    <w:rsid w:val="004D6A1D"/>
    <w:rsid w:val="004D6F26"/>
    <w:rsid w:val="004D7929"/>
    <w:rsid w:val="004E1A55"/>
    <w:rsid w:val="004E7D90"/>
    <w:rsid w:val="004F39D2"/>
    <w:rsid w:val="004F68E2"/>
    <w:rsid w:val="004F7942"/>
    <w:rsid w:val="00501668"/>
    <w:rsid w:val="005018D0"/>
    <w:rsid w:val="00503116"/>
    <w:rsid w:val="005039DA"/>
    <w:rsid w:val="005063D1"/>
    <w:rsid w:val="00510008"/>
    <w:rsid w:val="00510E70"/>
    <w:rsid w:val="00512048"/>
    <w:rsid w:val="00516A1C"/>
    <w:rsid w:val="00516E3D"/>
    <w:rsid w:val="00517011"/>
    <w:rsid w:val="00517C1E"/>
    <w:rsid w:val="0052175A"/>
    <w:rsid w:val="0053595C"/>
    <w:rsid w:val="00541DC6"/>
    <w:rsid w:val="005430CB"/>
    <w:rsid w:val="0054575D"/>
    <w:rsid w:val="005461F0"/>
    <w:rsid w:val="0054664C"/>
    <w:rsid w:val="0054674A"/>
    <w:rsid w:val="00547FB0"/>
    <w:rsid w:val="00552061"/>
    <w:rsid w:val="00553F4A"/>
    <w:rsid w:val="0055451E"/>
    <w:rsid w:val="00555DBC"/>
    <w:rsid w:val="00563CE5"/>
    <w:rsid w:val="00564A6D"/>
    <w:rsid w:val="00564FA5"/>
    <w:rsid w:val="00566195"/>
    <w:rsid w:val="00570BF6"/>
    <w:rsid w:val="00571065"/>
    <w:rsid w:val="00573B8D"/>
    <w:rsid w:val="005803BC"/>
    <w:rsid w:val="005812F3"/>
    <w:rsid w:val="0058150A"/>
    <w:rsid w:val="00583C35"/>
    <w:rsid w:val="00585C8A"/>
    <w:rsid w:val="00593BF1"/>
    <w:rsid w:val="00594C96"/>
    <w:rsid w:val="005979EE"/>
    <w:rsid w:val="005A1F70"/>
    <w:rsid w:val="005A7829"/>
    <w:rsid w:val="005B1E60"/>
    <w:rsid w:val="005B71FC"/>
    <w:rsid w:val="005C14A0"/>
    <w:rsid w:val="005C26FE"/>
    <w:rsid w:val="005C2757"/>
    <w:rsid w:val="005D165B"/>
    <w:rsid w:val="005D184C"/>
    <w:rsid w:val="005D359B"/>
    <w:rsid w:val="005D6C87"/>
    <w:rsid w:val="005E1DA0"/>
    <w:rsid w:val="005E2381"/>
    <w:rsid w:val="005E3D7D"/>
    <w:rsid w:val="005E4331"/>
    <w:rsid w:val="005E681A"/>
    <w:rsid w:val="005F03E9"/>
    <w:rsid w:val="005F11FF"/>
    <w:rsid w:val="00600E18"/>
    <w:rsid w:val="00601AF5"/>
    <w:rsid w:val="0060229C"/>
    <w:rsid w:val="00604B4B"/>
    <w:rsid w:val="006076A8"/>
    <w:rsid w:val="00607C88"/>
    <w:rsid w:val="00620B47"/>
    <w:rsid w:val="006223AD"/>
    <w:rsid w:val="00622861"/>
    <w:rsid w:val="00624FC7"/>
    <w:rsid w:val="00627E43"/>
    <w:rsid w:val="00632C6C"/>
    <w:rsid w:val="00633FB5"/>
    <w:rsid w:val="00635AF8"/>
    <w:rsid w:val="0063754B"/>
    <w:rsid w:val="006377AE"/>
    <w:rsid w:val="0064103B"/>
    <w:rsid w:val="006415CA"/>
    <w:rsid w:val="00646D0D"/>
    <w:rsid w:val="00650591"/>
    <w:rsid w:val="00650633"/>
    <w:rsid w:val="0065072C"/>
    <w:rsid w:val="006539B2"/>
    <w:rsid w:val="0065408F"/>
    <w:rsid w:val="00656B6C"/>
    <w:rsid w:val="00671187"/>
    <w:rsid w:val="006730CF"/>
    <w:rsid w:val="0067603F"/>
    <w:rsid w:val="006760E0"/>
    <w:rsid w:val="00676381"/>
    <w:rsid w:val="0067654B"/>
    <w:rsid w:val="0067774A"/>
    <w:rsid w:val="00684034"/>
    <w:rsid w:val="0068559D"/>
    <w:rsid w:val="006866F9"/>
    <w:rsid w:val="00691E35"/>
    <w:rsid w:val="0069555A"/>
    <w:rsid w:val="0069780A"/>
    <w:rsid w:val="006A4226"/>
    <w:rsid w:val="006A4C80"/>
    <w:rsid w:val="006A53A1"/>
    <w:rsid w:val="006A7EA8"/>
    <w:rsid w:val="006B03DE"/>
    <w:rsid w:val="006B08BB"/>
    <w:rsid w:val="006B72EB"/>
    <w:rsid w:val="006C606A"/>
    <w:rsid w:val="006C6224"/>
    <w:rsid w:val="006D1CC1"/>
    <w:rsid w:val="006D4063"/>
    <w:rsid w:val="006D4928"/>
    <w:rsid w:val="006D701D"/>
    <w:rsid w:val="006E2A76"/>
    <w:rsid w:val="006E2A7E"/>
    <w:rsid w:val="006E2F65"/>
    <w:rsid w:val="006E364D"/>
    <w:rsid w:val="006E38C6"/>
    <w:rsid w:val="006E3B67"/>
    <w:rsid w:val="006E71EE"/>
    <w:rsid w:val="006F11B5"/>
    <w:rsid w:val="006F24D2"/>
    <w:rsid w:val="006F2EC9"/>
    <w:rsid w:val="006F5276"/>
    <w:rsid w:val="006F6991"/>
    <w:rsid w:val="00701554"/>
    <w:rsid w:val="00701735"/>
    <w:rsid w:val="00706D63"/>
    <w:rsid w:val="007070DB"/>
    <w:rsid w:val="00711D6A"/>
    <w:rsid w:val="00713E07"/>
    <w:rsid w:val="00715FFA"/>
    <w:rsid w:val="007173A9"/>
    <w:rsid w:val="00723EB0"/>
    <w:rsid w:val="007258E8"/>
    <w:rsid w:val="007265D3"/>
    <w:rsid w:val="00727073"/>
    <w:rsid w:val="00727346"/>
    <w:rsid w:val="00727D7E"/>
    <w:rsid w:val="00727DBB"/>
    <w:rsid w:val="007330F9"/>
    <w:rsid w:val="00734C28"/>
    <w:rsid w:val="00740B0F"/>
    <w:rsid w:val="00744F31"/>
    <w:rsid w:val="00746C95"/>
    <w:rsid w:val="0075052C"/>
    <w:rsid w:val="0075223A"/>
    <w:rsid w:val="007532C2"/>
    <w:rsid w:val="00756FF3"/>
    <w:rsid w:val="00761A7D"/>
    <w:rsid w:val="007628FA"/>
    <w:rsid w:val="00767F7E"/>
    <w:rsid w:val="00770C8C"/>
    <w:rsid w:val="00773C49"/>
    <w:rsid w:val="007762FA"/>
    <w:rsid w:val="00776455"/>
    <w:rsid w:val="007767D2"/>
    <w:rsid w:val="00782338"/>
    <w:rsid w:val="0078387F"/>
    <w:rsid w:val="00790563"/>
    <w:rsid w:val="0079285E"/>
    <w:rsid w:val="007946EF"/>
    <w:rsid w:val="00796EED"/>
    <w:rsid w:val="007A0096"/>
    <w:rsid w:val="007A235A"/>
    <w:rsid w:val="007A5103"/>
    <w:rsid w:val="007B17B4"/>
    <w:rsid w:val="007B2818"/>
    <w:rsid w:val="007B40F8"/>
    <w:rsid w:val="007C06F8"/>
    <w:rsid w:val="007C493C"/>
    <w:rsid w:val="007C6637"/>
    <w:rsid w:val="007C735E"/>
    <w:rsid w:val="007C73D1"/>
    <w:rsid w:val="007D29E9"/>
    <w:rsid w:val="007D437A"/>
    <w:rsid w:val="007D4E27"/>
    <w:rsid w:val="007D76E4"/>
    <w:rsid w:val="007E75F5"/>
    <w:rsid w:val="007E78BE"/>
    <w:rsid w:val="007F2643"/>
    <w:rsid w:val="007F39AC"/>
    <w:rsid w:val="007F418A"/>
    <w:rsid w:val="007F540D"/>
    <w:rsid w:val="0080586D"/>
    <w:rsid w:val="00811502"/>
    <w:rsid w:val="00812ACB"/>
    <w:rsid w:val="0081368F"/>
    <w:rsid w:val="00815FB7"/>
    <w:rsid w:val="00817B19"/>
    <w:rsid w:val="0082399F"/>
    <w:rsid w:val="008240B2"/>
    <w:rsid w:val="008243B1"/>
    <w:rsid w:val="0082764E"/>
    <w:rsid w:val="008311C0"/>
    <w:rsid w:val="008319A3"/>
    <w:rsid w:val="00835CAA"/>
    <w:rsid w:val="008360E3"/>
    <w:rsid w:val="00836ACD"/>
    <w:rsid w:val="00837AF1"/>
    <w:rsid w:val="00845849"/>
    <w:rsid w:val="008513A4"/>
    <w:rsid w:val="00853555"/>
    <w:rsid w:val="00853E58"/>
    <w:rsid w:val="00854858"/>
    <w:rsid w:val="008625EA"/>
    <w:rsid w:val="00862646"/>
    <w:rsid w:val="00862AB9"/>
    <w:rsid w:val="00862DF3"/>
    <w:rsid w:val="008634C5"/>
    <w:rsid w:val="00864C18"/>
    <w:rsid w:val="008659DC"/>
    <w:rsid w:val="00866D1F"/>
    <w:rsid w:val="00872707"/>
    <w:rsid w:val="0087306B"/>
    <w:rsid w:val="008761E6"/>
    <w:rsid w:val="00877AD3"/>
    <w:rsid w:val="00877D0B"/>
    <w:rsid w:val="008807FD"/>
    <w:rsid w:val="00882E5A"/>
    <w:rsid w:val="00883D2E"/>
    <w:rsid w:val="008856E3"/>
    <w:rsid w:val="00886F16"/>
    <w:rsid w:val="0088720E"/>
    <w:rsid w:val="0089179A"/>
    <w:rsid w:val="00894C56"/>
    <w:rsid w:val="00894C77"/>
    <w:rsid w:val="00896B01"/>
    <w:rsid w:val="008A33A0"/>
    <w:rsid w:val="008A3B69"/>
    <w:rsid w:val="008A3E60"/>
    <w:rsid w:val="008A4C52"/>
    <w:rsid w:val="008B3888"/>
    <w:rsid w:val="008B6C9B"/>
    <w:rsid w:val="008B7CED"/>
    <w:rsid w:val="008C172D"/>
    <w:rsid w:val="008C1A82"/>
    <w:rsid w:val="008C5A8C"/>
    <w:rsid w:val="008D052A"/>
    <w:rsid w:val="008D1094"/>
    <w:rsid w:val="008D4FA0"/>
    <w:rsid w:val="008E2895"/>
    <w:rsid w:val="008E5B3E"/>
    <w:rsid w:val="008E605A"/>
    <w:rsid w:val="008F38E3"/>
    <w:rsid w:val="008F6240"/>
    <w:rsid w:val="009006EB"/>
    <w:rsid w:val="00905735"/>
    <w:rsid w:val="009071CA"/>
    <w:rsid w:val="00907CB2"/>
    <w:rsid w:val="00907E42"/>
    <w:rsid w:val="009119D5"/>
    <w:rsid w:val="009124AE"/>
    <w:rsid w:val="009159EB"/>
    <w:rsid w:val="0091660B"/>
    <w:rsid w:val="009212AE"/>
    <w:rsid w:val="009225DD"/>
    <w:rsid w:val="00931373"/>
    <w:rsid w:val="009314C6"/>
    <w:rsid w:val="00932F9A"/>
    <w:rsid w:val="00933D04"/>
    <w:rsid w:val="00936016"/>
    <w:rsid w:val="0094060F"/>
    <w:rsid w:val="00945719"/>
    <w:rsid w:val="00954A5D"/>
    <w:rsid w:val="00965B36"/>
    <w:rsid w:val="00970531"/>
    <w:rsid w:val="009708A6"/>
    <w:rsid w:val="00970A79"/>
    <w:rsid w:val="00972F48"/>
    <w:rsid w:val="0097359B"/>
    <w:rsid w:val="009750BC"/>
    <w:rsid w:val="0098002E"/>
    <w:rsid w:val="00984956"/>
    <w:rsid w:val="00986129"/>
    <w:rsid w:val="009879A0"/>
    <w:rsid w:val="009A010E"/>
    <w:rsid w:val="009A0948"/>
    <w:rsid w:val="009A28AC"/>
    <w:rsid w:val="009A3543"/>
    <w:rsid w:val="009A44C3"/>
    <w:rsid w:val="009A4C37"/>
    <w:rsid w:val="009A6107"/>
    <w:rsid w:val="009B1E29"/>
    <w:rsid w:val="009B278E"/>
    <w:rsid w:val="009C246F"/>
    <w:rsid w:val="009C29E2"/>
    <w:rsid w:val="009C3570"/>
    <w:rsid w:val="009C452C"/>
    <w:rsid w:val="009D5D67"/>
    <w:rsid w:val="009D5FCB"/>
    <w:rsid w:val="009E0733"/>
    <w:rsid w:val="009E2FFF"/>
    <w:rsid w:val="009E4957"/>
    <w:rsid w:val="009E77BA"/>
    <w:rsid w:val="009F7EAF"/>
    <w:rsid w:val="00A01BA3"/>
    <w:rsid w:val="00A02545"/>
    <w:rsid w:val="00A0313F"/>
    <w:rsid w:val="00A20227"/>
    <w:rsid w:val="00A20302"/>
    <w:rsid w:val="00A2305A"/>
    <w:rsid w:val="00A2416E"/>
    <w:rsid w:val="00A33551"/>
    <w:rsid w:val="00A3365C"/>
    <w:rsid w:val="00A352C8"/>
    <w:rsid w:val="00A41404"/>
    <w:rsid w:val="00A4188A"/>
    <w:rsid w:val="00A435E4"/>
    <w:rsid w:val="00A47CE1"/>
    <w:rsid w:val="00A54097"/>
    <w:rsid w:val="00A57B72"/>
    <w:rsid w:val="00A71E1C"/>
    <w:rsid w:val="00A73D59"/>
    <w:rsid w:val="00A76128"/>
    <w:rsid w:val="00A77DAA"/>
    <w:rsid w:val="00A843F1"/>
    <w:rsid w:val="00A84604"/>
    <w:rsid w:val="00A860D4"/>
    <w:rsid w:val="00A869F0"/>
    <w:rsid w:val="00A900A3"/>
    <w:rsid w:val="00A90BFD"/>
    <w:rsid w:val="00A917CF"/>
    <w:rsid w:val="00A92A89"/>
    <w:rsid w:val="00AA1484"/>
    <w:rsid w:val="00AA2ADA"/>
    <w:rsid w:val="00AA3B63"/>
    <w:rsid w:val="00AA40A2"/>
    <w:rsid w:val="00AA6849"/>
    <w:rsid w:val="00AA7F4C"/>
    <w:rsid w:val="00AB0F95"/>
    <w:rsid w:val="00AB104B"/>
    <w:rsid w:val="00AB2190"/>
    <w:rsid w:val="00AB5515"/>
    <w:rsid w:val="00AC00D5"/>
    <w:rsid w:val="00AC37CA"/>
    <w:rsid w:val="00AC3B6B"/>
    <w:rsid w:val="00AC563A"/>
    <w:rsid w:val="00AC70F1"/>
    <w:rsid w:val="00AD2D34"/>
    <w:rsid w:val="00AD3EB5"/>
    <w:rsid w:val="00AD4250"/>
    <w:rsid w:val="00AD74BC"/>
    <w:rsid w:val="00AE0CBA"/>
    <w:rsid w:val="00AE1263"/>
    <w:rsid w:val="00AE1D91"/>
    <w:rsid w:val="00AE2D26"/>
    <w:rsid w:val="00AE31DD"/>
    <w:rsid w:val="00AE4A02"/>
    <w:rsid w:val="00AF1954"/>
    <w:rsid w:val="00AF502F"/>
    <w:rsid w:val="00B032B9"/>
    <w:rsid w:val="00B064AD"/>
    <w:rsid w:val="00B065C7"/>
    <w:rsid w:val="00B07CAA"/>
    <w:rsid w:val="00B13F17"/>
    <w:rsid w:val="00B15BF0"/>
    <w:rsid w:val="00B20C40"/>
    <w:rsid w:val="00B22739"/>
    <w:rsid w:val="00B27BFD"/>
    <w:rsid w:val="00B34477"/>
    <w:rsid w:val="00B405BF"/>
    <w:rsid w:val="00B50626"/>
    <w:rsid w:val="00B65992"/>
    <w:rsid w:val="00B65CAE"/>
    <w:rsid w:val="00B7193E"/>
    <w:rsid w:val="00B71EFF"/>
    <w:rsid w:val="00B772B1"/>
    <w:rsid w:val="00B800A2"/>
    <w:rsid w:val="00B825DF"/>
    <w:rsid w:val="00B900C6"/>
    <w:rsid w:val="00B9169B"/>
    <w:rsid w:val="00B91941"/>
    <w:rsid w:val="00B92F2D"/>
    <w:rsid w:val="00B967DA"/>
    <w:rsid w:val="00BA073A"/>
    <w:rsid w:val="00BA079A"/>
    <w:rsid w:val="00BA2DAA"/>
    <w:rsid w:val="00BA75DC"/>
    <w:rsid w:val="00BA75FB"/>
    <w:rsid w:val="00BA7A63"/>
    <w:rsid w:val="00BA7B18"/>
    <w:rsid w:val="00BA7F5D"/>
    <w:rsid w:val="00BB4BB2"/>
    <w:rsid w:val="00BB6DBA"/>
    <w:rsid w:val="00BC18DC"/>
    <w:rsid w:val="00BC252D"/>
    <w:rsid w:val="00BC7B1A"/>
    <w:rsid w:val="00BD182A"/>
    <w:rsid w:val="00BD29C4"/>
    <w:rsid w:val="00BD3773"/>
    <w:rsid w:val="00BD4AE5"/>
    <w:rsid w:val="00BD59E7"/>
    <w:rsid w:val="00BD6907"/>
    <w:rsid w:val="00BF5A1A"/>
    <w:rsid w:val="00BF600F"/>
    <w:rsid w:val="00BF7AAA"/>
    <w:rsid w:val="00C0430B"/>
    <w:rsid w:val="00C25ECC"/>
    <w:rsid w:val="00C26F0E"/>
    <w:rsid w:val="00C30B3F"/>
    <w:rsid w:val="00C32DA9"/>
    <w:rsid w:val="00C33B7F"/>
    <w:rsid w:val="00C351E4"/>
    <w:rsid w:val="00C3635A"/>
    <w:rsid w:val="00C36B9F"/>
    <w:rsid w:val="00C373D1"/>
    <w:rsid w:val="00C3743B"/>
    <w:rsid w:val="00C402F7"/>
    <w:rsid w:val="00C40372"/>
    <w:rsid w:val="00C41B3B"/>
    <w:rsid w:val="00C428AE"/>
    <w:rsid w:val="00C44CDC"/>
    <w:rsid w:val="00C50137"/>
    <w:rsid w:val="00C52D77"/>
    <w:rsid w:val="00C565E3"/>
    <w:rsid w:val="00C62B58"/>
    <w:rsid w:val="00C73625"/>
    <w:rsid w:val="00C738C1"/>
    <w:rsid w:val="00C75E5A"/>
    <w:rsid w:val="00C766C8"/>
    <w:rsid w:val="00C766C9"/>
    <w:rsid w:val="00C779DF"/>
    <w:rsid w:val="00C77AC0"/>
    <w:rsid w:val="00C80014"/>
    <w:rsid w:val="00C8263E"/>
    <w:rsid w:val="00C8457C"/>
    <w:rsid w:val="00C84BFE"/>
    <w:rsid w:val="00C85749"/>
    <w:rsid w:val="00C87CB5"/>
    <w:rsid w:val="00C9029E"/>
    <w:rsid w:val="00C91C66"/>
    <w:rsid w:val="00C91CF3"/>
    <w:rsid w:val="00CA1D8E"/>
    <w:rsid w:val="00CA378C"/>
    <w:rsid w:val="00CA3BFC"/>
    <w:rsid w:val="00CA4DE9"/>
    <w:rsid w:val="00CB2B0C"/>
    <w:rsid w:val="00CB2BAF"/>
    <w:rsid w:val="00CB3277"/>
    <w:rsid w:val="00CC101D"/>
    <w:rsid w:val="00CC24E3"/>
    <w:rsid w:val="00CC2665"/>
    <w:rsid w:val="00CC32A4"/>
    <w:rsid w:val="00CC4C35"/>
    <w:rsid w:val="00CC5B7B"/>
    <w:rsid w:val="00CC7EFE"/>
    <w:rsid w:val="00CD06ED"/>
    <w:rsid w:val="00CD30D2"/>
    <w:rsid w:val="00CD6603"/>
    <w:rsid w:val="00CD6B1F"/>
    <w:rsid w:val="00CD7C98"/>
    <w:rsid w:val="00CE05FF"/>
    <w:rsid w:val="00CE087F"/>
    <w:rsid w:val="00CE5C4E"/>
    <w:rsid w:val="00CE6DE7"/>
    <w:rsid w:val="00CE7CC4"/>
    <w:rsid w:val="00CF0402"/>
    <w:rsid w:val="00CF1EE4"/>
    <w:rsid w:val="00CF5101"/>
    <w:rsid w:val="00CF78A4"/>
    <w:rsid w:val="00D0145F"/>
    <w:rsid w:val="00D054F5"/>
    <w:rsid w:val="00D064C9"/>
    <w:rsid w:val="00D120A9"/>
    <w:rsid w:val="00D13B77"/>
    <w:rsid w:val="00D16172"/>
    <w:rsid w:val="00D164F5"/>
    <w:rsid w:val="00D202AC"/>
    <w:rsid w:val="00D21760"/>
    <w:rsid w:val="00D3112D"/>
    <w:rsid w:val="00D335BE"/>
    <w:rsid w:val="00D40345"/>
    <w:rsid w:val="00D41519"/>
    <w:rsid w:val="00D54512"/>
    <w:rsid w:val="00D55B6C"/>
    <w:rsid w:val="00D5700D"/>
    <w:rsid w:val="00D57955"/>
    <w:rsid w:val="00D60682"/>
    <w:rsid w:val="00D632D9"/>
    <w:rsid w:val="00D724FF"/>
    <w:rsid w:val="00D73AC9"/>
    <w:rsid w:val="00D80111"/>
    <w:rsid w:val="00D80202"/>
    <w:rsid w:val="00D83007"/>
    <w:rsid w:val="00D8792F"/>
    <w:rsid w:val="00D904B3"/>
    <w:rsid w:val="00D915E9"/>
    <w:rsid w:val="00D94BB1"/>
    <w:rsid w:val="00D951E6"/>
    <w:rsid w:val="00D95D8B"/>
    <w:rsid w:val="00D9618E"/>
    <w:rsid w:val="00D96345"/>
    <w:rsid w:val="00DA45B6"/>
    <w:rsid w:val="00DA509B"/>
    <w:rsid w:val="00DA647A"/>
    <w:rsid w:val="00DA66B3"/>
    <w:rsid w:val="00DB38AC"/>
    <w:rsid w:val="00DB5827"/>
    <w:rsid w:val="00DB69FE"/>
    <w:rsid w:val="00DB7AE8"/>
    <w:rsid w:val="00DC0D64"/>
    <w:rsid w:val="00DC207C"/>
    <w:rsid w:val="00DC225C"/>
    <w:rsid w:val="00DC282F"/>
    <w:rsid w:val="00DD019A"/>
    <w:rsid w:val="00DD47A7"/>
    <w:rsid w:val="00DE51D0"/>
    <w:rsid w:val="00DE773B"/>
    <w:rsid w:val="00DF0837"/>
    <w:rsid w:val="00DF434F"/>
    <w:rsid w:val="00E0038D"/>
    <w:rsid w:val="00E079AC"/>
    <w:rsid w:val="00E10BAD"/>
    <w:rsid w:val="00E13234"/>
    <w:rsid w:val="00E1416B"/>
    <w:rsid w:val="00E15800"/>
    <w:rsid w:val="00E22082"/>
    <w:rsid w:val="00E241FE"/>
    <w:rsid w:val="00E25174"/>
    <w:rsid w:val="00E30F32"/>
    <w:rsid w:val="00E31ABE"/>
    <w:rsid w:val="00E323D8"/>
    <w:rsid w:val="00E33374"/>
    <w:rsid w:val="00E43106"/>
    <w:rsid w:val="00E43A42"/>
    <w:rsid w:val="00E44969"/>
    <w:rsid w:val="00E45AB3"/>
    <w:rsid w:val="00E45E6E"/>
    <w:rsid w:val="00E543E9"/>
    <w:rsid w:val="00E54E30"/>
    <w:rsid w:val="00E56AA7"/>
    <w:rsid w:val="00E56ECC"/>
    <w:rsid w:val="00E638A2"/>
    <w:rsid w:val="00E65E06"/>
    <w:rsid w:val="00E729A5"/>
    <w:rsid w:val="00E7407A"/>
    <w:rsid w:val="00E74A60"/>
    <w:rsid w:val="00E74D4C"/>
    <w:rsid w:val="00E7527C"/>
    <w:rsid w:val="00E82FF2"/>
    <w:rsid w:val="00E85A29"/>
    <w:rsid w:val="00E95307"/>
    <w:rsid w:val="00E960F8"/>
    <w:rsid w:val="00EA15B9"/>
    <w:rsid w:val="00EA1C55"/>
    <w:rsid w:val="00EA2386"/>
    <w:rsid w:val="00EA52DA"/>
    <w:rsid w:val="00EA6849"/>
    <w:rsid w:val="00EB2B15"/>
    <w:rsid w:val="00EB4938"/>
    <w:rsid w:val="00EB64F3"/>
    <w:rsid w:val="00EB7CC1"/>
    <w:rsid w:val="00EC4C82"/>
    <w:rsid w:val="00EC5952"/>
    <w:rsid w:val="00EC6B4E"/>
    <w:rsid w:val="00ED0506"/>
    <w:rsid w:val="00ED1736"/>
    <w:rsid w:val="00ED38D9"/>
    <w:rsid w:val="00ED529C"/>
    <w:rsid w:val="00ED7BA4"/>
    <w:rsid w:val="00EE193A"/>
    <w:rsid w:val="00EE2E4B"/>
    <w:rsid w:val="00EE30E2"/>
    <w:rsid w:val="00EE462A"/>
    <w:rsid w:val="00EE6394"/>
    <w:rsid w:val="00EF0010"/>
    <w:rsid w:val="00EF3FBC"/>
    <w:rsid w:val="00EF4123"/>
    <w:rsid w:val="00EF4586"/>
    <w:rsid w:val="00EF699C"/>
    <w:rsid w:val="00EF7ACB"/>
    <w:rsid w:val="00F01E28"/>
    <w:rsid w:val="00F03EE6"/>
    <w:rsid w:val="00F05CB3"/>
    <w:rsid w:val="00F11438"/>
    <w:rsid w:val="00F14596"/>
    <w:rsid w:val="00F14CDB"/>
    <w:rsid w:val="00F15D3B"/>
    <w:rsid w:val="00F1774B"/>
    <w:rsid w:val="00F21B64"/>
    <w:rsid w:val="00F21F61"/>
    <w:rsid w:val="00F23335"/>
    <w:rsid w:val="00F27794"/>
    <w:rsid w:val="00F33D20"/>
    <w:rsid w:val="00F353AB"/>
    <w:rsid w:val="00F41BCC"/>
    <w:rsid w:val="00F43309"/>
    <w:rsid w:val="00F4679B"/>
    <w:rsid w:val="00F467ED"/>
    <w:rsid w:val="00F50B70"/>
    <w:rsid w:val="00F528AC"/>
    <w:rsid w:val="00F5601F"/>
    <w:rsid w:val="00F6067C"/>
    <w:rsid w:val="00F62234"/>
    <w:rsid w:val="00F62CED"/>
    <w:rsid w:val="00F63E27"/>
    <w:rsid w:val="00F66FB6"/>
    <w:rsid w:val="00F67496"/>
    <w:rsid w:val="00F70402"/>
    <w:rsid w:val="00F70423"/>
    <w:rsid w:val="00F72842"/>
    <w:rsid w:val="00F72E1D"/>
    <w:rsid w:val="00F72FCF"/>
    <w:rsid w:val="00F81638"/>
    <w:rsid w:val="00F81A96"/>
    <w:rsid w:val="00F82871"/>
    <w:rsid w:val="00F91D6E"/>
    <w:rsid w:val="00F93D6D"/>
    <w:rsid w:val="00F951C0"/>
    <w:rsid w:val="00FA2F13"/>
    <w:rsid w:val="00FA3110"/>
    <w:rsid w:val="00FA5E21"/>
    <w:rsid w:val="00FB0A9E"/>
    <w:rsid w:val="00FB11E3"/>
    <w:rsid w:val="00FB37AD"/>
    <w:rsid w:val="00FB5976"/>
    <w:rsid w:val="00FB7380"/>
    <w:rsid w:val="00FC19C8"/>
    <w:rsid w:val="00FC2F42"/>
    <w:rsid w:val="00FC31AA"/>
    <w:rsid w:val="00FD291E"/>
    <w:rsid w:val="00FD4888"/>
    <w:rsid w:val="00FD6979"/>
    <w:rsid w:val="00FE0241"/>
    <w:rsid w:val="00FE5EB0"/>
    <w:rsid w:val="00FE5FD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788F2-55CD-46B1-B4ED-25C63C92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0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Sikorska</dc:creator>
  <cp:lastModifiedBy>Adamowicz</cp:lastModifiedBy>
  <cp:revision>4</cp:revision>
  <dcterms:created xsi:type="dcterms:W3CDTF">2019-06-04T07:06:00Z</dcterms:created>
  <dcterms:modified xsi:type="dcterms:W3CDTF">2019-06-06T08:07:00Z</dcterms:modified>
</cp:coreProperties>
</file>