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2D4D" w14:textId="54227292" w:rsidR="00356A30" w:rsidRDefault="00356A30" w:rsidP="00862EA5">
      <w:pPr>
        <w:jc w:val="center"/>
        <w:rPr>
          <w:noProof/>
        </w:rPr>
      </w:pPr>
    </w:p>
    <w:p w14:paraId="489221A8" w14:textId="5A3606A1" w:rsidR="009B769B" w:rsidRDefault="00E13AD1" w:rsidP="00862EA5">
      <w:pPr>
        <w:jc w:val="center"/>
        <w:rPr>
          <w:noProof/>
        </w:rPr>
      </w:pPr>
      <w:r>
        <w:rPr>
          <w:sz w:val="20"/>
          <w:szCs w:val="20"/>
        </w:rPr>
        <w:pict w14:anchorId="6B598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88.25pt">
            <v:imagedata r:id="rId7" o:title="logotypy agroliga 2020 www"/>
          </v:shape>
        </w:pict>
      </w:r>
    </w:p>
    <w:p w14:paraId="7E1BD1CA" w14:textId="77777777" w:rsidR="00356A30" w:rsidRDefault="00356A30" w:rsidP="00862EA5">
      <w:pPr>
        <w:jc w:val="center"/>
        <w:rPr>
          <w:noProof/>
        </w:rPr>
      </w:pPr>
    </w:p>
    <w:p w14:paraId="0C4C2507" w14:textId="2563115A" w:rsidR="00356A30" w:rsidRDefault="00356A30" w:rsidP="00862EA5">
      <w:pPr>
        <w:jc w:val="center"/>
        <w:rPr>
          <w:sz w:val="14"/>
          <w:szCs w:val="14"/>
        </w:rPr>
      </w:pPr>
      <w:r>
        <w:rPr>
          <w:noProof/>
        </w:rPr>
        <w:t xml:space="preserve">       </w:t>
      </w:r>
    </w:p>
    <w:p w14:paraId="60352DB8" w14:textId="77777777" w:rsidR="00356A30" w:rsidRDefault="00356A30" w:rsidP="00862EA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</w:t>
      </w:r>
    </w:p>
    <w:p w14:paraId="7327E42D" w14:textId="77777777" w:rsidR="00356A30" w:rsidRPr="00873059" w:rsidRDefault="00356A30" w:rsidP="00215A72">
      <w:pPr>
        <w:spacing w:line="360" w:lineRule="auto"/>
        <w:jc w:val="center"/>
        <w:rPr>
          <w:rFonts w:ascii="Book Antiqua" w:hAnsi="Book Antiqua" w:cs="Tahoma"/>
          <w:b/>
          <w:sz w:val="32"/>
          <w:szCs w:val="32"/>
          <w:u w:val="single"/>
        </w:rPr>
      </w:pPr>
      <w:r w:rsidRPr="00873059">
        <w:rPr>
          <w:rFonts w:ascii="Book Antiqua" w:hAnsi="Book Antiqua" w:cs="Tahoma"/>
          <w:b/>
          <w:sz w:val="32"/>
          <w:szCs w:val="32"/>
          <w:u w:val="single"/>
        </w:rPr>
        <w:t xml:space="preserve">KARTA ZGŁOSZENIA </w:t>
      </w:r>
      <w:r>
        <w:rPr>
          <w:rFonts w:ascii="Book Antiqua" w:hAnsi="Book Antiqua" w:cs="Tahoma"/>
          <w:b/>
          <w:sz w:val="32"/>
          <w:szCs w:val="32"/>
          <w:u w:val="single"/>
        </w:rPr>
        <w:t xml:space="preserve">AGROLIGA 2021 </w:t>
      </w:r>
      <w:r w:rsidRPr="00873059">
        <w:rPr>
          <w:rFonts w:ascii="Book Antiqua" w:hAnsi="Book Antiqua" w:cs="Tahoma"/>
          <w:b/>
          <w:sz w:val="32"/>
          <w:szCs w:val="32"/>
          <w:u w:val="single"/>
        </w:rPr>
        <w:t>– FIRMA</w:t>
      </w:r>
    </w:p>
    <w:p w14:paraId="5C69879C" w14:textId="77777777" w:rsidR="00356A30" w:rsidRPr="00C672C5" w:rsidRDefault="00356A30" w:rsidP="00215A72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AD2EE7">
        <w:rPr>
          <w:rFonts w:ascii="Book Antiqua" w:hAnsi="Book Antiqua"/>
          <w:b/>
          <w:sz w:val="22"/>
          <w:szCs w:val="22"/>
          <w:u w:val="single"/>
        </w:rPr>
        <w:t>I DANE O KANDYDACIE</w:t>
      </w:r>
    </w:p>
    <w:p w14:paraId="57844FDA" w14:textId="77777777" w:rsidR="00356A30" w:rsidRPr="00AD2EE7" w:rsidRDefault="00356A30" w:rsidP="00215A72">
      <w:pPr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Nazwa firmy </w:t>
      </w:r>
    </w:p>
    <w:p w14:paraId="09F8326B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Adres: </w:t>
      </w:r>
    </w:p>
    <w:p w14:paraId="11B2ECA5" w14:textId="77777777" w:rsidR="00356A30" w:rsidRPr="00C672C5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>Telefon, fax, strona www :</w:t>
      </w:r>
    </w:p>
    <w:p w14:paraId="182D2B25" w14:textId="77777777" w:rsidR="00356A30" w:rsidRPr="00AD2EE7" w:rsidRDefault="00356A30" w:rsidP="00215A72">
      <w:pPr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Nazwisko i imię </w:t>
      </w:r>
      <w:r>
        <w:rPr>
          <w:rFonts w:ascii="Book Antiqua" w:hAnsi="Book Antiqua"/>
          <w:sz w:val="22"/>
          <w:szCs w:val="22"/>
        </w:rPr>
        <w:t xml:space="preserve">  </w:t>
      </w:r>
      <w:r w:rsidRPr="00AD2EE7">
        <w:rPr>
          <w:rFonts w:ascii="Book Antiqua" w:hAnsi="Book Antiqua"/>
          <w:sz w:val="22"/>
          <w:szCs w:val="22"/>
        </w:rPr>
        <w:t xml:space="preserve">- właściciela </w:t>
      </w:r>
    </w:p>
    <w:p w14:paraId="17DCDC92" w14:textId="77777777" w:rsidR="00356A30" w:rsidRPr="00AD2EE7" w:rsidRDefault="00356A30" w:rsidP="00215A72">
      <w:pPr>
        <w:ind w:left="159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Pr="00AD2EE7">
        <w:rPr>
          <w:rFonts w:ascii="Book Antiqua" w:hAnsi="Book Antiqua"/>
          <w:sz w:val="22"/>
          <w:szCs w:val="22"/>
        </w:rPr>
        <w:t xml:space="preserve"> - dyrektora </w:t>
      </w:r>
    </w:p>
    <w:p w14:paraId="0F069460" w14:textId="77777777" w:rsidR="00356A30" w:rsidRDefault="00356A30" w:rsidP="00215A72">
      <w:pPr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                               - prezesa   </w:t>
      </w:r>
    </w:p>
    <w:p w14:paraId="0A76D75B" w14:textId="77777777" w:rsidR="00356A30" w:rsidRPr="00C672C5" w:rsidRDefault="00356A30" w:rsidP="00215A72">
      <w:pPr>
        <w:rPr>
          <w:rFonts w:ascii="Book Antiqua" w:hAnsi="Book Antiqua"/>
          <w:sz w:val="4"/>
          <w:szCs w:val="4"/>
        </w:rPr>
      </w:pPr>
    </w:p>
    <w:p w14:paraId="0C30858B" w14:textId="77777777" w:rsidR="00356A30" w:rsidRPr="00AD2EE7" w:rsidRDefault="00356A30" w:rsidP="00215A72">
      <w:pPr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Liczba zatrudnionych osób: </w:t>
      </w:r>
    </w:p>
    <w:p w14:paraId="3C7FE3E9" w14:textId="77777777" w:rsidR="00356A30" w:rsidRPr="00AD2EE7" w:rsidRDefault="00356A30" w:rsidP="00215A72">
      <w:pPr>
        <w:rPr>
          <w:rFonts w:ascii="Book Antiqua" w:hAnsi="Book Antiqua"/>
          <w:i/>
          <w:iCs/>
          <w:color w:val="808080"/>
          <w:sz w:val="22"/>
          <w:szCs w:val="22"/>
        </w:rPr>
      </w:pPr>
    </w:p>
    <w:p w14:paraId="11574740" w14:textId="77777777" w:rsidR="00356A30" w:rsidRPr="00F65EA6" w:rsidRDefault="00356A30" w:rsidP="00215A72">
      <w:pPr>
        <w:spacing w:line="360" w:lineRule="auto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AD2EE7">
        <w:rPr>
          <w:rFonts w:ascii="Book Antiqua" w:hAnsi="Book Antiqua"/>
          <w:b/>
          <w:sz w:val="22"/>
          <w:szCs w:val="22"/>
          <w:u w:val="single"/>
        </w:rPr>
        <w:t>II CHARAKTERYSTYKA FIRMY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AD2EE7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F65EA6">
        <w:rPr>
          <w:rFonts w:ascii="Book Antiqua" w:hAnsi="Book Antiqua"/>
          <w:i/>
          <w:iCs/>
          <w:color w:val="000000"/>
          <w:sz w:val="22"/>
          <w:szCs w:val="22"/>
        </w:rPr>
        <w:t>(profil produkcji, główne produkty lub świadczone usługi oraz,  dotychczasowe osiągnięcia i zamierzenia, plany rozwojowe)</w:t>
      </w:r>
    </w:p>
    <w:p w14:paraId="5C55216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</w:t>
      </w:r>
    </w:p>
    <w:p w14:paraId="48EFBE11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05B74DC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9ED7DD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BCC1F1D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0D26F9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4105F81" w14:textId="77777777" w:rsidR="00356A30" w:rsidRPr="00C672C5" w:rsidRDefault="00356A30" w:rsidP="00215A72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Główne kierunki </w:t>
      </w:r>
      <w:r>
        <w:rPr>
          <w:rFonts w:ascii="Book Antiqua" w:hAnsi="Book Antiqua"/>
          <w:sz w:val="22"/>
          <w:szCs w:val="22"/>
        </w:rPr>
        <w:t xml:space="preserve">prowadzonej działalności - </w:t>
      </w:r>
      <w:r w:rsidRPr="00AD2EE7">
        <w:rPr>
          <w:rFonts w:ascii="Book Antiqua" w:hAnsi="Book Antiqua"/>
          <w:sz w:val="22"/>
          <w:szCs w:val="22"/>
        </w:rPr>
        <w:t xml:space="preserve">produkcji oraz wyniki produkcyjne </w:t>
      </w:r>
      <w:r w:rsidRPr="00C672C5">
        <w:rPr>
          <w:rFonts w:ascii="Book Antiqua" w:hAnsi="Book Antiqua"/>
          <w:i/>
          <w:sz w:val="22"/>
          <w:szCs w:val="22"/>
        </w:rPr>
        <w:t>(rodzaj działalności</w:t>
      </w:r>
      <w:r>
        <w:rPr>
          <w:rFonts w:ascii="Book Antiqua" w:hAnsi="Book Antiqua"/>
          <w:i/>
          <w:sz w:val="22"/>
          <w:szCs w:val="22"/>
        </w:rPr>
        <w:t xml:space="preserve">, </w:t>
      </w:r>
      <w:r w:rsidRPr="00C672C5">
        <w:rPr>
          <w:rFonts w:ascii="Book Antiqua" w:hAnsi="Book Antiqua"/>
          <w:i/>
          <w:sz w:val="22"/>
          <w:szCs w:val="22"/>
        </w:rPr>
        <w:t>produkcja, powierzchnia w ha lub ilość sztuk, wydajność, produkcja towarowa ton/rok):</w:t>
      </w:r>
    </w:p>
    <w:p w14:paraId="132CBBBF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2B46BC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545648D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422F4F49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2C018A19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521BAE1C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0AF33786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2FA5D0DE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AD2EE7">
        <w:rPr>
          <w:rFonts w:ascii="Book Antiqua" w:hAnsi="Book Antiqua" w:cs="Tahoma"/>
          <w:sz w:val="22"/>
          <w:szCs w:val="22"/>
        </w:rPr>
        <w:t xml:space="preserve"> Budynki i wyposażenia oraz park maszynowy:</w:t>
      </w:r>
    </w:p>
    <w:p w14:paraId="074AAF8A" w14:textId="7777777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573D0145" w14:textId="7777777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5A66A07D" w14:textId="7777777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2E27AEE2" w14:textId="77777777" w:rsidR="00356A30" w:rsidRPr="00C672C5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  <w:r w:rsidRPr="00AD2EE7">
        <w:rPr>
          <w:rFonts w:ascii="Book Antiqua" w:hAnsi="Book Antiqua" w:cs="Tahoma"/>
          <w:b w:val="0"/>
          <w:sz w:val="22"/>
          <w:szCs w:val="22"/>
        </w:rPr>
        <w:t>Planowane inwestycje oraz formy wsparcia otrzymane z funduszy UE:</w:t>
      </w:r>
    </w:p>
    <w:p w14:paraId="436CD4E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130F36B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DF7249E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D44859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C58A3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D53EE5E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7EC6131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25974DC" w14:textId="77777777" w:rsidR="00356A30" w:rsidRPr="00C672C5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672C5">
        <w:rPr>
          <w:rFonts w:ascii="Book Antiqua" w:hAnsi="Book Antiqua"/>
          <w:sz w:val="22"/>
          <w:szCs w:val="22"/>
        </w:rPr>
        <w:t>Informacja  (około</w:t>
      </w:r>
      <w:r>
        <w:rPr>
          <w:rFonts w:ascii="Book Antiqua" w:hAnsi="Book Antiqua"/>
          <w:sz w:val="22"/>
          <w:szCs w:val="22"/>
        </w:rPr>
        <w:t xml:space="preserve"> 1</w:t>
      </w:r>
      <w:r w:rsidRPr="00C672C5">
        <w:rPr>
          <w:rFonts w:ascii="Book Antiqua" w:hAnsi="Book Antiqua"/>
          <w:sz w:val="22"/>
          <w:szCs w:val="22"/>
        </w:rPr>
        <w:t xml:space="preserve"> strony A4) o firmie (w tym również k</w:t>
      </w:r>
      <w:r w:rsidRPr="00C672C5">
        <w:rPr>
          <w:rFonts w:ascii="Book Antiqua" w:hAnsi="Book Antiqua"/>
          <w:iCs/>
          <w:sz w:val="22"/>
          <w:szCs w:val="22"/>
        </w:rPr>
        <w:t>rótka historia powstania firmy)</w:t>
      </w:r>
      <w:r w:rsidRPr="00C672C5">
        <w:rPr>
          <w:rFonts w:ascii="Book Antiqua" w:hAnsi="Book Antiqua"/>
          <w:sz w:val="22"/>
          <w:szCs w:val="22"/>
        </w:rPr>
        <w:t xml:space="preserve"> do umieszczenia w wydawnictwie</w:t>
      </w:r>
    </w:p>
    <w:p w14:paraId="5CE4F084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5EBD490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34685A2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3817237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078412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362631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07FED7A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C63AC9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DCA0636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A5D339C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491DA63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A73E566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B34674C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46BC85F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5F29E5B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A7D43A" w14:textId="0989D36B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W załączniku wskazana fotografia gospodarstwa:</w:t>
      </w:r>
    </w:p>
    <w:p w14:paraId="24857CC7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010B19D" w14:textId="77777777" w:rsidR="00356A30" w:rsidRPr="00E13AD1" w:rsidRDefault="00356A30" w:rsidP="00881EFF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</w:pPr>
      <w:r w:rsidRPr="00E13A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lastRenderedPageBreak/>
        <w:t>KLAUZULA INFORMACYJNA O PRZETWARZANIU DANYCH OSOBOWYCH</w:t>
      </w:r>
    </w:p>
    <w:p w14:paraId="0B7AAD47" w14:textId="77777777" w:rsidR="00356A30" w:rsidRPr="00E13AD1" w:rsidRDefault="00356A30" w:rsidP="00881EFF">
      <w:pPr>
        <w:pStyle w:val="NormalnyWeb"/>
        <w:spacing w:before="0" w:beforeAutospacing="0" w:after="0" w:afterAutospacing="0"/>
        <w:jc w:val="center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t>w Zachodniopomorskim Ośrodku Doradztwa Rolniczego w Barzkowicach</w:t>
      </w:r>
    </w:p>
    <w:p w14:paraId="7C563D14" w14:textId="77777777" w:rsidR="00356A30" w:rsidRPr="00E13AD1" w:rsidRDefault="00356A30" w:rsidP="00881EFF">
      <w:pPr>
        <w:jc w:val="center"/>
        <w:rPr>
          <w:rFonts w:ascii="Book Antiqua" w:hAnsi="Book Antiqua"/>
          <w:sz w:val="22"/>
          <w:szCs w:val="22"/>
        </w:rPr>
      </w:pPr>
    </w:p>
    <w:p w14:paraId="137222A0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związku z realizacją wymogów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1CA71F6E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526D877E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bCs/>
          <w:sz w:val="22"/>
          <w:szCs w:val="22"/>
        </w:rPr>
        <w:t xml:space="preserve">1. </w:t>
      </w:r>
      <w:r w:rsidRPr="00E13AD1">
        <w:rPr>
          <w:rFonts w:ascii="Book Antiqua" w:hAnsi="Book Antiqua"/>
          <w:bCs/>
          <w:sz w:val="22"/>
          <w:szCs w:val="22"/>
        </w:rPr>
        <w:t>Administratorem</w:t>
      </w:r>
      <w:r w:rsidRPr="00E13AD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Pani/Pana </w:t>
      </w:r>
      <w:r w:rsidRPr="00E13AD1">
        <w:rPr>
          <w:rFonts w:ascii="Book Antiqua" w:hAnsi="Book Antiqua"/>
          <w:bCs/>
          <w:sz w:val="22"/>
          <w:szCs w:val="22"/>
        </w:rPr>
        <w:t>danych osobowych</w:t>
      </w:r>
      <w:r w:rsidRPr="00E13AD1">
        <w:rPr>
          <w:rFonts w:ascii="Book Antiqua" w:hAnsi="Book Antiqua"/>
          <w:sz w:val="22"/>
          <w:szCs w:val="22"/>
        </w:rPr>
        <w:t xml:space="preserve"> jest Zachodniopomorski Ośrodek Doradztwa Rolniczego w Barzkowicach, 73-134 Barzkowice 2, tel. 91 479 40 53, e-mail: barzkowice@home.pl.</w:t>
      </w:r>
    </w:p>
    <w:p w14:paraId="4EF3C005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bCs/>
          <w:sz w:val="22"/>
          <w:szCs w:val="22"/>
        </w:rPr>
        <w:t xml:space="preserve">2. </w:t>
      </w:r>
      <w:r w:rsidRPr="00E13AD1">
        <w:rPr>
          <w:rFonts w:ascii="Book Antiqua" w:hAnsi="Book Antiqua"/>
          <w:bCs/>
          <w:sz w:val="22"/>
          <w:szCs w:val="22"/>
        </w:rPr>
        <w:t>Inspektorem Ochrony Danych (IOD) w ZODR</w:t>
      </w:r>
      <w:r w:rsidRPr="00E13AD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jest pani Jowita </w:t>
      </w:r>
      <w:proofErr w:type="spellStart"/>
      <w:r w:rsidRPr="00E13AD1">
        <w:rPr>
          <w:rFonts w:ascii="Book Antiqua" w:hAnsi="Book Antiqua"/>
          <w:sz w:val="22"/>
          <w:szCs w:val="22"/>
        </w:rPr>
        <w:t>Kanicka</w:t>
      </w:r>
      <w:proofErr w:type="spellEnd"/>
      <w:r w:rsidRPr="00E13AD1">
        <w:rPr>
          <w:rFonts w:ascii="Book Antiqua" w:hAnsi="Book Antiqua"/>
          <w:sz w:val="22"/>
          <w:szCs w:val="22"/>
        </w:rPr>
        <w:t xml:space="preserve">: e-mail: iod@zodr.pl; tel. 91 479 40 34. </w:t>
      </w:r>
    </w:p>
    <w:p w14:paraId="781A5216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3. Cele przetwarzania oraz podstawa prawna</w:t>
      </w:r>
    </w:p>
    <w:p w14:paraId="24CC00C4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Przetwarzanie danych osobowych będzie się odbywać na podstawie art. 6 i 7 RODO i w celu realizacji ustawowych zadań ZODR, wynikających z art. 4 ust. 2-4 ustawy z dnia 22 października 2004 r. (Dz.U. z 2018 r. poz. 711 z </w:t>
      </w:r>
      <w:proofErr w:type="spellStart"/>
      <w:r w:rsidRPr="00E13AD1">
        <w:rPr>
          <w:rFonts w:ascii="Book Antiqua" w:hAnsi="Book Antiqua"/>
          <w:sz w:val="22"/>
          <w:szCs w:val="22"/>
        </w:rPr>
        <w:t>późn</w:t>
      </w:r>
      <w:proofErr w:type="spellEnd"/>
      <w:r w:rsidRPr="00E13AD1">
        <w:rPr>
          <w:rFonts w:ascii="Book Antiqua" w:hAnsi="Book Antiqua"/>
          <w:sz w:val="22"/>
          <w:szCs w:val="22"/>
        </w:rPr>
        <w:t xml:space="preserve">. zm.). </w:t>
      </w:r>
    </w:p>
    <w:p w14:paraId="414632E6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 zakresie i celu określonym w jej treści. </w:t>
      </w:r>
    </w:p>
    <w:p w14:paraId="3D1B7746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4.</w:t>
      </w:r>
      <w:r w:rsidRPr="00E13AD1">
        <w:rPr>
          <w:rFonts w:ascii="Book Antiqua" w:hAnsi="Book Antiqua"/>
          <w:sz w:val="22"/>
          <w:szCs w:val="22"/>
        </w:rPr>
        <w:t xml:space="preserve"> Pani/Pana dane osobowe będą </w:t>
      </w:r>
      <w:r w:rsidRPr="00E13AD1">
        <w:rPr>
          <w:rFonts w:ascii="Book Antiqua" w:hAnsi="Book Antiqua"/>
          <w:b/>
          <w:sz w:val="22"/>
          <w:szCs w:val="22"/>
        </w:rPr>
        <w:t>przechowywane</w:t>
      </w:r>
      <w:r w:rsidRPr="00E13AD1">
        <w:rPr>
          <w:rFonts w:ascii="Book Antiqua" w:hAnsi="Book Antiqua"/>
          <w:sz w:val="22"/>
          <w:szCs w:val="22"/>
        </w:rPr>
        <w:t xml:space="preserve"> przez okresy niezbędny do realizacji celów, o których mowa w ust. </w:t>
      </w:r>
      <w:smartTag w:uri="urn:schemas-microsoft-com:office:smarttags" w:element="metricconverter">
        <w:smartTagPr>
          <w:attr w:name="ProductID" w:val="3, a"/>
        </w:smartTagPr>
        <w:r w:rsidRPr="00E13AD1">
          <w:rPr>
            <w:rFonts w:ascii="Book Antiqua" w:hAnsi="Book Antiqua"/>
            <w:sz w:val="22"/>
            <w:szCs w:val="22"/>
          </w:rPr>
          <w:t>3, a</w:t>
        </w:r>
      </w:smartTag>
      <w:r w:rsidRPr="00E13AD1">
        <w:rPr>
          <w:rFonts w:ascii="Book Antiqua" w:hAnsi="Book Antiqua"/>
          <w:sz w:val="22"/>
          <w:szCs w:val="22"/>
        </w:rPr>
        <w:t xml:space="preserve"> po tym czasie przez okresy oraz w zakresie wymaganym przez przepisy powszechnie obowiązującego prawa oraz archiwizowane zgodnie </w:t>
      </w:r>
      <w:r w:rsidRPr="00E13AD1">
        <w:rPr>
          <w:rFonts w:ascii="Book Antiqua" w:hAnsi="Book Antiqua"/>
          <w:sz w:val="22"/>
          <w:szCs w:val="22"/>
        </w:rPr>
        <w:br/>
        <w:t xml:space="preserve">z wewnętrznymi regulacjami obowiązującymi w ZODR. </w:t>
      </w:r>
    </w:p>
    <w:p w14:paraId="61BB8A79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5. Odbiorcy danych</w:t>
      </w:r>
    </w:p>
    <w:p w14:paraId="72BC402F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Pani/Pana dane osobowe mogą być udostępnione tylko i wyłącznie podmiotom, które mają do tego prawo określone w przepisach prawa lub za Państwa zgodą w zależności od celu przetwarzania danych oraz treści zgody na przetwarzanie i udostępnienie.</w:t>
      </w:r>
    </w:p>
    <w:p w14:paraId="3AF7516C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3CFB69EF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związku z przetwarzaniem danych w celach, o których mowa w ust. 3, odbiorcami Pani/Pana danych osobowych mogą być:</w:t>
      </w:r>
    </w:p>
    <w:p w14:paraId="141BDD87" w14:textId="77777777" w:rsidR="00356A30" w:rsidRPr="00E13AD1" w:rsidRDefault="00356A30" w:rsidP="00881EF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organy władzy publicznej oraz podmioty wykonujące zadania publiczne lub działające na zlecenie organów władzy publicznej, w zakresie i w celach, które wynikają z przepisów powszechnie obowiązującego prawa;</w:t>
      </w:r>
    </w:p>
    <w:p w14:paraId="0C0E4682" w14:textId="77777777" w:rsidR="00356A30" w:rsidRPr="00E13AD1" w:rsidRDefault="00356A30" w:rsidP="00881EF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inne podmioty, które na podstawie stosownych umów podpisanych z ZODR przetwarzają dane osobowe, dla których Administratorem jest ZODR.</w:t>
      </w:r>
    </w:p>
    <w:p w14:paraId="1AB3A120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6.</w:t>
      </w:r>
      <w:r w:rsidRPr="00E13AD1">
        <w:rPr>
          <w:rFonts w:ascii="Book Antiqua" w:hAnsi="Book Antiqua"/>
          <w:sz w:val="22"/>
          <w:szCs w:val="22"/>
        </w:rPr>
        <w:t xml:space="preserve"> Przysługują Pani/Panu następujące </w:t>
      </w:r>
      <w:r w:rsidRPr="00E13AD1">
        <w:rPr>
          <w:rFonts w:ascii="Book Antiqua" w:hAnsi="Book Antiqua"/>
          <w:b/>
          <w:sz w:val="22"/>
          <w:szCs w:val="22"/>
        </w:rPr>
        <w:t>prawa związane z przetwarzaniem danych osobowych</w:t>
      </w:r>
      <w:r w:rsidRPr="00E13AD1">
        <w:rPr>
          <w:rFonts w:ascii="Book Antiqua" w:hAnsi="Book Antiqua"/>
          <w:sz w:val="22"/>
          <w:szCs w:val="22"/>
        </w:rPr>
        <w:t>:</w:t>
      </w:r>
    </w:p>
    <w:p w14:paraId="78390F6E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wycofania zgody Pani/Pana na przetwarzanie danych,</w:t>
      </w:r>
    </w:p>
    <w:p w14:paraId="4011E1C0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dostępu do Pani/Pana danych osobowych,</w:t>
      </w:r>
    </w:p>
    <w:p w14:paraId="090E6715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sprostowania Pani/Pana danych osobowych,</w:t>
      </w:r>
    </w:p>
    <w:p w14:paraId="08954C6D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usunięcia Pani/Pana danych osobowych,</w:t>
      </w:r>
    </w:p>
    <w:p w14:paraId="62A1A320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ograniczenia przetwarzania Pani/Pana danych osobowych,</w:t>
      </w:r>
    </w:p>
    <w:p w14:paraId="6DFBDEEF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 xml:space="preserve">prawo wyrażenia sprzeciwu wobec przetwarzania Pani/Pana danych ze względu na Pani/Pana szczególną sytuację – w przypadkach, kiedy przetwarzamy Pani/Pana dane na podstawie naszego prawnie uzasadnionego interesu, </w:t>
      </w:r>
    </w:p>
    <w:p w14:paraId="72A46EA2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</w:t>
      </w:r>
      <w:r w:rsidRPr="00E13AD1">
        <w:rPr>
          <w:rFonts w:ascii="Book Antiqua" w:hAnsi="Book Antiqua"/>
          <w:lang w:eastAsia="pl-PL"/>
        </w:rPr>
        <w:t xml:space="preserve"> </w:t>
      </w:r>
      <w:r w:rsidRPr="00E13AD1">
        <w:rPr>
          <w:rFonts w:ascii="Book Antiqua" w:hAnsi="Book Antiqua"/>
        </w:rPr>
        <w:t>tylko co do tych danych, które przetwarzamy na podstawie umowy z Panią/Panem lub na podstawie Pani/Pana zgody.</w:t>
      </w:r>
    </w:p>
    <w:p w14:paraId="293527C7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lastRenderedPageBreak/>
        <w:t>Aby skorzystać z powyższych praw, prosimy o kontakt się z Administratorem lub z IOD.</w:t>
      </w:r>
    </w:p>
    <w:p w14:paraId="7743B88F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7. Prawo wycofania zgody</w:t>
      </w:r>
    </w:p>
    <w:p w14:paraId="7C0C39C9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zakresie, w jakim Pani/Pana dane są przetwarzane na podstawie zgody, ma Pani/Pan prawo wycofania zgody na przetwarzanie danych w dowolnym momencie. Wycofanie zgody nie ma wpływu na zgodność z prawem przetwarzania, którego dokonano na podstawie Pani/Pana zgody przed jej wycofaniem. Zgodę możesz wycofać poprzez wysłanie oświadczenia o wycofaniu zgody na nasz adres korespondencyjny, nasz adres mailowy, wskazane w pkt. 1 i 2.</w:t>
      </w:r>
    </w:p>
    <w:p w14:paraId="7C11CD53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8. Prawo wniesienia skargi do organu</w:t>
      </w:r>
    </w:p>
    <w:p w14:paraId="51FEEC5A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W przypadku powzięcia informacji o niezgodnym z prawem przetwarzaniu przez ZODR Pani/Pana danych osobowych, przysługuje Pani/Panu prawo wniesienia skargi do organu nadzorczego właściwego w sprawach ochrony danych osobowych (Prezes Urzędu Ochrony Danych Osobowych, ul. Stawki 2, 00-193 Warszawa). </w:t>
      </w:r>
    </w:p>
    <w:p w14:paraId="3BBE14A2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9.</w:t>
      </w:r>
      <w:r w:rsidRPr="00E13AD1">
        <w:rPr>
          <w:rFonts w:ascii="Book Antiqua" w:hAnsi="Book Antiqua"/>
          <w:sz w:val="22"/>
          <w:szCs w:val="22"/>
        </w:rPr>
        <w:t xml:space="preserve"> Pani/Pana dane mogą być przetwarzane w sposób zautomatyzowany i nie będą profilowane.</w:t>
      </w:r>
    </w:p>
    <w:p w14:paraId="062A5FD3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10.</w:t>
      </w:r>
      <w:r w:rsidRPr="00E13AD1">
        <w:rPr>
          <w:rFonts w:ascii="Book Antiqua" w:hAnsi="Book Antiqua"/>
          <w:sz w:val="22"/>
          <w:szCs w:val="22"/>
        </w:rPr>
        <w:t xml:space="preserve"> We wszystkich sprawach dotyczących przetwarzania danych osobowych oraz korzystania z praw związanych z przetwarzaniem danych przetwarzanych danych osobowych, można kontaktować się z Administratorem lub IOD, mailowo lub listownie. Dane kontaktowe wskazano w pkt 1 i 2.</w:t>
      </w:r>
    </w:p>
    <w:p w14:paraId="22AAD462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0EA265F5" w14:textId="77777777" w:rsidR="00356A30" w:rsidRPr="00E13AD1" w:rsidRDefault="00356A30" w:rsidP="00881EF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2B59234" w14:textId="77777777" w:rsidR="00E13AD1" w:rsidRPr="00E13AD1" w:rsidRDefault="00E13AD1" w:rsidP="00E13AD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Zgodę na udział w konkursie AGRO LIGA 2021 kandydat sygnuje własnym podpisem.</w:t>
      </w:r>
    </w:p>
    <w:p w14:paraId="4AB6B360" w14:textId="77777777" w:rsidR="00E13AD1" w:rsidRPr="00E13AD1" w:rsidRDefault="00E13AD1" w:rsidP="00E13AD1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E0C4596" w14:textId="77777777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 xml:space="preserve">Oświadczam, że zapoznałem się z Regulaminem konkursu </w:t>
      </w:r>
      <w:proofErr w:type="spellStart"/>
      <w:r w:rsidRPr="00E13AD1">
        <w:rPr>
          <w:rFonts w:ascii="Book Antiqua" w:hAnsi="Book Antiqua"/>
          <w:iCs/>
          <w:sz w:val="22"/>
          <w:szCs w:val="22"/>
        </w:rPr>
        <w:t>AgroLiga</w:t>
      </w:r>
      <w:proofErr w:type="spellEnd"/>
      <w:r w:rsidRPr="00E13AD1">
        <w:rPr>
          <w:rFonts w:ascii="Book Antiqua" w:hAnsi="Book Antiqua"/>
          <w:iCs/>
          <w:sz w:val="22"/>
          <w:szCs w:val="22"/>
        </w:rPr>
        <w:t xml:space="preserve"> 2021 i akceptuję jego postanowienia w całości.</w:t>
      </w:r>
    </w:p>
    <w:p w14:paraId="17D671EC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18DD29D4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779A5B3E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77AB4052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7FCF9214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5924190D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58E1F771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6FDE7D38" w14:textId="77777777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 xml:space="preserve">Oświadczam, że zapoznałem się z KLAUZULA INFORMACYJNĄ O PRZETWARZANIU DANYCH OSOBOWYCH w Zachodniopomorskim Ośrodku Doradztwa Rolniczego </w:t>
      </w:r>
      <w:r w:rsidRPr="00E13AD1">
        <w:rPr>
          <w:rFonts w:ascii="Book Antiqua" w:hAnsi="Book Antiqua"/>
          <w:iCs/>
          <w:sz w:val="22"/>
          <w:szCs w:val="22"/>
        </w:rPr>
        <w:br/>
        <w:t>w Barzkowicach</w:t>
      </w:r>
    </w:p>
    <w:p w14:paraId="4576BF0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778A9EB1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1BF6ECE1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6AEA41E3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37EE8C9D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55953348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57DD3F99" w14:textId="77777777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 xml:space="preserve">Wyrażam zgodę na przetwarzanie przez Zachodniopomorski Ośrodek Doradztwa Rolniczego w Barzkowicach, 73-134 Barzkowice 2, na zasadach określonych </w:t>
      </w:r>
      <w:r w:rsidRPr="00E13AD1">
        <w:rPr>
          <w:rFonts w:ascii="Book Antiqua" w:hAnsi="Book Antiqua"/>
          <w:iCs/>
          <w:sz w:val="22"/>
          <w:szCs w:val="22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niniejszym Formularzu zgłoszeniowym w celu uczestnictwa w konkursie i jego przeprowadzenia przez ZODR.</w:t>
      </w:r>
    </w:p>
    <w:p w14:paraId="5DDDC6BE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201E5206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463D7257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3E585C5B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5EDBE659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3520D5A0" w14:textId="77777777" w:rsidR="00E13AD1" w:rsidRPr="00E13AD1" w:rsidRDefault="00E13AD1" w:rsidP="00E13AD1">
      <w:pPr>
        <w:numPr>
          <w:ilvl w:val="0"/>
          <w:numId w:val="6"/>
        </w:numPr>
        <w:ind w:left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lastRenderedPageBreak/>
        <w:t xml:space="preserve">Wyrażam zgodę na przekazanie moich danych osobowych zawartych w niniejszym formularzu zgłoszeniowym w celu uczestnictwa w konkursie </w:t>
      </w:r>
      <w:proofErr w:type="spellStart"/>
      <w:r w:rsidRPr="00E13AD1">
        <w:rPr>
          <w:rFonts w:ascii="Book Antiqua" w:hAnsi="Book Antiqua"/>
          <w:iCs/>
          <w:sz w:val="22"/>
          <w:szCs w:val="22"/>
        </w:rPr>
        <w:t>Agroligi</w:t>
      </w:r>
      <w:proofErr w:type="spellEnd"/>
      <w:r w:rsidRPr="00E13AD1">
        <w:rPr>
          <w:rFonts w:ascii="Book Antiqua" w:hAnsi="Book Antiqua"/>
          <w:iCs/>
          <w:sz w:val="22"/>
          <w:szCs w:val="22"/>
        </w:rPr>
        <w:t xml:space="preserve"> w etapie krajowym, o</w:t>
      </w:r>
      <w:r w:rsidRPr="00E13AD1">
        <w:t xml:space="preserve">rganizowanego przez Redakcję Rolną 1 Pr. TVP SA, Stowarzyszenie </w:t>
      </w:r>
      <w:proofErr w:type="spellStart"/>
      <w:r w:rsidRPr="00E13AD1">
        <w:t>AgroBiznesKlub</w:t>
      </w:r>
      <w:proofErr w:type="spellEnd"/>
      <w:r w:rsidRPr="00E13AD1">
        <w:t>.</w:t>
      </w:r>
    </w:p>
    <w:p w14:paraId="47B0272D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BDBD13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4AF561ED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2BA971E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0B442175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4FC44AE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879C7F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2F874D1" w14:textId="77777777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Zgodnie z art. 6 ust.1 lit. a RODO wyrażam zgodę na przetwarzanie moich danych osobowych wizerunkowych do celów związanych z uczestnictwem w niniejszym konkursie, poprzez m.in.  publikację w przestrzeni publicznej oraz mediach.</w:t>
      </w:r>
    </w:p>
    <w:p w14:paraId="00A650F8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077CE1CF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CEF8004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6B0EF92C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3879FBBB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ABAFA65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3224B6C8" w14:textId="77777777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Jednocześnie oświadczam, ze zostałem/</w:t>
      </w:r>
      <w:proofErr w:type="spellStart"/>
      <w:r w:rsidRPr="00E13AD1">
        <w:rPr>
          <w:rFonts w:ascii="Book Antiqua" w:hAnsi="Book Antiqua"/>
          <w:iCs/>
          <w:sz w:val="22"/>
          <w:szCs w:val="22"/>
        </w:rPr>
        <w:t>am</w:t>
      </w:r>
      <w:proofErr w:type="spellEnd"/>
      <w:r w:rsidRPr="00E13AD1">
        <w:rPr>
          <w:rFonts w:ascii="Book Antiqua" w:hAnsi="Book Antiqua"/>
          <w:iCs/>
          <w:sz w:val="22"/>
          <w:szCs w:val="22"/>
        </w:rPr>
        <w:t xml:space="preserve"> poinformowany/a o tym, że podanie ww. danych jest dobrowolne, lecz konieczne dla wzięcia udziału w konkursie oraz że mam prawo do dostępu do swoich danych, ich poprawiania, a także wycofania udzielonej zgody w dowolnym momencie, a także o pozostałych kwestiach wynikających z art. 13 RODO, dostępnych w Klauzuli Informacyjnej o Przetwarzaniu Danych Osobowych </w:t>
      </w:r>
      <w:r w:rsidRPr="00E13AD1">
        <w:rPr>
          <w:rFonts w:ascii="Book Antiqua" w:hAnsi="Book Antiqua"/>
          <w:iCs/>
          <w:sz w:val="22"/>
          <w:szCs w:val="22"/>
        </w:rPr>
        <w:br/>
        <w:t>w Zachodniopomorskim Ośrodku Doradztwa Rolniczego w Barzkowicach.</w:t>
      </w:r>
    </w:p>
    <w:p w14:paraId="4584D213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137BFE51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16D833FB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7F4EF3C1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12EA2F92" w14:textId="77777777" w:rsidR="00E13AD1" w:rsidRPr="00E13AD1" w:rsidRDefault="00E13AD1" w:rsidP="00E13AD1">
      <w:pPr>
        <w:jc w:val="both"/>
        <w:rPr>
          <w:rFonts w:ascii="Book Antiqua" w:hAnsi="Book Antiqua"/>
          <w:sz w:val="20"/>
          <w:szCs w:val="20"/>
        </w:rPr>
      </w:pPr>
    </w:p>
    <w:p w14:paraId="3D2FC2A4" w14:textId="77777777" w:rsidR="00E13AD1" w:rsidRPr="00E13AD1" w:rsidRDefault="00E13AD1" w:rsidP="00E13AD1">
      <w:pPr>
        <w:jc w:val="center"/>
        <w:rPr>
          <w:sz w:val="14"/>
          <w:szCs w:val="14"/>
        </w:rPr>
      </w:pPr>
    </w:p>
    <w:p w14:paraId="780AEE7F" w14:textId="77777777" w:rsidR="00356A30" w:rsidRPr="00E13AD1" w:rsidRDefault="00356A30" w:rsidP="00862EA5">
      <w:pPr>
        <w:jc w:val="center"/>
        <w:rPr>
          <w:sz w:val="14"/>
          <w:szCs w:val="14"/>
        </w:rPr>
      </w:pPr>
    </w:p>
    <w:sectPr w:rsidR="00356A30" w:rsidRPr="00E13AD1" w:rsidSect="00A56497"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BE6EC" w14:textId="77777777" w:rsidR="00D85D74" w:rsidRDefault="00D85D74" w:rsidP="00BB6FD3">
      <w:r>
        <w:separator/>
      </w:r>
    </w:p>
  </w:endnote>
  <w:endnote w:type="continuationSeparator" w:id="0">
    <w:p w14:paraId="1CAD5A63" w14:textId="77777777" w:rsidR="00D85D74" w:rsidRDefault="00D85D74" w:rsidP="00B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58C6" w14:textId="77777777" w:rsidR="00D85D74" w:rsidRDefault="00D85D74" w:rsidP="00BB6FD3">
      <w:r>
        <w:separator/>
      </w:r>
    </w:p>
  </w:footnote>
  <w:footnote w:type="continuationSeparator" w:id="0">
    <w:p w14:paraId="03DD1E73" w14:textId="77777777" w:rsidR="00D85D74" w:rsidRDefault="00D85D74" w:rsidP="00B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0DD64B5"/>
    <w:multiLevelType w:val="hybridMultilevel"/>
    <w:tmpl w:val="C2722A7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B5C1F"/>
    <w:multiLevelType w:val="hybridMultilevel"/>
    <w:tmpl w:val="D4E4E1E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C9A"/>
    <w:rsid w:val="000048AE"/>
    <w:rsid w:val="000061BB"/>
    <w:rsid w:val="00030EF9"/>
    <w:rsid w:val="00037766"/>
    <w:rsid w:val="0004731E"/>
    <w:rsid w:val="00054243"/>
    <w:rsid w:val="00081D70"/>
    <w:rsid w:val="00096043"/>
    <w:rsid w:val="000C7DE7"/>
    <w:rsid w:val="00101792"/>
    <w:rsid w:val="00105DB0"/>
    <w:rsid w:val="00117928"/>
    <w:rsid w:val="001236BF"/>
    <w:rsid w:val="00140F5A"/>
    <w:rsid w:val="0014282D"/>
    <w:rsid w:val="00145F8C"/>
    <w:rsid w:val="00151191"/>
    <w:rsid w:val="0017530B"/>
    <w:rsid w:val="001969CC"/>
    <w:rsid w:val="001A003D"/>
    <w:rsid w:val="001C258D"/>
    <w:rsid w:val="001C6F89"/>
    <w:rsid w:val="001E2422"/>
    <w:rsid w:val="001E5745"/>
    <w:rsid w:val="001F1679"/>
    <w:rsid w:val="001F2C8C"/>
    <w:rsid w:val="001F63FE"/>
    <w:rsid w:val="00205B1A"/>
    <w:rsid w:val="00215A72"/>
    <w:rsid w:val="00223C63"/>
    <w:rsid w:val="00227D54"/>
    <w:rsid w:val="0024261F"/>
    <w:rsid w:val="00243BB5"/>
    <w:rsid w:val="0024477C"/>
    <w:rsid w:val="00250D2C"/>
    <w:rsid w:val="002556D6"/>
    <w:rsid w:val="00270F14"/>
    <w:rsid w:val="00271C4A"/>
    <w:rsid w:val="00273C89"/>
    <w:rsid w:val="002840AD"/>
    <w:rsid w:val="002B039C"/>
    <w:rsid w:val="002D35E1"/>
    <w:rsid w:val="002E704F"/>
    <w:rsid w:val="002F5FD9"/>
    <w:rsid w:val="00331C03"/>
    <w:rsid w:val="00333917"/>
    <w:rsid w:val="0033567C"/>
    <w:rsid w:val="003564BE"/>
    <w:rsid w:val="00356A30"/>
    <w:rsid w:val="00387BB8"/>
    <w:rsid w:val="003A013D"/>
    <w:rsid w:val="003F1FE2"/>
    <w:rsid w:val="00452E97"/>
    <w:rsid w:val="00463482"/>
    <w:rsid w:val="00480070"/>
    <w:rsid w:val="004800BA"/>
    <w:rsid w:val="00491552"/>
    <w:rsid w:val="004B3801"/>
    <w:rsid w:val="004B77E6"/>
    <w:rsid w:val="004D428B"/>
    <w:rsid w:val="00523635"/>
    <w:rsid w:val="00542725"/>
    <w:rsid w:val="00556152"/>
    <w:rsid w:val="005642BB"/>
    <w:rsid w:val="005672B9"/>
    <w:rsid w:val="0057673C"/>
    <w:rsid w:val="005C4D8B"/>
    <w:rsid w:val="005C710C"/>
    <w:rsid w:val="005D5998"/>
    <w:rsid w:val="005F77AF"/>
    <w:rsid w:val="00604601"/>
    <w:rsid w:val="00620C44"/>
    <w:rsid w:val="00621FCB"/>
    <w:rsid w:val="006248A7"/>
    <w:rsid w:val="006327F6"/>
    <w:rsid w:val="00632D8A"/>
    <w:rsid w:val="00651FB2"/>
    <w:rsid w:val="006568BE"/>
    <w:rsid w:val="00691A04"/>
    <w:rsid w:val="00693586"/>
    <w:rsid w:val="00694E15"/>
    <w:rsid w:val="006A1FE5"/>
    <w:rsid w:val="006B35ED"/>
    <w:rsid w:val="006C4BF0"/>
    <w:rsid w:val="006D7C9E"/>
    <w:rsid w:val="006E10C3"/>
    <w:rsid w:val="00700ABB"/>
    <w:rsid w:val="0075565D"/>
    <w:rsid w:val="007674A4"/>
    <w:rsid w:val="007A22E2"/>
    <w:rsid w:val="007A7944"/>
    <w:rsid w:val="007B28ED"/>
    <w:rsid w:val="007B3AED"/>
    <w:rsid w:val="007D4C45"/>
    <w:rsid w:val="007D559B"/>
    <w:rsid w:val="007D6717"/>
    <w:rsid w:val="007F1DB4"/>
    <w:rsid w:val="0080080C"/>
    <w:rsid w:val="00802F89"/>
    <w:rsid w:val="00807228"/>
    <w:rsid w:val="00825F6A"/>
    <w:rsid w:val="008318E1"/>
    <w:rsid w:val="008350B0"/>
    <w:rsid w:val="00862EA5"/>
    <w:rsid w:val="00873059"/>
    <w:rsid w:val="00881EFF"/>
    <w:rsid w:val="00891455"/>
    <w:rsid w:val="00891676"/>
    <w:rsid w:val="00892711"/>
    <w:rsid w:val="008A66DF"/>
    <w:rsid w:val="008E0545"/>
    <w:rsid w:val="0090257B"/>
    <w:rsid w:val="00907416"/>
    <w:rsid w:val="009077D1"/>
    <w:rsid w:val="00930256"/>
    <w:rsid w:val="009369FC"/>
    <w:rsid w:val="009414F2"/>
    <w:rsid w:val="00944FF8"/>
    <w:rsid w:val="00945DE1"/>
    <w:rsid w:val="009505A4"/>
    <w:rsid w:val="00964F13"/>
    <w:rsid w:val="00986203"/>
    <w:rsid w:val="0099088B"/>
    <w:rsid w:val="009A15D5"/>
    <w:rsid w:val="009B7228"/>
    <w:rsid w:val="009B769B"/>
    <w:rsid w:val="009C4B79"/>
    <w:rsid w:val="009C510A"/>
    <w:rsid w:val="009C7335"/>
    <w:rsid w:val="009C791C"/>
    <w:rsid w:val="009D6A1D"/>
    <w:rsid w:val="00A0054A"/>
    <w:rsid w:val="00A214FD"/>
    <w:rsid w:val="00A23B11"/>
    <w:rsid w:val="00A27836"/>
    <w:rsid w:val="00A315E5"/>
    <w:rsid w:val="00A36646"/>
    <w:rsid w:val="00A50076"/>
    <w:rsid w:val="00A56497"/>
    <w:rsid w:val="00A8423B"/>
    <w:rsid w:val="00A87BBB"/>
    <w:rsid w:val="00A93C61"/>
    <w:rsid w:val="00AA4EC0"/>
    <w:rsid w:val="00AB77A1"/>
    <w:rsid w:val="00AD2EE7"/>
    <w:rsid w:val="00AE43D2"/>
    <w:rsid w:val="00B016AB"/>
    <w:rsid w:val="00B26467"/>
    <w:rsid w:val="00B42A4B"/>
    <w:rsid w:val="00B66619"/>
    <w:rsid w:val="00B73A2E"/>
    <w:rsid w:val="00B8028E"/>
    <w:rsid w:val="00B904D1"/>
    <w:rsid w:val="00B917A1"/>
    <w:rsid w:val="00BA724B"/>
    <w:rsid w:val="00BB18E0"/>
    <w:rsid w:val="00BB345C"/>
    <w:rsid w:val="00BB6FD3"/>
    <w:rsid w:val="00BD09B5"/>
    <w:rsid w:val="00BF0CBE"/>
    <w:rsid w:val="00BF5A55"/>
    <w:rsid w:val="00C138DB"/>
    <w:rsid w:val="00C435FB"/>
    <w:rsid w:val="00C44D65"/>
    <w:rsid w:val="00C478FB"/>
    <w:rsid w:val="00C5671B"/>
    <w:rsid w:val="00C672C5"/>
    <w:rsid w:val="00C81B30"/>
    <w:rsid w:val="00C845F5"/>
    <w:rsid w:val="00C91D20"/>
    <w:rsid w:val="00CB2C28"/>
    <w:rsid w:val="00CB4679"/>
    <w:rsid w:val="00CC6FE3"/>
    <w:rsid w:val="00CD60E8"/>
    <w:rsid w:val="00CF20C9"/>
    <w:rsid w:val="00D17D0F"/>
    <w:rsid w:val="00D268FF"/>
    <w:rsid w:val="00D27BB1"/>
    <w:rsid w:val="00D62D4F"/>
    <w:rsid w:val="00D70930"/>
    <w:rsid w:val="00D732E9"/>
    <w:rsid w:val="00D8133D"/>
    <w:rsid w:val="00D85D74"/>
    <w:rsid w:val="00D862E0"/>
    <w:rsid w:val="00DD7AEB"/>
    <w:rsid w:val="00DF5E5A"/>
    <w:rsid w:val="00E07C7D"/>
    <w:rsid w:val="00E13AD1"/>
    <w:rsid w:val="00E252CF"/>
    <w:rsid w:val="00E30031"/>
    <w:rsid w:val="00E37142"/>
    <w:rsid w:val="00E44CC1"/>
    <w:rsid w:val="00E55BE1"/>
    <w:rsid w:val="00E759A5"/>
    <w:rsid w:val="00E76FD8"/>
    <w:rsid w:val="00EA1F3A"/>
    <w:rsid w:val="00EC5C9A"/>
    <w:rsid w:val="00ED709B"/>
    <w:rsid w:val="00EE5D63"/>
    <w:rsid w:val="00F06363"/>
    <w:rsid w:val="00F3597C"/>
    <w:rsid w:val="00F36B6D"/>
    <w:rsid w:val="00F4186D"/>
    <w:rsid w:val="00F43716"/>
    <w:rsid w:val="00F6128C"/>
    <w:rsid w:val="00F65EA6"/>
    <w:rsid w:val="00F83AC6"/>
    <w:rsid w:val="00F84931"/>
    <w:rsid w:val="00FD5B3A"/>
    <w:rsid w:val="00FE7B1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EDDB4"/>
  <w15:docId w15:val="{7FAD38C3-06AF-435A-86C4-AFF2812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04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30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30EF9"/>
    <w:rPr>
      <w:b/>
      <w:kern w:val="36"/>
      <w:sz w:val="48"/>
    </w:rPr>
  </w:style>
  <w:style w:type="table" w:styleId="Tabela-Siatka">
    <w:name w:val="Table Grid"/>
    <w:basedOn w:val="Standardowy"/>
    <w:uiPriority w:val="99"/>
    <w:rsid w:val="000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E24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91A04"/>
    <w:rPr>
      <w:sz w:val="24"/>
    </w:rPr>
  </w:style>
  <w:style w:type="paragraph" w:styleId="Nagwek">
    <w:name w:val="header"/>
    <w:basedOn w:val="Normalny"/>
    <w:link w:val="Nagwek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6FD3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B6FD3"/>
    <w:rPr>
      <w:sz w:val="24"/>
    </w:rPr>
  </w:style>
  <w:style w:type="character" w:styleId="Hipercze">
    <w:name w:val="Hyperlink"/>
    <w:uiPriority w:val="99"/>
    <w:rsid w:val="00D27B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A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2A4B"/>
    <w:rPr>
      <w:rFonts w:ascii="Segoe UI" w:hAnsi="Segoe UI"/>
      <w:sz w:val="18"/>
    </w:rPr>
  </w:style>
  <w:style w:type="character" w:customStyle="1" w:styleId="Nierozpoznanawzmianka1">
    <w:name w:val="Nierozpoznana wzmianka1"/>
    <w:uiPriority w:val="99"/>
    <w:semiHidden/>
    <w:rsid w:val="00A0054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15A7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15A72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215A72"/>
    <w:pPr>
      <w:spacing w:before="24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15A72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3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1140</Words>
  <Characters>6845</Characters>
  <Application>Microsoft Office Word</Application>
  <DocSecurity>0</DocSecurity>
  <Lines>57</Lines>
  <Paragraphs>15</Paragraphs>
  <ScaleCrop>false</ScaleCrop>
  <Company>WPODR Szepietowo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Podlaska Agroliga 2006</dc:title>
  <dc:subject/>
  <dc:creator>Test XP Prof</dc:creator>
  <cp:keywords/>
  <dc:description/>
  <cp:lastModifiedBy>PDolatowska</cp:lastModifiedBy>
  <cp:revision>4</cp:revision>
  <cp:lastPrinted>2020-05-18T10:07:00Z</cp:lastPrinted>
  <dcterms:created xsi:type="dcterms:W3CDTF">2021-03-30T19:25:00Z</dcterms:created>
  <dcterms:modified xsi:type="dcterms:W3CDTF">2021-04-01T08:45:00Z</dcterms:modified>
</cp:coreProperties>
</file>