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F1" w:rsidRDefault="00BF3EF1"/>
    <w:p w:rsidR="0086527C" w:rsidRDefault="0086527C" w:rsidP="0086527C">
      <w:pPr>
        <w:ind w:right="679"/>
        <w:rPr>
          <w:rFonts w:ascii="Arial" w:eastAsia="Times New Roman" w:hAnsi="Arial" w:cs="Arial"/>
          <w:sz w:val="20"/>
          <w:szCs w:val="20"/>
          <w:lang w:eastAsia="pl-PL"/>
        </w:rPr>
      </w:pPr>
      <w:r w:rsidRPr="0086527C">
        <w:rPr>
          <w:rFonts w:ascii="Arial" w:eastAsia="Times New Roman" w:hAnsi="Arial" w:cs="Arial"/>
          <w:sz w:val="20"/>
          <w:szCs w:val="20"/>
          <w:lang w:eastAsia="pl-PL"/>
        </w:rPr>
        <w:t>Harmonogram szkoleń dla beneficjentów działania "</w:t>
      </w:r>
      <w:r w:rsidRPr="008652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Premie dla młodych rolników</w:t>
      </w:r>
      <w:r w:rsidRPr="0086527C">
        <w:rPr>
          <w:rFonts w:ascii="Arial" w:eastAsia="Times New Roman" w:hAnsi="Arial" w:cs="Arial"/>
          <w:sz w:val="20"/>
          <w:szCs w:val="20"/>
          <w:lang w:eastAsia="pl-PL"/>
        </w:rPr>
        <w:t xml:space="preserve"> " i "</w:t>
      </w:r>
      <w:r w:rsidR="00EA37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Restrukturyzacja małych g</w:t>
      </w:r>
      <w:r w:rsidRPr="008652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ospodarstw</w:t>
      </w:r>
      <w:r w:rsidRPr="0086527C">
        <w:rPr>
          <w:rFonts w:ascii="Arial" w:eastAsia="Times New Roman" w:hAnsi="Arial" w:cs="Arial"/>
          <w:sz w:val="20"/>
          <w:szCs w:val="20"/>
          <w:lang w:eastAsia="pl-PL"/>
        </w:rPr>
        <w:t>"</w:t>
      </w:r>
    </w:p>
    <w:tbl>
      <w:tblPr>
        <w:tblW w:w="1757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3778"/>
        <w:gridCol w:w="992"/>
        <w:gridCol w:w="851"/>
        <w:gridCol w:w="992"/>
        <w:gridCol w:w="1559"/>
        <w:gridCol w:w="1134"/>
        <w:gridCol w:w="4820"/>
        <w:gridCol w:w="3117"/>
      </w:tblGrid>
      <w:tr w:rsidR="00E54562" w:rsidRPr="0086527C" w:rsidTr="00417357">
        <w:trPr>
          <w:trHeight w:val="398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Temat szkolenia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Organizator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57" w:rsidRPr="00417357" w:rsidRDefault="00417357" w:rsidP="00417357">
            <w:pPr>
              <w:jc w:val="center"/>
              <w:rPr>
                <w:sz w:val="16"/>
                <w:szCs w:val="16"/>
                <w:lang w:eastAsia="pl-PL"/>
              </w:rPr>
            </w:pPr>
            <w:r w:rsidRPr="00417357">
              <w:rPr>
                <w:sz w:val="16"/>
                <w:szCs w:val="16"/>
                <w:lang w:eastAsia="pl-PL"/>
              </w:rPr>
              <w:t>Link do rejestracji</w:t>
            </w:r>
          </w:p>
        </w:tc>
        <w:tc>
          <w:tcPr>
            <w:tcW w:w="3117" w:type="dxa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562" w:rsidRPr="0086527C" w:rsidTr="00E54562">
        <w:trPr>
          <w:gridAfter w:val="1"/>
          <w:wAfter w:w="3117" w:type="dxa"/>
          <w:trHeight w:val="480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54562" w:rsidRPr="0086527C" w:rsidTr="00E54562">
        <w:trPr>
          <w:gridAfter w:val="1"/>
          <w:wAfter w:w="3117" w:type="dxa"/>
          <w:trHeight w:val="66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rachunkowości w gospodarstwie rolnym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11.10.2021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Paulina Cholewińska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723 330 978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2E5DFA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</w:pPr>
            <w:hyperlink r:id="rId6" w:history="1">
              <w:r w:rsidR="0086527C" w:rsidRPr="0086527C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lang w:eastAsia="pl-PL"/>
                </w:rPr>
                <w:t>https://kpodr.clickmeeting.com/364872646/register </w:t>
              </w:r>
            </w:hyperlink>
          </w:p>
        </w:tc>
      </w:tr>
      <w:tr w:rsidR="00E54562" w:rsidRPr="0086527C" w:rsidTr="00E54562">
        <w:trPr>
          <w:gridAfter w:val="1"/>
          <w:wAfter w:w="3117" w:type="dxa"/>
          <w:trHeight w:val="66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Technologia produkcji roślin zbożowych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12.10.2021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Anna Mońko</w:t>
            </w:r>
            <w:r w:rsidRPr="0086527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-</w:t>
            </w:r>
            <w:proofErr w:type="spellStart"/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Łanucha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695 423 700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2E5DFA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</w:pPr>
            <w:hyperlink r:id="rId7" w:history="1">
              <w:r w:rsidR="0086527C" w:rsidRPr="0086527C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lang w:eastAsia="pl-PL"/>
                </w:rPr>
                <w:t>https://kpodr.clickmeeting.com/474779363/register</w:t>
              </w:r>
            </w:hyperlink>
          </w:p>
        </w:tc>
      </w:tr>
      <w:tr w:rsidR="00E54562" w:rsidRPr="0086527C" w:rsidTr="00E54562">
        <w:trPr>
          <w:gridAfter w:val="1"/>
          <w:wAfter w:w="3117" w:type="dxa"/>
          <w:trHeight w:val="66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Zasady rozliczania podatku VAT w rolnictwie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13.10.2021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Paulina Cholewińska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723 330 978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2E5DFA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</w:pPr>
            <w:hyperlink r:id="rId8" w:history="1">
              <w:r w:rsidR="0086527C" w:rsidRPr="0086527C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lang w:eastAsia="pl-PL"/>
                </w:rPr>
                <w:t>https://kpodr.clickmeeting.com/141223321/register</w:t>
              </w:r>
            </w:hyperlink>
          </w:p>
        </w:tc>
      </w:tr>
      <w:tr w:rsidR="00E54562" w:rsidRPr="0086527C" w:rsidTr="00E54562">
        <w:trPr>
          <w:gridAfter w:val="1"/>
          <w:wAfter w:w="3117" w:type="dxa"/>
          <w:trHeight w:val="66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Technologia produkcji roślin wysokobiałkowych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15.10.2021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Anna Mońko</w:t>
            </w:r>
            <w:r w:rsidRPr="0086527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-</w:t>
            </w:r>
            <w:proofErr w:type="spellStart"/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Łanucha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695 423 700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2E5DFA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</w:pPr>
            <w:hyperlink r:id="rId9" w:history="1">
              <w:r w:rsidR="0086527C" w:rsidRPr="0086527C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lang w:eastAsia="pl-PL"/>
                </w:rPr>
                <w:t>https://kpodr.clickmeeting.com/695141231/register</w:t>
              </w:r>
            </w:hyperlink>
          </w:p>
        </w:tc>
      </w:tr>
      <w:tr w:rsidR="00E54562" w:rsidRPr="0086527C" w:rsidTr="00E54562">
        <w:trPr>
          <w:gridAfter w:val="1"/>
          <w:wAfter w:w="3117" w:type="dxa"/>
          <w:trHeight w:val="559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Bezpieczeństwo i higiena pracy w gospodarstwie rolnym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18.10.2021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Anna Mońko</w:t>
            </w:r>
            <w:r w:rsidRPr="0086527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-</w:t>
            </w:r>
            <w:proofErr w:type="spellStart"/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Łanucha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695 423 700</w:t>
            </w:r>
          </w:p>
        </w:tc>
        <w:bookmarkStart w:id="0" w:name="_GoBack"/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1B5146" w:rsidRDefault="001B5146" w:rsidP="00B45E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l-PL"/>
              </w:rPr>
            </w:pPr>
            <w:r w:rsidRPr="001B5146">
              <w:rPr>
                <w:rFonts w:cstheme="minorHAnsi"/>
                <w:sz w:val="20"/>
                <w:szCs w:val="20"/>
              </w:rPr>
              <w:fldChar w:fldCharType="begin"/>
            </w:r>
            <w:r w:rsidRPr="001B5146">
              <w:rPr>
                <w:rFonts w:cstheme="minorHAnsi"/>
                <w:sz w:val="20"/>
                <w:szCs w:val="20"/>
              </w:rPr>
              <w:instrText xml:space="preserve"> HYPERLINK "https://kpodr.clickmeeting.com/147719672/register" </w:instrText>
            </w:r>
            <w:r w:rsidRPr="001B5146">
              <w:rPr>
                <w:rFonts w:cstheme="minorHAnsi"/>
                <w:sz w:val="20"/>
                <w:szCs w:val="20"/>
              </w:rPr>
              <w:fldChar w:fldCharType="separate"/>
            </w:r>
            <w:r w:rsidRPr="001B5146">
              <w:rPr>
                <w:rStyle w:val="Hipercze"/>
                <w:rFonts w:cstheme="minorHAnsi"/>
                <w:color w:val="auto"/>
                <w:sz w:val="20"/>
                <w:szCs w:val="20"/>
              </w:rPr>
              <w:t>https://kpodr.clickmeeting.com/147719672/register</w:t>
            </w:r>
            <w:r w:rsidRPr="001B5146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E54562" w:rsidRPr="0086527C" w:rsidTr="00E54562">
        <w:trPr>
          <w:gridAfter w:val="1"/>
          <w:wAfter w:w="3117" w:type="dxa"/>
          <w:trHeight w:val="559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Integrowana ochrona roślin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19.10.2021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Anna Mońko</w:t>
            </w:r>
            <w:r w:rsidRPr="0086527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-</w:t>
            </w:r>
            <w:proofErr w:type="spellStart"/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Łanucha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695 423 700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2E5DFA" w:rsidP="0045486A">
            <w:pPr>
              <w:spacing w:after="0" w:line="240" w:lineRule="auto"/>
              <w:ind w:right="312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</w:pPr>
            <w:hyperlink r:id="rId10" w:history="1">
              <w:r w:rsidR="0086527C" w:rsidRPr="0086527C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lang w:eastAsia="pl-PL"/>
                </w:rPr>
                <w:t>https://kpodr.clickmeeting.com/749271544/register </w:t>
              </w:r>
            </w:hyperlink>
          </w:p>
        </w:tc>
      </w:tr>
    </w:tbl>
    <w:p w:rsidR="0086527C" w:rsidRDefault="0086527C" w:rsidP="0086527C">
      <w:pPr>
        <w:ind w:right="254"/>
      </w:pPr>
    </w:p>
    <w:sectPr w:rsidR="0086527C" w:rsidSect="0086527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FA" w:rsidRDefault="002E5DFA" w:rsidP="0086527C">
      <w:pPr>
        <w:spacing w:after="0" w:line="240" w:lineRule="auto"/>
      </w:pPr>
      <w:r>
        <w:separator/>
      </w:r>
    </w:p>
  </w:endnote>
  <w:endnote w:type="continuationSeparator" w:id="0">
    <w:p w:rsidR="002E5DFA" w:rsidRDefault="002E5DFA" w:rsidP="0086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FA" w:rsidRDefault="002E5DFA" w:rsidP="0086527C">
      <w:pPr>
        <w:spacing w:after="0" w:line="240" w:lineRule="auto"/>
      </w:pPr>
      <w:r>
        <w:separator/>
      </w:r>
    </w:p>
  </w:footnote>
  <w:footnote w:type="continuationSeparator" w:id="0">
    <w:p w:rsidR="002E5DFA" w:rsidRDefault="002E5DFA" w:rsidP="0086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7C" w:rsidRDefault="0086527C">
    <w:pPr>
      <w:pStyle w:val="Nagwek"/>
    </w:pPr>
  </w:p>
  <w:p w:rsidR="0086527C" w:rsidRDefault="008652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F1"/>
    <w:rsid w:val="001B5146"/>
    <w:rsid w:val="002E5DFA"/>
    <w:rsid w:val="00316BC3"/>
    <w:rsid w:val="003E4451"/>
    <w:rsid w:val="00417357"/>
    <w:rsid w:val="0045486A"/>
    <w:rsid w:val="005B3D6F"/>
    <w:rsid w:val="0060327F"/>
    <w:rsid w:val="007B5F6A"/>
    <w:rsid w:val="0086527C"/>
    <w:rsid w:val="00B709CB"/>
    <w:rsid w:val="00BF3EF1"/>
    <w:rsid w:val="00E54562"/>
    <w:rsid w:val="00E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5164-F32C-4ABE-A5B9-8E68EF92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E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27C"/>
  </w:style>
  <w:style w:type="paragraph" w:styleId="Stopka">
    <w:name w:val="footer"/>
    <w:basedOn w:val="Normalny"/>
    <w:link w:val="StopkaZnak"/>
    <w:uiPriority w:val="99"/>
    <w:unhideWhenUsed/>
    <w:rsid w:val="0086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dr.clickmeeting.com/141223321/regist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podr.clickmeeting.com/474779363/regist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odr.clickmeeting.com/364872646/registe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kpodr.clickmeeting.com/749271544/regist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podr.clickmeeting.com/695141231/regis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KPODR PC</dc:creator>
  <cp:keywords/>
  <dc:description/>
  <cp:lastModifiedBy>KPODR PC</cp:lastModifiedBy>
  <cp:revision>8</cp:revision>
  <dcterms:created xsi:type="dcterms:W3CDTF">2021-09-10T09:59:00Z</dcterms:created>
  <dcterms:modified xsi:type="dcterms:W3CDTF">2021-09-14T08:10:00Z</dcterms:modified>
</cp:coreProperties>
</file>