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9C96" w14:textId="77777777" w:rsidR="00F01829" w:rsidRDefault="00F01829" w:rsidP="00F01829">
      <w:r>
        <w:rPr>
          <w:rFonts w:ascii="Times New Roman" w:hAnsi="Times New Roman"/>
          <w:b/>
          <w:noProof/>
          <w:sz w:val="20"/>
          <w:lang w:eastAsia="pl-PL"/>
        </w:rPr>
        <w:drawing>
          <wp:inline distT="0" distB="0" distL="0" distR="0" wp14:anchorId="56F0A556" wp14:editId="6903B5CC">
            <wp:extent cx="5760720" cy="888683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EFC5" w14:textId="77777777" w:rsidR="00F01829" w:rsidRPr="001E4041" w:rsidRDefault="00F01829" w:rsidP="001E4041">
      <w:pPr>
        <w:jc w:val="center"/>
        <w:rPr>
          <w:sz w:val="20"/>
          <w:szCs w:val="20"/>
        </w:rPr>
      </w:pPr>
      <w:r w:rsidRPr="001E4041">
        <w:rPr>
          <w:sz w:val="20"/>
          <w:szCs w:val="20"/>
        </w:rPr>
        <w:t>„Europejski Fundusz Rolny na rzecz Rozwoju Obszarów Wiejskich: Europa inwestująca w obszary wiejskie”</w:t>
      </w:r>
    </w:p>
    <w:p w14:paraId="47FD4B22" w14:textId="77777777" w:rsidR="00F01829" w:rsidRPr="001E4041" w:rsidRDefault="00F01829" w:rsidP="001E4041">
      <w:pPr>
        <w:jc w:val="center"/>
        <w:rPr>
          <w:sz w:val="20"/>
          <w:szCs w:val="20"/>
        </w:rPr>
      </w:pPr>
      <w:r w:rsidRPr="001E4041">
        <w:rPr>
          <w:sz w:val="20"/>
          <w:szCs w:val="20"/>
        </w:rPr>
        <w:t>Operacja realizowana jest przez Kujawsko-Pomorski Ośrodek Doradztwa Rolniczego, współfinansowana ze środków Unii Europejskiej w ramach Schematu II Pomocy Technicznej „Krajowa Sieć Obszarów Wiejskich” Programu Rozwoju Obszarów Wiejskich na lata 2014-2020. Instytucja Zarządzająca Programem Rozwoju Obszarów Wiejskich na lata 2014-2020 - Minister Rolnictwa i Rozwoju Wsi</w:t>
      </w:r>
    </w:p>
    <w:p w14:paraId="64248813" w14:textId="77777777" w:rsidR="001E4041" w:rsidRPr="001E4041" w:rsidRDefault="00107DDF" w:rsidP="001E4041">
      <w:pPr>
        <w:jc w:val="center"/>
        <w:rPr>
          <w:bCs/>
          <w:sz w:val="28"/>
          <w:szCs w:val="28"/>
        </w:rPr>
      </w:pPr>
      <w:r w:rsidRPr="001E4041">
        <w:rPr>
          <w:bCs/>
          <w:sz w:val="28"/>
          <w:szCs w:val="28"/>
        </w:rPr>
        <w:t>Ramowy program wyjazdu</w:t>
      </w:r>
      <w:r w:rsidR="001E4041" w:rsidRPr="001E4041">
        <w:rPr>
          <w:bCs/>
          <w:sz w:val="28"/>
          <w:szCs w:val="28"/>
        </w:rPr>
        <w:t xml:space="preserve"> </w:t>
      </w:r>
    </w:p>
    <w:p w14:paraId="58E65416" w14:textId="77777777" w:rsidR="001E4041" w:rsidRDefault="001E4041" w:rsidP="00C800BC">
      <w:pPr>
        <w:spacing w:after="0"/>
        <w:jc w:val="center"/>
        <w:rPr>
          <w:bCs/>
        </w:rPr>
      </w:pPr>
      <w:r w:rsidRPr="001E4041">
        <w:rPr>
          <w:b/>
        </w:rPr>
        <w:t>„</w:t>
      </w:r>
      <w:proofErr w:type="spellStart"/>
      <w:r w:rsidRPr="001E4041">
        <w:rPr>
          <w:b/>
        </w:rPr>
        <w:t>Apiturystyka</w:t>
      </w:r>
      <w:proofErr w:type="spellEnd"/>
      <w:r w:rsidRPr="001E4041">
        <w:rPr>
          <w:b/>
        </w:rPr>
        <w:t xml:space="preserve"> – innowacyjna forma rozwoju dla gospodarstw pasiecznych i agroturystycznych”</w:t>
      </w:r>
      <w:r w:rsidR="00107DDF" w:rsidRPr="001E4041">
        <w:rPr>
          <w:bCs/>
        </w:rPr>
        <w:t xml:space="preserve"> </w:t>
      </w:r>
    </w:p>
    <w:p w14:paraId="5B3826C6" w14:textId="68853244" w:rsidR="00107DDF" w:rsidRPr="001E4041" w:rsidRDefault="00107DDF" w:rsidP="00C800BC">
      <w:pPr>
        <w:spacing w:after="0"/>
        <w:jc w:val="center"/>
        <w:rPr>
          <w:bCs/>
        </w:rPr>
      </w:pPr>
      <w:r w:rsidRPr="001E4041">
        <w:rPr>
          <w:bCs/>
        </w:rPr>
        <w:t>w ramach operacji SIR</w:t>
      </w:r>
      <w:r w:rsidR="001E4041" w:rsidRPr="001E4041">
        <w:rPr>
          <w:bCs/>
        </w:rPr>
        <w:t xml:space="preserve"> „</w:t>
      </w:r>
      <w:proofErr w:type="spellStart"/>
      <w:r w:rsidR="001E4041" w:rsidRPr="001E4041">
        <w:rPr>
          <w:bCs/>
        </w:rPr>
        <w:t>Apiterapia</w:t>
      </w:r>
      <w:proofErr w:type="spellEnd"/>
      <w:r w:rsidR="001E4041" w:rsidRPr="001E4041">
        <w:rPr>
          <w:bCs/>
        </w:rPr>
        <w:t xml:space="preserve"> szansą na innowacyjny rozwój na obszarach wiejskich”</w:t>
      </w:r>
    </w:p>
    <w:p w14:paraId="14346874" w14:textId="6E0784F0" w:rsidR="00107DDF" w:rsidRPr="00C800BC" w:rsidRDefault="00107DDF" w:rsidP="001E4041">
      <w:pPr>
        <w:jc w:val="center"/>
        <w:rPr>
          <w:b/>
          <w:bCs/>
        </w:rPr>
      </w:pPr>
      <w:r w:rsidRPr="00C800BC">
        <w:rPr>
          <w:b/>
          <w:bCs/>
        </w:rPr>
        <w:t xml:space="preserve">Termin realizacji – </w:t>
      </w:r>
      <w:r w:rsidR="001E4041" w:rsidRPr="00C800BC">
        <w:rPr>
          <w:b/>
          <w:bCs/>
        </w:rPr>
        <w:t>12.09.2022 – 14.09.2022</w:t>
      </w:r>
    </w:p>
    <w:p w14:paraId="57F370BA" w14:textId="77777777" w:rsidR="001E4041" w:rsidRPr="001E4041" w:rsidRDefault="001E4041" w:rsidP="001E4041">
      <w:pPr>
        <w:rPr>
          <w:rFonts w:ascii="Calibri" w:eastAsia="Calibri" w:hAnsi="Calibri" w:cs="Times New Roman"/>
          <w:b/>
        </w:rPr>
      </w:pPr>
      <w:r w:rsidRPr="001E4041">
        <w:rPr>
          <w:rFonts w:ascii="Calibri" w:eastAsia="Calibri" w:hAnsi="Calibri" w:cs="Times New Roman"/>
          <w:b/>
        </w:rPr>
        <w:t>Dzień 1</w:t>
      </w:r>
    </w:p>
    <w:p w14:paraId="313879D2" w14:textId="77777777" w:rsidR="001E4041" w:rsidRPr="001E4041" w:rsidRDefault="001E4041" w:rsidP="001E4041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Zbiórka, sprawy organizacyjne.</w:t>
      </w:r>
    </w:p>
    <w:p w14:paraId="5EA6367E" w14:textId="77777777" w:rsidR="001E4041" w:rsidRPr="001E4041" w:rsidRDefault="001E4041" w:rsidP="001E4041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Przejazd z Włocławka (parking pod Halą Mistrzów) do miejscowości Urle pod Warszawą (województwo mazowieckie).</w:t>
      </w:r>
    </w:p>
    <w:p w14:paraId="29856B5F" w14:textId="77777777" w:rsidR="001E4041" w:rsidRPr="001E4041" w:rsidRDefault="001E4041" w:rsidP="001E4041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Wizyta studyjna w Pasiece Miodowa Manufaktura – Magdalena i Krzysztof Kozerscy – URLE:</w:t>
      </w:r>
    </w:p>
    <w:p w14:paraId="7E74EF0E" w14:textId="77777777" w:rsidR="001E4041" w:rsidRPr="001E4041" w:rsidRDefault="001E4041" w:rsidP="001E4041">
      <w:pPr>
        <w:ind w:left="72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- poczęstunek: kawa, herbata, ciasto</w:t>
      </w:r>
    </w:p>
    <w:p w14:paraId="6703DA3A" w14:textId="77777777" w:rsidR="001E4041" w:rsidRPr="001E4041" w:rsidRDefault="001E4041" w:rsidP="001E4041">
      <w:pPr>
        <w:ind w:left="72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- studium przypadku</w:t>
      </w:r>
    </w:p>
    <w:p w14:paraId="19D7E3E0" w14:textId="77777777" w:rsidR="001E4041" w:rsidRPr="001E4041" w:rsidRDefault="001E4041" w:rsidP="001E4041">
      <w:pPr>
        <w:ind w:left="72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- warsztaty z wyrobu kosmetyków na bazie produktów pszczelich</w:t>
      </w:r>
    </w:p>
    <w:p w14:paraId="0A4DC512" w14:textId="77777777" w:rsidR="001E4041" w:rsidRPr="001E4041" w:rsidRDefault="001E4041" w:rsidP="001E4041">
      <w:pPr>
        <w:ind w:left="72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- obiad </w:t>
      </w:r>
    </w:p>
    <w:p w14:paraId="648DFBF5" w14:textId="77777777" w:rsidR="001E4041" w:rsidRPr="001E4041" w:rsidRDefault="001E4041" w:rsidP="001E4041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Przejazd z miejscowości Urle w okolice Ełku.</w:t>
      </w:r>
    </w:p>
    <w:p w14:paraId="3607DD97" w14:textId="77777777" w:rsidR="001E4041" w:rsidRPr="001E4041" w:rsidRDefault="001E4041" w:rsidP="001E4041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Kolacja, nocleg (Ełk).</w:t>
      </w:r>
    </w:p>
    <w:p w14:paraId="57E6DC0F" w14:textId="1CE0B7CA" w:rsidR="001E4041" w:rsidRPr="001E4041" w:rsidRDefault="001E4041" w:rsidP="001E4041">
      <w:pPr>
        <w:tabs>
          <w:tab w:val="left" w:pos="948"/>
        </w:tabs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ab/>
      </w:r>
    </w:p>
    <w:p w14:paraId="4E951B51" w14:textId="77777777" w:rsidR="001E4041" w:rsidRPr="001E4041" w:rsidRDefault="001E4041" w:rsidP="001E4041">
      <w:pPr>
        <w:rPr>
          <w:rFonts w:ascii="Calibri" w:eastAsia="Calibri" w:hAnsi="Calibri" w:cs="Times New Roman"/>
          <w:b/>
        </w:rPr>
      </w:pPr>
      <w:r w:rsidRPr="001E4041">
        <w:rPr>
          <w:rFonts w:ascii="Calibri" w:eastAsia="Calibri" w:hAnsi="Calibri" w:cs="Times New Roman"/>
          <w:b/>
        </w:rPr>
        <w:t>Dzień 2</w:t>
      </w:r>
    </w:p>
    <w:p w14:paraId="4945D388" w14:textId="77777777" w:rsidR="001E4041" w:rsidRPr="001E4041" w:rsidRDefault="001E4041" w:rsidP="001E4041">
      <w:pPr>
        <w:numPr>
          <w:ilvl w:val="0"/>
          <w:numId w:val="5"/>
        </w:numPr>
        <w:ind w:left="1069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Śniadanie </w:t>
      </w:r>
    </w:p>
    <w:p w14:paraId="16D0F1D5" w14:textId="77777777" w:rsidR="001E4041" w:rsidRPr="001E4041" w:rsidRDefault="001E4041" w:rsidP="001E4041">
      <w:pPr>
        <w:numPr>
          <w:ilvl w:val="0"/>
          <w:numId w:val="5"/>
        </w:numPr>
        <w:ind w:left="1069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Wizyta studyjna w Centrum Edukacji Ekologicznej w Ełku (województwo warmińsko-mazurskie):</w:t>
      </w:r>
    </w:p>
    <w:p w14:paraId="68DA41A8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- wykład na temat ekologicznego prowadzenia pasieki</w:t>
      </w:r>
    </w:p>
    <w:p w14:paraId="1815BC99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- przerwa, kawa z poczęstunkiem</w:t>
      </w:r>
    </w:p>
    <w:p w14:paraId="14F10902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- wykład na temat </w:t>
      </w:r>
      <w:proofErr w:type="spellStart"/>
      <w:r w:rsidRPr="001E4041">
        <w:rPr>
          <w:rFonts w:ascii="Calibri" w:eastAsia="Calibri" w:hAnsi="Calibri" w:cs="Times New Roman"/>
        </w:rPr>
        <w:t>apiterapii</w:t>
      </w:r>
      <w:proofErr w:type="spellEnd"/>
    </w:p>
    <w:p w14:paraId="7DF359E1" w14:textId="77777777" w:rsidR="001E4041" w:rsidRPr="001E4041" w:rsidRDefault="001E4041" w:rsidP="00C800BC">
      <w:pPr>
        <w:spacing w:after="0"/>
        <w:ind w:firstLine="708"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3.  Przejazd do miejscowości Pastwiska (województwo warmińsko-mazurskie). </w:t>
      </w:r>
    </w:p>
    <w:p w14:paraId="7BCC09DD" w14:textId="77777777" w:rsidR="001E4041" w:rsidRPr="001E4041" w:rsidRDefault="001E4041" w:rsidP="00C800BC">
      <w:pPr>
        <w:spacing w:after="0"/>
        <w:ind w:firstLine="708"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4. Obiad.</w:t>
      </w:r>
    </w:p>
    <w:p w14:paraId="5DA370AC" w14:textId="77777777" w:rsidR="001E4041" w:rsidRPr="001E4041" w:rsidRDefault="001E4041" w:rsidP="00C800BC">
      <w:pPr>
        <w:spacing w:after="0" w:line="240" w:lineRule="auto"/>
        <w:ind w:firstLine="708"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5. Wizyta studyjna w Zagrodzie Edukacyjnej Pasieka </w:t>
      </w:r>
      <w:proofErr w:type="spellStart"/>
      <w:r w:rsidRPr="001E4041">
        <w:rPr>
          <w:rFonts w:ascii="Calibri" w:eastAsia="Calibri" w:hAnsi="Calibri" w:cs="Times New Roman"/>
        </w:rPr>
        <w:t>Pucer</w:t>
      </w:r>
      <w:proofErr w:type="spellEnd"/>
      <w:r w:rsidRPr="001E4041">
        <w:rPr>
          <w:rFonts w:ascii="Calibri" w:eastAsia="Calibri" w:hAnsi="Calibri" w:cs="Times New Roman"/>
        </w:rPr>
        <w:t xml:space="preserve"> w Pastwiskach:</w:t>
      </w:r>
    </w:p>
    <w:p w14:paraId="62266D65" w14:textId="77777777" w:rsidR="001E4041" w:rsidRPr="001E4041" w:rsidRDefault="001E4041" w:rsidP="001E4041">
      <w:pPr>
        <w:spacing w:after="0" w:line="240" w:lineRule="auto"/>
        <w:ind w:left="928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- studium przypadku</w:t>
      </w:r>
    </w:p>
    <w:p w14:paraId="773F9FA5" w14:textId="77777777" w:rsidR="001E4041" w:rsidRPr="001E4041" w:rsidRDefault="001E4041" w:rsidP="001E4041">
      <w:pPr>
        <w:spacing w:after="0" w:line="240" w:lineRule="auto"/>
        <w:ind w:left="928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- wykład – pomysł na biznes – „Jak pszczelarstwo stało się sposobem na biznes”</w:t>
      </w:r>
    </w:p>
    <w:p w14:paraId="5EDC629E" w14:textId="77777777" w:rsidR="001E4041" w:rsidRPr="001E4041" w:rsidRDefault="001E4041" w:rsidP="001E4041">
      <w:pPr>
        <w:ind w:left="928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- wykład na temat </w:t>
      </w:r>
      <w:proofErr w:type="spellStart"/>
      <w:r w:rsidRPr="001E4041">
        <w:rPr>
          <w:rFonts w:ascii="Calibri" w:eastAsia="Calibri" w:hAnsi="Calibri" w:cs="Times New Roman"/>
        </w:rPr>
        <w:t>apiterapii</w:t>
      </w:r>
      <w:proofErr w:type="spellEnd"/>
      <w:r w:rsidRPr="001E4041">
        <w:rPr>
          <w:rFonts w:ascii="Calibri" w:eastAsia="Calibri" w:hAnsi="Calibri" w:cs="Times New Roman"/>
        </w:rPr>
        <w:t xml:space="preserve"> i wykorzystania produktów pszczelich</w:t>
      </w:r>
    </w:p>
    <w:p w14:paraId="47C033F8" w14:textId="77777777" w:rsidR="001E4041" w:rsidRPr="001E4041" w:rsidRDefault="001E4041" w:rsidP="001E4041">
      <w:pPr>
        <w:ind w:left="928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- warsztaty – wykonywanie domowych kosmetyków na bazie produktów pszczelich</w:t>
      </w:r>
    </w:p>
    <w:p w14:paraId="33969280" w14:textId="77777777" w:rsidR="001E4041" w:rsidRPr="001E4041" w:rsidRDefault="001E4041" w:rsidP="001E4041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Kolacja i nocleg.</w:t>
      </w:r>
    </w:p>
    <w:p w14:paraId="327F176F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</w:p>
    <w:p w14:paraId="50B2DC7C" w14:textId="77777777" w:rsidR="001E4041" w:rsidRPr="001E4041" w:rsidRDefault="001E4041" w:rsidP="001E4041">
      <w:pPr>
        <w:rPr>
          <w:rFonts w:ascii="Calibri" w:eastAsia="Calibri" w:hAnsi="Calibri" w:cs="Times New Roman"/>
          <w:b/>
        </w:rPr>
      </w:pPr>
      <w:r w:rsidRPr="001E4041">
        <w:rPr>
          <w:rFonts w:ascii="Calibri" w:eastAsia="Calibri" w:hAnsi="Calibri" w:cs="Times New Roman"/>
          <w:b/>
        </w:rPr>
        <w:t xml:space="preserve">Dzień 3 </w:t>
      </w:r>
    </w:p>
    <w:p w14:paraId="78C14EBF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</w:p>
    <w:p w14:paraId="2AF6DD17" w14:textId="77777777" w:rsidR="001E4041" w:rsidRPr="001E4041" w:rsidRDefault="001E4041" w:rsidP="001E404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Śniadanie, przejazd do miejscowości Purda (województwo warmińsko-mazurskie).</w:t>
      </w:r>
    </w:p>
    <w:p w14:paraId="5B8C7DD1" w14:textId="77777777" w:rsidR="001E4041" w:rsidRPr="001E4041" w:rsidRDefault="001E4041" w:rsidP="001E4041">
      <w:pPr>
        <w:ind w:left="1440"/>
        <w:contextualSpacing/>
        <w:rPr>
          <w:rFonts w:ascii="Calibri" w:eastAsia="Calibri" w:hAnsi="Calibri" w:cs="Times New Roman"/>
        </w:rPr>
      </w:pPr>
    </w:p>
    <w:p w14:paraId="37C39930" w14:textId="77777777" w:rsidR="001E4041" w:rsidRPr="001E4041" w:rsidRDefault="001E4041" w:rsidP="001E404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Wizyta studyjna w Zagrodzie Edukacyjnej Warmińska Pszczoła (4 godz.):</w:t>
      </w:r>
    </w:p>
    <w:p w14:paraId="65D88D3E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- historia pszczelarstwa na terenach Warmii – pszczelarstwo dawniej i dziś</w:t>
      </w:r>
    </w:p>
    <w:p w14:paraId="3FAF7650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- spacer po Zagrodzie – z wizytą w domku agroturystycznym, po pasiece, z wizytą w domku do </w:t>
      </w:r>
      <w:proofErr w:type="spellStart"/>
      <w:r w:rsidRPr="001E4041">
        <w:rPr>
          <w:rFonts w:ascii="Calibri" w:eastAsia="Calibri" w:hAnsi="Calibri" w:cs="Times New Roman"/>
        </w:rPr>
        <w:t>apiterapii</w:t>
      </w:r>
      <w:proofErr w:type="spellEnd"/>
      <w:r w:rsidRPr="001E4041">
        <w:rPr>
          <w:rFonts w:ascii="Calibri" w:eastAsia="Calibri" w:hAnsi="Calibri" w:cs="Times New Roman"/>
        </w:rPr>
        <w:t>, w pracowni pszczelarskiej oraz domu szkoleniowym</w:t>
      </w:r>
    </w:p>
    <w:p w14:paraId="495ABF64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- prelekcja w sali szkoleniowej - do uzgodnienia, np. </w:t>
      </w:r>
      <w:proofErr w:type="spellStart"/>
      <w:r w:rsidRPr="001E4041">
        <w:rPr>
          <w:rFonts w:ascii="Calibri" w:eastAsia="Calibri" w:hAnsi="Calibri" w:cs="Times New Roman"/>
        </w:rPr>
        <w:t>apiterapia</w:t>
      </w:r>
      <w:proofErr w:type="spellEnd"/>
      <w:r w:rsidRPr="001E4041">
        <w:rPr>
          <w:rFonts w:ascii="Calibri" w:eastAsia="Calibri" w:hAnsi="Calibri" w:cs="Times New Roman"/>
        </w:rPr>
        <w:t>.</w:t>
      </w:r>
    </w:p>
    <w:p w14:paraId="396D417C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- zajęcia warsztatowe - do uzgodnienia, np. wykonanie świecy woskowej z węzy pszczelej</w:t>
      </w:r>
    </w:p>
    <w:p w14:paraId="2F7609F0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- prezentacja rodziny pszczelej w przeszklonych ulach demonstracyjnych </w:t>
      </w:r>
    </w:p>
    <w:p w14:paraId="5E68187F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trutnie lub z wizytą u rodziny pszczelej (oglądanie rodziny w ulu, w strojach ochronnych)</w:t>
      </w:r>
    </w:p>
    <w:p w14:paraId="5A80B7F2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- poczęstunek okraszony miodem - ciasto, kawa, herbata</w:t>
      </w:r>
    </w:p>
    <w:p w14:paraId="171DA9C4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</w:p>
    <w:p w14:paraId="6806786D" w14:textId="77777777" w:rsidR="001E4041" w:rsidRPr="001E4041" w:rsidRDefault="001E4041" w:rsidP="001E404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Obiad</w:t>
      </w:r>
    </w:p>
    <w:p w14:paraId="5B46DE97" w14:textId="77777777" w:rsidR="001E4041" w:rsidRPr="001E4041" w:rsidRDefault="001E4041" w:rsidP="001E4041">
      <w:pPr>
        <w:ind w:left="1440"/>
        <w:contextualSpacing/>
        <w:rPr>
          <w:rFonts w:ascii="Calibri" w:eastAsia="Calibri" w:hAnsi="Calibri" w:cs="Times New Roman"/>
        </w:rPr>
      </w:pPr>
    </w:p>
    <w:p w14:paraId="48D61D66" w14:textId="77777777" w:rsidR="001E4041" w:rsidRPr="001E4041" w:rsidRDefault="001E4041" w:rsidP="001E404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>Wizyta studyjna w pasiece p. Krzysztofa Wieczorka, Wilkowo 26, 11-015 Olsztynek (województwo warmińsko-mazurskie):</w:t>
      </w:r>
    </w:p>
    <w:p w14:paraId="5932A406" w14:textId="77777777" w:rsidR="001E4041" w:rsidRPr="001E4041" w:rsidRDefault="001E4041" w:rsidP="001E4041">
      <w:pPr>
        <w:ind w:left="1416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- studium przypadku – przykład pszczelarza hobbysty, który rozszerzył swoją   działalność poprzez świadczenie usług w zakresie </w:t>
      </w:r>
      <w:proofErr w:type="spellStart"/>
      <w:r w:rsidRPr="001E4041">
        <w:rPr>
          <w:rFonts w:ascii="Calibri" w:eastAsia="Calibri" w:hAnsi="Calibri" w:cs="Times New Roman"/>
        </w:rPr>
        <w:t>apiterapii</w:t>
      </w:r>
      <w:proofErr w:type="spellEnd"/>
    </w:p>
    <w:p w14:paraId="06CB6F72" w14:textId="77777777" w:rsidR="001E4041" w:rsidRPr="001E4041" w:rsidRDefault="001E4041" w:rsidP="001E4041">
      <w:pPr>
        <w:ind w:left="1080" w:firstLine="336"/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- </w:t>
      </w:r>
      <w:proofErr w:type="spellStart"/>
      <w:r w:rsidRPr="001E4041">
        <w:rPr>
          <w:rFonts w:ascii="Calibri" w:eastAsia="Calibri" w:hAnsi="Calibri" w:cs="Times New Roman"/>
        </w:rPr>
        <w:t>apiinhalacje</w:t>
      </w:r>
      <w:proofErr w:type="spellEnd"/>
      <w:r w:rsidRPr="001E4041">
        <w:rPr>
          <w:rFonts w:ascii="Calibri" w:eastAsia="Calibri" w:hAnsi="Calibri" w:cs="Times New Roman"/>
        </w:rPr>
        <w:t xml:space="preserve"> – seanse w </w:t>
      </w:r>
      <w:proofErr w:type="spellStart"/>
      <w:r w:rsidRPr="001E4041">
        <w:rPr>
          <w:rFonts w:ascii="Calibri" w:eastAsia="Calibri" w:hAnsi="Calibri" w:cs="Times New Roman"/>
        </w:rPr>
        <w:t>apidomkach</w:t>
      </w:r>
      <w:proofErr w:type="spellEnd"/>
    </w:p>
    <w:p w14:paraId="457F2628" w14:textId="77777777" w:rsidR="001E4041" w:rsidRPr="001E4041" w:rsidRDefault="001E4041" w:rsidP="001E4041">
      <w:pPr>
        <w:ind w:left="1080"/>
        <w:contextualSpacing/>
        <w:rPr>
          <w:rFonts w:ascii="Calibri" w:eastAsia="Calibri" w:hAnsi="Calibri" w:cs="Times New Roman"/>
        </w:rPr>
      </w:pPr>
    </w:p>
    <w:p w14:paraId="39E799C8" w14:textId="77777777" w:rsidR="001E4041" w:rsidRPr="001E4041" w:rsidRDefault="001E4041" w:rsidP="001E404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1E4041">
        <w:rPr>
          <w:rFonts w:ascii="Calibri" w:eastAsia="Calibri" w:hAnsi="Calibri" w:cs="Times New Roman"/>
        </w:rPr>
        <w:t xml:space="preserve">Powrót do Włocławka (parking Hala Mistrzów). </w:t>
      </w:r>
    </w:p>
    <w:p w14:paraId="1E08E973" w14:textId="77777777" w:rsidR="008E39DE" w:rsidRDefault="008E39DE" w:rsidP="008E39DE"/>
    <w:sectPr w:rsidR="008E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241"/>
    <w:multiLevelType w:val="hybridMultilevel"/>
    <w:tmpl w:val="A5AEB16C"/>
    <w:lvl w:ilvl="0" w:tplc="9596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935DB2"/>
    <w:multiLevelType w:val="hybridMultilevel"/>
    <w:tmpl w:val="C11843EC"/>
    <w:lvl w:ilvl="0" w:tplc="0CF46968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A5017"/>
    <w:multiLevelType w:val="hybridMultilevel"/>
    <w:tmpl w:val="34E48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5FB2"/>
    <w:multiLevelType w:val="hybridMultilevel"/>
    <w:tmpl w:val="F4727EA6"/>
    <w:lvl w:ilvl="0" w:tplc="4B184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9572080">
    <w:abstractNumId w:val="2"/>
  </w:num>
  <w:num w:numId="2" w16cid:durableId="597058352">
    <w:abstractNumId w:val="3"/>
  </w:num>
  <w:num w:numId="3" w16cid:durableId="1882325181">
    <w:abstractNumId w:val="0"/>
  </w:num>
  <w:num w:numId="4" w16cid:durableId="1603106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653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840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B6"/>
    <w:rsid w:val="00090F94"/>
    <w:rsid w:val="00103F94"/>
    <w:rsid w:val="00107DDF"/>
    <w:rsid w:val="001D44A4"/>
    <w:rsid w:val="001E4041"/>
    <w:rsid w:val="00203D52"/>
    <w:rsid w:val="00496D59"/>
    <w:rsid w:val="0051065A"/>
    <w:rsid w:val="00573D6A"/>
    <w:rsid w:val="00593F0D"/>
    <w:rsid w:val="00606847"/>
    <w:rsid w:val="00724120"/>
    <w:rsid w:val="00735505"/>
    <w:rsid w:val="00764F38"/>
    <w:rsid w:val="007A0C1A"/>
    <w:rsid w:val="008E39DE"/>
    <w:rsid w:val="00972D13"/>
    <w:rsid w:val="00A27A99"/>
    <w:rsid w:val="00B5471B"/>
    <w:rsid w:val="00C800BC"/>
    <w:rsid w:val="00CC3D72"/>
    <w:rsid w:val="00D10A95"/>
    <w:rsid w:val="00D267A7"/>
    <w:rsid w:val="00E3311B"/>
    <w:rsid w:val="00F01829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571A"/>
  <w15:docId w15:val="{0336417C-8300-4538-8BB6-0DDBF6AC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D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DYKCZYŃSKA</cp:lastModifiedBy>
  <cp:revision>21</cp:revision>
  <dcterms:created xsi:type="dcterms:W3CDTF">2021-01-20T09:39:00Z</dcterms:created>
  <dcterms:modified xsi:type="dcterms:W3CDTF">2022-08-22T10:01:00Z</dcterms:modified>
</cp:coreProperties>
</file>