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3867" w14:textId="11CF8572" w:rsidR="001F371D" w:rsidRPr="001F371D" w:rsidRDefault="001F371D" w:rsidP="001F371D">
      <w:pPr>
        <w:ind w:right="-850"/>
        <w:jc w:val="right"/>
        <w:rPr>
          <w:rFonts w:ascii="Times New Roman" w:hAnsi="Times New Roman" w:cs="Times New Roman"/>
          <w:bCs/>
          <w:i/>
          <w:iCs/>
          <w:sz w:val="24"/>
        </w:rPr>
      </w:pPr>
      <w:bookmarkStart w:id="0" w:name="_Hlk131510287"/>
      <w:r w:rsidRPr="001F371D">
        <w:rPr>
          <w:rFonts w:ascii="Times New Roman" w:hAnsi="Times New Roman" w:cs="Times New Roman"/>
          <w:bCs/>
          <w:i/>
          <w:iCs/>
          <w:sz w:val="24"/>
        </w:rPr>
        <w:t>Załącznik 2</w:t>
      </w:r>
      <w:r>
        <w:rPr>
          <w:rFonts w:ascii="Times New Roman" w:hAnsi="Times New Roman" w:cs="Times New Roman"/>
          <w:bCs/>
          <w:i/>
          <w:iCs/>
          <w:sz w:val="24"/>
        </w:rPr>
        <w:t>.</w:t>
      </w:r>
      <w:r w:rsidRPr="001F371D">
        <w:rPr>
          <w:rFonts w:ascii="Times New Roman" w:hAnsi="Times New Roman" w:cs="Times New Roman"/>
          <w:bCs/>
          <w:i/>
          <w:iCs/>
          <w:sz w:val="24"/>
        </w:rPr>
        <w:t xml:space="preserve"> Wzór zaświadczenia o zdrowiu</w:t>
      </w:r>
    </w:p>
    <w:bookmarkEnd w:id="0"/>
    <w:p w14:paraId="716384B2" w14:textId="77777777" w:rsidR="001F371D" w:rsidRDefault="001F371D" w:rsidP="006C6E4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2BDCD3" w14:textId="6C469154" w:rsidR="006C53C5" w:rsidRPr="006D3128" w:rsidRDefault="006C6E41" w:rsidP="006D31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128">
        <w:rPr>
          <w:rFonts w:ascii="Times New Roman" w:hAnsi="Times New Roman" w:cs="Times New Roman"/>
          <w:b/>
          <w:i/>
          <w:iCs/>
          <w:sz w:val="32"/>
          <w:szCs w:val="28"/>
        </w:rPr>
        <w:t>Zaświadczenie o zdrowiu</w:t>
      </w:r>
      <w:r w:rsidR="006D3128" w:rsidRPr="006D312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D3128">
        <w:rPr>
          <w:rFonts w:ascii="Times New Roman" w:hAnsi="Times New Roman" w:cs="Times New Roman"/>
          <w:b/>
          <w:sz w:val="28"/>
          <w:szCs w:val="24"/>
        </w:rPr>
        <w:br/>
      </w:r>
      <w:r w:rsidRPr="006D3128">
        <w:rPr>
          <w:rFonts w:ascii="Times New Roman" w:hAnsi="Times New Roman" w:cs="Times New Roman"/>
          <w:b/>
          <w:iCs/>
          <w:sz w:val="28"/>
          <w:szCs w:val="28"/>
        </w:rPr>
        <w:t xml:space="preserve">zwierząt biorących udział </w:t>
      </w:r>
      <w:r w:rsidR="00577540" w:rsidRPr="006D3128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6D3128">
        <w:rPr>
          <w:rFonts w:ascii="Times New Roman" w:hAnsi="Times New Roman" w:cs="Times New Roman"/>
          <w:b/>
          <w:iCs/>
          <w:sz w:val="28"/>
          <w:szCs w:val="28"/>
        </w:rPr>
        <w:t xml:space="preserve">w </w:t>
      </w:r>
      <w:bookmarkStart w:id="1" w:name="_Hlk511635265"/>
      <w:bookmarkStart w:id="2" w:name="_Hlk511640638"/>
      <w:r w:rsidR="006D3128" w:rsidRPr="006D3128">
        <w:rPr>
          <w:rStyle w:val="text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Regionalnej Wystawie Drobnego Inwentarza </w:t>
      </w:r>
      <w:r w:rsidR="00577540" w:rsidRPr="006D3128">
        <w:rPr>
          <w:rStyle w:val="text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br/>
      </w:r>
      <w:r w:rsidR="006D3128" w:rsidRPr="006D3128">
        <w:rPr>
          <w:rFonts w:ascii="Times New Roman" w:hAnsi="Times New Roman" w:cs="Times New Roman"/>
          <w:b/>
          <w:i/>
          <w:sz w:val="28"/>
          <w:szCs w:val="28"/>
        </w:rPr>
        <w:t>Targi Barwy Lata Dary Jesieni, 17.09.2023 r. Minikowo</w:t>
      </w:r>
    </w:p>
    <w:p w14:paraId="36C35C8D" w14:textId="77777777" w:rsidR="004D361D" w:rsidRPr="006C0547" w:rsidRDefault="004D361D" w:rsidP="006C53C5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C25526" w14:textId="77777777" w:rsidR="006C53C5" w:rsidRPr="006C0547" w:rsidRDefault="006C53C5" w:rsidP="006C53C5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bookmarkEnd w:id="1"/>
    <w:bookmarkEnd w:id="2"/>
    <w:p w14:paraId="5D49A164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>Identyfikacja zwierząt:</w:t>
      </w:r>
    </w:p>
    <w:p w14:paraId="6CC16CA4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Gatunek…………………………………………………………………………………………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</w:t>
      </w:r>
    </w:p>
    <w:p w14:paraId="5371BE52" w14:textId="77777777" w:rsidR="006C6E41" w:rsidRPr="006C0547" w:rsidRDefault="00885A2B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Liczb</w:t>
      </w:r>
      <w:r w:rsidR="006C6E41" w:rsidRPr="006C0547">
        <w:rPr>
          <w:rFonts w:ascii="Times New Roman" w:hAnsi="Times New Roman" w:cs="Times New Roman"/>
          <w:sz w:val="24"/>
          <w:szCs w:val="24"/>
        </w:rPr>
        <w:t>a</w:t>
      </w:r>
      <w:r w:rsidR="006C0547" w:rsidRPr="006C0547">
        <w:rPr>
          <w:rFonts w:ascii="Times New Roman" w:hAnsi="Times New Roman" w:cs="Times New Roman"/>
          <w:sz w:val="24"/>
          <w:szCs w:val="24"/>
        </w:rPr>
        <w:t xml:space="preserve"> </w:t>
      </w:r>
      <w:r w:rsidR="006C6E41" w:rsidRPr="006C0547">
        <w:rPr>
          <w:rFonts w:ascii="Times New Roman" w:hAnsi="Times New Roman" w:cs="Times New Roman"/>
          <w:sz w:val="24"/>
          <w:szCs w:val="24"/>
        </w:rPr>
        <w:t>zwierząt………………………………………………………………………………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….</w:t>
      </w:r>
    </w:p>
    <w:p w14:paraId="4D9F3B9C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Identyfikator…………………………………………………………………………………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…..</w:t>
      </w:r>
    </w:p>
    <w:p w14:paraId="70BEB81F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 xml:space="preserve">Pochodzenie zwierząt </w:t>
      </w:r>
    </w:p>
    <w:p w14:paraId="5FAA5F0B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Województwo:</w:t>
      </w:r>
      <w:r w:rsidR="008F1B63"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..</w:t>
      </w:r>
    </w:p>
    <w:p w14:paraId="260D047C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Powiat:…………………………………………………………………………………………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..</w:t>
      </w:r>
    </w:p>
    <w:p w14:paraId="5C71DA91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Gmina/Miejscowość:……………………………………………………………………………</w:t>
      </w:r>
    </w:p>
    <w:p w14:paraId="16DADE7F" w14:textId="77777777" w:rsidR="006C0547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Wysyłający (imię i nazwisko, adres i miejsce zam./siedziba stada</w:t>
      </w:r>
      <w:r w:rsidR="008F1B63" w:rsidRPr="006C0547">
        <w:rPr>
          <w:rFonts w:ascii="Times New Roman" w:hAnsi="Times New Roman" w:cs="Times New Roman"/>
          <w:sz w:val="24"/>
          <w:szCs w:val="24"/>
        </w:rPr>
        <w:t>)</w:t>
      </w:r>
    </w:p>
    <w:p w14:paraId="65965E3D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C0547" w:rsidRPr="006C054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4AA3B87" w14:textId="77777777" w:rsidR="006C0547" w:rsidRPr="006C0547" w:rsidRDefault="006C0547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BA7D11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0A5CB28C" w14:textId="77777777" w:rsidR="006C6E41" w:rsidRPr="006C0547" w:rsidRDefault="006C6E41" w:rsidP="006C6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>Ja niżej podpisany lekarz weterynarii, zaświadczam, że zwierzęta opisane powyżej zostały zbadane przed załadunkiem i nie wykazują klinicznych objawów chorobowych.</w:t>
      </w:r>
      <w:r w:rsidR="004D3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547">
        <w:rPr>
          <w:rFonts w:ascii="Times New Roman" w:hAnsi="Times New Roman" w:cs="Times New Roman"/>
          <w:i/>
          <w:sz w:val="24"/>
          <w:szCs w:val="24"/>
        </w:rPr>
        <w:t xml:space="preserve">Zwierzęta pochodzą z gospodarstw i obszarów, które nie podlegają ograniczeniom z powodu chorób zakaźnych. </w:t>
      </w:r>
    </w:p>
    <w:p w14:paraId="213A4F45" w14:textId="77777777" w:rsidR="006C6E41" w:rsidRDefault="006C6E41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Niniejsze zaświadczenie jest ważne 72 godziny od daty wystawienia. </w:t>
      </w:r>
    </w:p>
    <w:p w14:paraId="54FFDC90" w14:textId="77777777" w:rsidR="006C0547" w:rsidRPr="006C0547" w:rsidRDefault="006C0547">
      <w:pPr>
        <w:rPr>
          <w:rFonts w:ascii="Times New Roman" w:hAnsi="Times New Roman" w:cs="Times New Roman"/>
          <w:i/>
          <w:sz w:val="24"/>
          <w:szCs w:val="24"/>
        </w:rPr>
      </w:pPr>
    </w:p>
    <w:p w14:paraId="76BD59A0" w14:textId="77777777" w:rsidR="006C6E41" w:rsidRPr="006C0547" w:rsidRDefault="006C6E41">
      <w:pPr>
        <w:rPr>
          <w:rFonts w:ascii="Times New Roman" w:hAnsi="Times New Roman" w:cs="Times New Roman"/>
          <w:i/>
          <w:sz w:val="24"/>
          <w:szCs w:val="24"/>
        </w:rPr>
      </w:pPr>
    </w:p>
    <w:p w14:paraId="59243CBE" w14:textId="77777777" w:rsidR="006C6E41" w:rsidRPr="006C0547" w:rsidRDefault="006C6E41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>…………………………….………….</w:t>
      </w:r>
    </w:p>
    <w:p w14:paraId="5E3B3B55" w14:textId="77777777" w:rsidR="006C0547" w:rsidRPr="006C0547" w:rsidRDefault="008F1B63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0547" w:rsidRPr="006C054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C054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(miejscowość i data)</w:t>
      </w:r>
    </w:p>
    <w:p w14:paraId="216024D1" w14:textId="77777777" w:rsidR="006C6E41" w:rsidRPr="006C0547" w:rsidRDefault="006C0547" w:rsidP="006C6E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  <w:r w:rsidR="004D361D">
        <w:rPr>
          <w:rFonts w:ascii="Times New Roman" w:hAnsi="Times New Roman" w:cs="Times New Roman"/>
          <w:i/>
          <w:sz w:val="24"/>
          <w:szCs w:val="24"/>
        </w:rPr>
        <w:t>..</w:t>
      </w:r>
    </w:p>
    <w:p w14:paraId="00711FD9" w14:textId="77777777" w:rsidR="006C6E41" w:rsidRPr="006C0547" w:rsidRDefault="008F1B63" w:rsidP="008F1B63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(pieczątka i podpis lekarza weterynarii)</w:t>
      </w:r>
    </w:p>
    <w:sectPr w:rsidR="006C6E41" w:rsidRPr="006C0547" w:rsidSect="001F371D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41"/>
    <w:rsid w:val="001046BE"/>
    <w:rsid w:val="001F371D"/>
    <w:rsid w:val="00265DA8"/>
    <w:rsid w:val="004D361D"/>
    <w:rsid w:val="0055412E"/>
    <w:rsid w:val="00577540"/>
    <w:rsid w:val="006C0547"/>
    <w:rsid w:val="006C4953"/>
    <w:rsid w:val="006C53C5"/>
    <w:rsid w:val="006C6E41"/>
    <w:rsid w:val="006D3128"/>
    <w:rsid w:val="00732F73"/>
    <w:rsid w:val="007B4484"/>
    <w:rsid w:val="00877C4D"/>
    <w:rsid w:val="00885A2B"/>
    <w:rsid w:val="008F1B63"/>
    <w:rsid w:val="008F6AD0"/>
    <w:rsid w:val="009A0C4A"/>
    <w:rsid w:val="009D256A"/>
    <w:rsid w:val="00A26CA9"/>
    <w:rsid w:val="00B66381"/>
    <w:rsid w:val="00BF630B"/>
    <w:rsid w:val="00E3439E"/>
    <w:rsid w:val="00F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8455"/>
  <w15:docId w15:val="{970FDD5F-DEF1-4B10-89F9-7228AFB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fekty3D2">
    <w:name w:val="Table 3D effects 2"/>
    <w:basedOn w:val="Standardowy"/>
    <w:rsid w:val="00B663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B6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Tabela-Wspczesny"/>
    <w:rsid w:val="0055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5541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ogrubienie">
    <w:name w:val="Strong"/>
    <w:uiPriority w:val="22"/>
    <w:qFormat/>
    <w:rsid w:val="006C53C5"/>
    <w:rPr>
      <w:b/>
      <w:bCs/>
    </w:rPr>
  </w:style>
  <w:style w:type="paragraph" w:styleId="Bezodstpw">
    <w:name w:val="No Spacing"/>
    <w:uiPriority w:val="1"/>
    <w:qFormat/>
    <w:rsid w:val="006C53C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C4D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rsid w:val="0010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HP</cp:lastModifiedBy>
  <cp:revision>2</cp:revision>
  <cp:lastPrinted>2021-08-12T06:43:00Z</cp:lastPrinted>
  <dcterms:created xsi:type="dcterms:W3CDTF">2023-07-28T09:03:00Z</dcterms:created>
  <dcterms:modified xsi:type="dcterms:W3CDTF">2023-07-28T09:03:00Z</dcterms:modified>
</cp:coreProperties>
</file>