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E534" w14:textId="1249EDE4" w:rsidR="00982E99" w:rsidRDefault="000779E0" w:rsidP="00982E99">
      <w:pPr>
        <w:jc w:val="center"/>
        <w:rPr>
          <w:b/>
          <w:sz w:val="20"/>
          <w:szCs w:val="20"/>
        </w:rPr>
      </w:pPr>
      <w:r>
        <w:rPr>
          <w:b/>
          <w:noProof/>
          <w:sz w:val="20"/>
        </w:rPr>
        <w:drawing>
          <wp:inline distT="0" distB="0" distL="0" distR="0" wp14:anchorId="53C456CF" wp14:editId="393800BF">
            <wp:extent cx="6400800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B849" w14:textId="77777777" w:rsidR="00982E99" w:rsidRDefault="00982E99" w:rsidP="00982E99">
      <w:pPr>
        <w:jc w:val="center"/>
        <w:rPr>
          <w:b/>
          <w:sz w:val="20"/>
        </w:rPr>
      </w:pPr>
    </w:p>
    <w:p w14:paraId="698A8B6E" w14:textId="77777777" w:rsidR="005B678D" w:rsidRPr="005B678D" w:rsidRDefault="00982E99" w:rsidP="00D165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„Europejski Fundusz Rolny na rzecz Rozwoju Obszarów Wiejskich: Europa inwestująca w obszary wiejskie”</w:t>
      </w:r>
    </w:p>
    <w:p w14:paraId="0313DCAC" w14:textId="77777777" w:rsidR="00D16597" w:rsidRPr="005B678D" w:rsidRDefault="005B678D" w:rsidP="00D16597">
      <w:pPr>
        <w:jc w:val="center"/>
        <w:rPr>
          <w:b/>
          <w:bCs/>
          <w:sz w:val="18"/>
          <w:szCs w:val="18"/>
        </w:rPr>
      </w:pPr>
      <w:r w:rsidRPr="005B678D">
        <w:rPr>
          <w:b/>
          <w:bCs/>
          <w:sz w:val="18"/>
          <w:szCs w:val="18"/>
        </w:rPr>
        <w:t>Operacja pn. „Wspieranie rozwoju rolnictwa ekologicznego poprzez poszukiwanie innowacyjnych rozwiązań technologicznych i organizacyjnych,” realizowana w ramach Planu Operacyjnego KSOW 202</w:t>
      </w:r>
      <w:r w:rsidR="00787671">
        <w:rPr>
          <w:b/>
          <w:bCs/>
          <w:sz w:val="18"/>
          <w:szCs w:val="18"/>
        </w:rPr>
        <w:t>4</w:t>
      </w:r>
      <w:r w:rsidRPr="005B678D">
        <w:rPr>
          <w:b/>
          <w:bCs/>
          <w:sz w:val="18"/>
          <w:szCs w:val="18"/>
        </w:rPr>
        <w:t>-202</w:t>
      </w:r>
      <w:r w:rsidR="00787671">
        <w:rPr>
          <w:b/>
          <w:bCs/>
          <w:sz w:val="18"/>
          <w:szCs w:val="18"/>
        </w:rPr>
        <w:t>5</w:t>
      </w:r>
    </w:p>
    <w:p w14:paraId="2C056091" w14:textId="77777777" w:rsidR="002F4710" w:rsidRPr="006D020D" w:rsidRDefault="00551636" w:rsidP="006D020D">
      <w:pPr>
        <w:pStyle w:val="Nagwek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ZGŁ</w:t>
      </w:r>
      <w:r w:rsidR="00CF6AFE" w:rsidRPr="003B61CA">
        <w:rPr>
          <w:rFonts w:ascii="Arial" w:hAnsi="Arial" w:cs="Arial"/>
          <w:sz w:val="24"/>
          <w:szCs w:val="24"/>
        </w:rPr>
        <w:t>OSZENIA UCZESTNICTWA</w:t>
      </w:r>
    </w:p>
    <w:tbl>
      <w:tblPr>
        <w:tblW w:w="1071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22"/>
        <w:gridCol w:w="3067"/>
        <w:gridCol w:w="3160"/>
        <w:gridCol w:w="34"/>
        <w:gridCol w:w="2444"/>
        <w:gridCol w:w="106"/>
        <w:gridCol w:w="474"/>
        <w:gridCol w:w="36"/>
        <w:gridCol w:w="875"/>
      </w:tblGrid>
      <w:tr w:rsidR="002C3CA2" w:rsidRPr="007B38B8" w14:paraId="67B6F066" w14:textId="77777777" w:rsidTr="00B34501">
        <w:trPr>
          <w:trHeight w:val="195"/>
          <w:jc w:val="center"/>
        </w:trPr>
        <w:tc>
          <w:tcPr>
            <w:tcW w:w="522" w:type="dxa"/>
            <w:shd w:val="clear" w:color="auto" w:fill="F3F3F3"/>
          </w:tcPr>
          <w:p w14:paraId="6556695A" w14:textId="77777777" w:rsidR="002C3CA2" w:rsidRPr="007B38B8" w:rsidRDefault="002C3CA2" w:rsidP="003335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3F3F3"/>
          </w:tcPr>
          <w:p w14:paraId="3F1487E6" w14:textId="77777777" w:rsidR="002C3CA2" w:rsidRPr="007B38B8" w:rsidRDefault="002C3CA2" w:rsidP="003335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FORMA</w:t>
            </w:r>
          </w:p>
        </w:tc>
        <w:tc>
          <w:tcPr>
            <w:tcW w:w="7129" w:type="dxa"/>
            <w:gridSpan w:val="7"/>
            <w:shd w:val="clear" w:color="auto" w:fill="F3F3F3"/>
          </w:tcPr>
          <w:p w14:paraId="11AE531B" w14:textId="77777777" w:rsidR="002C3CA2" w:rsidRPr="007B38B8" w:rsidRDefault="002C3CA2" w:rsidP="003335D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wyjazd studyjny </w:t>
            </w:r>
          </w:p>
        </w:tc>
      </w:tr>
      <w:tr w:rsidR="002C3CA2" w:rsidRPr="007B38B8" w14:paraId="27BF421D" w14:textId="77777777" w:rsidTr="00B34501">
        <w:trPr>
          <w:trHeight w:val="408"/>
          <w:jc w:val="center"/>
        </w:trPr>
        <w:tc>
          <w:tcPr>
            <w:tcW w:w="522" w:type="dxa"/>
            <w:shd w:val="clear" w:color="auto" w:fill="F3F3F3"/>
          </w:tcPr>
          <w:p w14:paraId="70315EBB" w14:textId="77777777" w:rsidR="002C3CA2" w:rsidRPr="007B38B8" w:rsidRDefault="002C3CA2" w:rsidP="003335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3F3F3"/>
            <w:vAlign w:val="center"/>
          </w:tcPr>
          <w:p w14:paraId="310C186E" w14:textId="77777777" w:rsidR="002C3CA2" w:rsidRPr="007B38B8" w:rsidRDefault="002C3CA2" w:rsidP="003335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</w:tc>
        <w:tc>
          <w:tcPr>
            <w:tcW w:w="7129" w:type="dxa"/>
            <w:gridSpan w:val="7"/>
            <w:shd w:val="clear" w:color="auto" w:fill="F3F3F3"/>
          </w:tcPr>
          <w:p w14:paraId="38120E66" w14:textId="77777777" w:rsidR="002C3CA2" w:rsidRPr="007B38B8" w:rsidRDefault="00787671" w:rsidP="003335D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25</w:t>
            </w:r>
            <w:r w:rsidR="00FC12F7">
              <w:rPr>
                <w:rFonts w:ascii="Calibri" w:hAnsi="Calibri"/>
                <w:i/>
                <w:sz w:val="22"/>
                <w:szCs w:val="22"/>
              </w:rPr>
              <w:t>-</w:t>
            </w:r>
            <w:r>
              <w:rPr>
                <w:rFonts w:ascii="Calibri" w:hAnsi="Calibri"/>
                <w:i/>
                <w:sz w:val="22"/>
                <w:szCs w:val="22"/>
              </w:rPr>
              <w:t>28</w:t>
            </w:r>
            <w:r w:rsidR="00FC12F7">
              <w:rPr>
                <w:rFonts w:ascii="Calibri" w:hAnsi="Calibri"/>
                <w:i/>
                <w:sz w:val="22"/>
                <w:szCs w:val="22"/>
              </w:rPr>
              <w:t>.0</w:t>
            </w:r>
            <w:r>
              <w:rPr>
                <w:rFonts w:ascii="Calibri" w:hAnsi="Calibri"/>
                <w:i/>
                <w:sz w:val="22"/>
                <w:szCs w:val="22"/>
              </w:rPr>
              <w:t>6</w:t>
            </w:r>
            <w:r w:rsidR="00FC12F7">
              <w:rPr>
                <w:rFonts w:ascii="Calibri" w:hAnsi="Calibri"/>
                <w:i/>
                <w:sz w:val="22"/>
                <w:szCs w:val="22"/>
              </w:rPr>
              <w:t>.202</w:t>
            </w:r>
            <w:r>
              <w:rPr>
                <w:rFonts w:ascii="Calibri" w:hAnsi="Calibri"/>
                <w:i/>
                <w:sz w:val="22"/>
                <w:szCs w:val="22"/>
              </w:rPr>
              <w:t>4</w:t>
            </w:r>
            <w:r w:rsidR="00FC12F7">
              <w:rPr>
                <w:rFonts w:ascii="Calibri" w:hAnsi="Calibri"/>
                <w:i/>
                <w:sz w:val="22"/>
                <w:szCs w:val="22"/>
              </w:rPr>
              <w:t>r.</w:t>
            </w:r>
            <w:r w:rsidR="004C662F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  <w:tr w:rsidR="002C3CA2" w:rsidRPr="007B38B8" w14:paraId="39BD5F0B" w14:textId="77777777" w:rsidTr="00B34501">
        <w:trPr>
          <w:trHeight w:val="507"/>
          <w:jc w:val="center"/>
        </w:trPr>
        <w:tc>
          <w:tcPr>
            <w:tcW w:w="522" w:type="dxa"/>
            <w:shd w:val="clear" w:color="auto" w:fill="F3F3F3"/>
          </w:tcPr>
          <w:p w14:paraId="6F580AF4" w14:textId="77777777" w:rsidR="002C3CA2" w:rsidRPr="007B38B8" w:rsidRDefault="002C3CA2" w:rsidP="003335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3F3F3"/>
            <w:vAlign w:val="center"/>
          </w:tcPr>
          <w:p w14:paraId="1FA92A3A" w14:textId="77777777" w:rsidR="002C3CA2" w:rsidRPr="007B38B8" w:rsidRDefault="002C3CA2" w:rsidP="003335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 xml:space="preserve">Nazwa </w:t>
            </w:r>
            <w:r w:rsidRPr="007B38B8">
              <w:rPr>
                <w:rFonts w:ascii="Calibri" w:hAnsi="Calibri"/>
                <w:sz w:val="22"/>
                <w:szCs w:val="22"/>
              </w:rPr>
              <w:t>(tytuł, temat)</w:t>
            </w:r>
          </w:p>
        </w:tc>
        <w:tc>
          <w:tcPr>
            <w:tcW w:w="7129" w:type="dxa"/>
            <w:gridSpan w:val="7"/>
            <w:shd w:val="clear" w:color="auto" w:fill="F3F3F3"/>
          </w:tcPr>
          <w:p w14:paraId="37C5C904" w14:textId="77777777" w:rsidR="002C3CA2" w:rsidRPr="00982E99" w:rsidRDefault="005B678D" w:rsidP="00982E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5B678D">
              <w:rPr>
                <w:rFonts w:ascii="Arial" w:hAnsi="Arial" w:cs="Arial"/>
                <w:b/>
                <w:bCs/>
              </w:rPr>
              <w:t>„Wspieranie rozwoju rolnictwa ekologicznego poprzez poszukiwanie innowacyjnych rozwiązań technologicznych i organizacyjnych”</w:t>
            </w:r>
          </w:p>
        </w:tc>
      </w:tr>
      <w:tr w:rsidR="002C3CA2" w:rsidRPr="007B38B8" w14:paraId="7C8E2D93" w14:textId="77777777" w:rsidTr="00B34501">
        <w:trPr>
          <w:trHeight w:val="507"/>
          <w:jc w:val="center"/>
        </w:trPr>
        <w:tc>
          <w:tcPr>
            <w:tcW w:w="522" w:type="dxa"/>
            <w:shd w:val="clear" w:color="auto" w:fill="F3F3F3"/>
          </w:tcPr>
          <w:p w14:paraId="30F3F281" w14:textId="77777777" w:rsidR="002C3CA2" w:rsidRPr="007B38B8" w:rsidRDefault="002C3CA2" w:rsidP="003335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3F3F3"/>
            <w:vAlign w:val="center"/>
          </w:tcPr>
          <w:p w14:paraId="19AAF99C" w14:textId="77777777" w:rsidR="002C3CA2" w:rsidRPr="007B38B8" w:rsidRDefault="002C3CA2" w:rsidP="003335D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Miejsce</w:t>
            </w:r>
          </w:p>
        </w:tc>
        <w:tc>
          <w:tcPr>
            <w:tcW w:w="7129" w:type="dxa"/>
            <w:gridSpan w:val="7"/>
            <w:shd w:val="clear" w:color="auto" w:fill="F3F3F3"/>
          </w:tcPr>
          <w:p w14:paraId="4F3698BB" w14:textId="77777777" w:rsidR="002C3CA2" w:rsidRPr="002C3CA2" w:rsidRDefault="00535689" w:rsidP="004C662F">
            <w:pPr>
              <w:rPr>
                <w:rFonts w:ascii="Arial" w:hAnsi="Arial" w:cs="Arial"/>
              </w:rPr>
            </w:pPr>
            <w:r w:rsidRPr="00982E99">
              <w:rPr>
                <w:rFonts w:ascii="Calibri" w:hAnsi="Calibri"/>
                <w:i/>
                <w:sz w:val="22"/>
                <w:szCs w:val="22"/>
              </w:rPr>
              <w:t xml:space="preserve">Województwo </w:t>
            </w:r>
            <w:r w:rsidR="00787671">
              <w:rPr>
                <w:rFonts w:ascii="Calibri" w:hAnsi="Calibri"/>
                <w:i/>
                <w:sz w:val="22"/>
                <w:szCs w:val="22"/>
              </w:rPr>
              <w:t>warmińsko-mazurskie</w:t>
            </w:r>
            <w:r w:rsidR="002C3CA2" w:rsidRPr="00982E99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611D86" w:rsidRPr="00982E99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C3CA2" w:rsidRPr="00982E99">
              <w:rPr>
                <w:rFonts w:ascii="Calibri" w:hAnsi="Calibri"/>
                <w:i/>
                <w:sz w:val="22"/>
                <w:szCs w:val="22"/>
              </w:rPr>
              <w:t>Polska</w:t>
            </w:r>
          </w:p>
        </w:tc>
      </w:tr>
      <w:tr w:rsidR="002C3CA2" w:rsidRPr="007B38B8" w14:paraId="5EC47B8F" w14:textId="77777777" w:rsidTr="00B34501">
        <w:trPr>
          <w:trHeight w:val="399"/>
          <w:jc w:val="center"/>
        </w:trPr>
        <w:tc>
          <w:tcPr>
            <w:tcW w:w="522" w:type="dxa"/>
            <w:shd w:val="clear" w:color="auto" w:fill="auto"/>
            <w:vAlign w:val="bottom"/>
          </w:tcPr>
          <w:p w14:paraId="757752F7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7DB6C397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7129" w:type="dxa"/>
            <w:gridSpan w:val="7"/>
            <w:shd w:val="clear" w:color="auto" w:fill="auto"/>
          </w:tcPr>
          <w:p w14:paraId="677A6D6A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6101D98B" w14:textId="77777777" w:rsidTr="00B34501">
        <w:trPr>
          <w:trHeight w:val="373"/>
          <w:jc w:val="center"/>
        </w:trPr>
        <w:tc>
          <w:tcPr>
            <w:tcW w:w="522" w:type="dxa"/>
            <w:shd w:val="clear" w:color="auto" w:fill="auto"/>
          </w:tcPr>
          <w:p w14:paraId="32C5070C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067" w:type="dxa"/>
            <w:shd w:val="clear" w:color="auto" w:fill="auto"/>
          </w:tcPr>
          <w:p w14:paraId="4BAC38FE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Data urodzenia</w:t>
            </w:r>
          </w:p>
        </w:tc>
        <w:tc>
          <w:tcPr>
            <w:tcW w:w="7129" w:type="dxa"/>
            <w:gridSpan w:val="7"/>
            <w:shd w:val="clear" w:color="auto" w:fill="auto"/>
          </w:tcPr>
          <w:p w14:paraId="291335C0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751D3397" w14:textId="77777777" w:rsidTr="00B34501">
        <w:trPr>
          <w:trHeight w:val="336"/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1F039EB0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68EB7CB5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>Adres zamieszkania/</w:t>
            </w:r>
            <w:r w:rsidR="007105D9">
              <w:rPr>
                <w:rFonts w:ascii="Calibri" w:hAnsi="Calibri"/>
                <w:b/>
                <w:sz w:val="22"/>
                <w:szCs w:val="22"/>
              </w:rPr>
              <w:t>zameldowania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2D1C237E" w14:textId="77777777" w:rsidR="002C3CA2" w:rsidRPr="007B38B8" w:rsidRDefault="00EC470B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województwo</w:t>
            </w:r>
          </w:p>
        </w:tc>
        <w:tc>
          <w:tcPr>
            <w:tcW w:w="3935" w:type="dxa"/>
            <w:gridSpan w:val="5"/>
            <w:shd w:val="clear" w:color="auto" w:fill="auto"/>
          </w:tcPr>
          <w:p w14:paraId="2B8A564B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45F7C970" w14:textId="77777777" w:rsidTr="00B34501">
        <w:trPr>
          <w:trHeight w:val="324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7C511878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4E24B418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711DEA56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 w:rsidRPr="007B38B8">
              <w:rPr>
                <w:rFonts w:ascii="Calibri" w:hAnsi="Calibri"/>
                <w:i/>
                <w:sz w:val="22"/>
                <w:szCs w:val="22"/>
              </w:rPr>
              <w:t>miejscowość</w:t>
            </w:r>
          </w:p>
        </w:tc>
        <w:tc>
          <w:tcPr>
            <w:tcW w:w="3935" w:type="dxa"/>
            <w:gridSpan w:val="5"/>
            <w:shd w:val="clear" w:color="auto" w:fill="auto"/>
          </w:tcPr>
          <w:p w14:paraId="23B3DB7B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2C4437EE" w14:textId="77777777" w:rsidTr="00551636">
        <w:trPr>
          <w:trHeight w:val="313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4DF799AA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2ECEEFA4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53CC3B19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 w:rsidRPr="007B38B8">
              <w:rPr>
                <w:rFonts w:ascii="Calibri" w:hAnsi="Calibri"/>
                <w:i/>
                <w:sz w:val="22"/>
                <w:szCs w:val="22"/>
              </w:rPr>
              <w:t>ulica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auto"/>
          </w:tcPr>
          <w:p w14:paraId="5D0403B9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FC1A5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 w:rsidRPr="007B38B8">
              <w:rPr>
                <w:rFonts w:ascii="Calibri" w:hAnsi="Calibri"/>
                <w:i/>
                <w:sz w:val="22"/>
                <w:szCs w:val="22"/>
              </w:rPr>
              <w:t>nr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84D74B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1D62DE14" w14:textId="77777777" w:rsidTr="00B34501">
        <w:trPr>
          <w:trHeight w:val="316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50227D93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5638619E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4C05D5D8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 w:rsidRPr="007B38B8">
              <w:rPr>
                <w:rFonts w:ascii="Calibri" w:hAnsi="Calibri"/>
                <w:i/>
                <w:sz w:val="22"/>
                <w:szCs w:val="22"/>
              </w:rPr>
              <w:t>kod</w:t>
            </w:r>
          </w:p>
        </w:tc>
        <w:tc>
          <w:tcPr>
            <w:tcW w:w="3935" w:type="dxa"/>
            <w:gridSpan w:val="5"/>
            <w:shd w:val="clear" w:color="auto" w:fill="auto"/>
          </w:tcPr>
          <w:p w14:paraId="16E9AB71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056B89FF" w14:textId="77777777" w:rsidTr="00551636">
        <w:trPr>
          <w:trHeight w:val="323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74EE5870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76C3C336" w14:textId="77777777" w:rsidR="002C3CA2" w:rsidRPr="007B38B8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24D8A4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 w:rsidRPr="007B38B8">
              <w:rPr>
                <w:rFonts w:ascii="Calibri" w:hAnsi="Calibri"/>
                <w:i/>
                <w:sz w:val="22"/>
                <w:szCs w:val="22"/>
              </w:rPr>
              <w:t>nr telefonu: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5397E651" w14:textId="77777777" w:rsidR="002C3CA2" w:rsidRPr="00627837" w:rsidRDefault="002C3CA2" w:rsidP="00EC470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27837">
              <w:rPr>
                <w:rFonts w:ascii="Calibri" w:hAnsi="Calibri"/>
                <w:b/>
                <w:i/>
                <w:sz w:val="22"/>
                <w:szCs w:val="22"/>
              </w:rPr>
              <w:t xml:space="preserve">e-mail: </w:t>
            </w:r>
          </w:p>
        </w:tc>
      </w:tr>
      <w:tr w:rsidR="00713C8F" w:rsidRPr="007B38B8" w14:paraId="05B21A4C" w14:textId="77777777" w:rsidTr="00B34501">
        <w:trPr>
          <w:trHeight w:val="310"/>
          <w:jc w:val="center"/>
        </w:trPr>
        <w:tc>
          <w:tcPr>
            <w:tcW w:w="522" w:type="dxa"/>
            <w:vMerge w:val="restart"/>
            <w:shd w:val="clear" w:color="auto" w:fill="auto"/>
            <w:vAlign w:val="bottom"/>
          </w:tcPr>
          <w:p w14:paraId="0999A394" w14:textId="77777777" w:rsidR="00713C8F" w:rsidRPr="007B38B8" w:rsidRDefault="00F867AB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6625111F" w14:textId="77777777" w:rsidR="00713C8F" w:rsidRPr="007B38B8" w:rsidRDefault="00713C8F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shd w:val="clear" w:color="auto" w:fill="auto"/>
            <w:vAlign w:val="bottom"/>
          </w:tcPr>
          <w:p w14:paraId="370EC07B" w14:textId="77777777" w:rsidR="00713C8F" w:rsidRPr="007B38B8" w:rsidRDefault="00713C8F" w:rsidP="007105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8B8">
              <w:rPr>
                <w:rFonts w:ascii="Calibri" w:hAnsi="Calibri"/>
                <w:b/>
                <w:sz w:val="22"/>
                <w:szCs w:val="22"/>
              </w:rPr>
              <w:t xml:space="preserve">Adres </w:t>
            </w:r>
            <w:r>
              <w:rPr>
                <w:rFonts w:ascii="Calibri" w:hAnsi="Calibri"/>
                <w:b/>
                <w:sz w:val="22"/>
                <w:szCs w:val="22"/>
              </w:rPr>
              <w:t>do</w:t>
            </w:r>
          </w:p>
          <w:p w14:paraId="4BFB0FF1" w14:textId="77777777" w:rsidR="00713C8F" w:rsidRPr="007B38B8" w:rsidRDefault="00713C8F" w:rsidP="007105D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7B38B8">
              <w:rPr>
                <w:rFonts w:ascii="Calibri" w:hAnsi="Calibri"/>
                <w:b/>
                <w:sz w:val="22"/>
                <w:szCs w:val="22"/>
              </w:rPr>
              <w:t>orespondencji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7184">
              <w:rPr>
                <w:rFonts w:ascii="Calibri" w:hAnsi="Calibri"/>
                <w:bCs/>
                <w:sz w:val="22"/>
                <w:szCs w:val="22"/>
              </w:rPr>
              <w:t>(jeżeli jest inny niż zam</w:t>
            </w:r>
            <w:r w:rsidR="00337184">
              <w:rPr>
                <w:rFonts w:ascii="Calibri" w:hAnsi="Calibri"/>
                <w:bCs/>
                <w:sz w:val="22"/>
                <w:szCs w:val="22"/>
              </w:rPr>
              <w:t>ieszkania)</w:t>
            </w: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9F618C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miejscowość</w:t>
            </w:r>
          </w:p>
        </w:tc>
        <w:tc>
          <w:tcPr>
            <w:tcW w:w="393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26E1F42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13C8F" w:rsidRPr="007B38B8" w14:paraId="4D31278F" w14:textId="77777777" w:rsidTr="00551636">
        <w:trPr>
          <w:trHeight w:val="310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1CA777B4" w14:textId="77777777" w:rsidR="00713C8F" w:rsidRDefault="00713C8F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5FA800AB" w14:textId="77777777" w:rsidR="00713C8F" w:rsidRPr="007B38B8" w:rsidRDefault="00713C8F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2E7683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ulica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8569FD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FE60E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nr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</w:tcPr>
          <w:p w14:paraId="13696415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13C8F" w:rsidRPr="007B38B8" w14:paraId="75139DD0" w14:textId="77777777" w:rsidTr="00B34501">
        <w:trPr>
          <w:trHeight w:val="310"/>
          <w:jc w:val="center"/>
        </w:trPr>
        <w:tc>
          <w:tcPr>
            <w:tcW w:w="522" w:type="dxa"/>
            <w:vMerge/>
            <w:shd w:val="clear" w:color="auto" w:fill="auto"/>
            <w:vAlign w:val="bottom"/>
          </w:tcPr>
          <w:p w14:paraId="71C7800C" w14:textId="77777777" w:rsidR="00713C8F" w:rsidRDefault="00713C8F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7" w:type="dxa"/>
            <w:vMerge/>
            <w:shd w:val="clear" w:color="auto" w:fill="auto"/>
            <w:vAlign w:val="bottom"/>
          </w:tcPr>
          <w:p w14:paraId="0D884A2B" w14:textId="77777777" w:rsidR="00713C8F" w:rsidRPr="007B38B8" w:rsidRDefault="00713C8F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920633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kod</w:t>
            </w:r>
          </w:p>
        </w:tc>
        <w:tc>
          <w:tcPr>
            <w:tcW w:w="393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D049D4E" w14:textId="77777777" w:rsidR="00713C8F" w:rsidRPr="007B38B8" w:rsidRDefault="00713C8F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B34501" w:rsidRPr="007B38B8" w14:paraId="15AA553C" w14:textId="77777777" w:rsidTr="00B34501">
        <w:trPr>
          <w:trHeight w:val="1461"/>
          <w:jc w:val="center"/>
        </w:trPr>
        <w:tc>
          <w:tcPr>
            <w:tcW w:w="522" w:type="dxa"/>
            <w:shd w:val="clear" w:color="auto" w:fill="auto"/>
            <w:vAlign w:val="bottom"/>
          </w:tcPr>
          <w:p w14:paraId="0C9A24A9" w14:textId="77777777" w:rsidR="00B34501" w:rsidRDefault="00551636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107D10AF" w14:textId="77777777" w:rsidR="00B34501" w:rsidRPr="00827F0D" w:rsidRDefault="00B34501" w:rsidP="00B34501">
            <w:pPr>
              <w:tabs>
                <w:tab w:val="left" w:pos="2160"/>
                <w:tab w:val="left" w:pos="5580"/>
                <w:tab w:val="left" w:pos="7740"/>
              </w:tabs>
              <w:spacing w:after="120"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27F0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Proszę zaznaczyć reprezentowaną grupę docelową:</w:t>
            </w:r>
          </w:p>
          <w:p w14:paraId="28F5C046" w14:textId="77777777" w:rsidR="00B34501" w:rsidRPr="007B38B8" w:rsidRDefault="00B34501" w:rsidP="00EC470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DE07D5" w14:textId="77777777" w:rsidR="00EF5493" w:rsidRPr="00EF5493" w:rsidRDefault="00B34501" w:rsidP="00EF5493">
            <w:pPr>
              <w:tabs>
                <w:tab w:val="left" w:pos="2160"/>
                <w:tab w:val="left" w:pos="5580"/>
                <w:tab w:val="left" w:pos="774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3450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0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34501">
              <w:rPr>
                <w:rFonts w:ascii="Arial" w:hAnsi="Arial" w:cs="Arial"/>
                <w:sz w:val="28"/>
                <w:szCs w:val="28"/>
              </w:rPr>
            </w:r>
            <w:r w:rsidRPr="00B34501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493" w:rsidRPr="00EF5493">
              <w:rPr>
                <w:rFonts w:ascii="Arial" w:hAnsi="Arial" w:cs="Arial"/>
                <w:sz w:val="20"/>
                <w:szCs w:val="20"/>
              </w:rPr>
              <w:t>rolnik ekologiczny</w:t>
            </w:r>
          </w:p>
          <w:p w14:paraId="3EDF5E61" w14:textId="77777777" w:rsidR="00EF5493" w:rsidRPr="00EF5493" w:rsidRDefault="00714E45" w:rsidP="00EF5493">
            <w:pPr>
              <w:tabs>
                <w:tab w:val="left" w:pos="2160"/>
                <w:tab w:val="left" w:pos="5580"/>
                <w:tab w:val="left" w:pos="774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3450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0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34501">
              <w:rPr>
                <w:rFonts w:ascii="Arial" w:hAnsi="Arial" w:cs="Arial"/>
                <w:sz w:val="28"/>
                <w:szCs w:val="28"/>
              </w:rPr>
            </w:r>
            <w:r w:rsidRPr="00B3450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EF5493" w:rsidRPr="00EF5493">
              <w:rPr>
                <w:rFonts w:ascii="Arial" w:hAnsi="Arial" w:cs="Arial"/>
                <w:sz w:val="20"/>
                <w:szCs w:val="20"/>
              </w:rPr>
              <w:t xml:space="preserve"> przetwórca ekologiczny</w:t>
            </w:r>
          </w:p>
          <w:p w14:paraId="1A348D93" w14:textId="77777777" w:rsidR="00B34501" w:rsidRPr="00B34501" w:rsidRDefault="00714E45" w:rsidP="00EF5493">
            <w:pPr>
              <w:tabs>
                <w:tab w:val="left" w:pos="2160"/>
                <w:tab w:val="left" w:pos="5580"/>
                <w:tab w:val="left" w:pos="774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3450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0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34501">
              <w:rPr>
                <w:rFonts w:ascii="Arial" w:hAnsi="Arial" w:cs="Arial"/>
                <w:sz w:val="28"/>
                <w:szCs w:val="28"/>
              </w:rPr>
            </w:r>
            <w:r w:rsidRPr="00B3450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EF5493" w:rsidRPr="00EF5493">
              <w:rPr>
                <w:rFonts w:ascii="Arial" w:hAnsi="Arial" w:cs="Arial"/>
                <w:sz w:val="20"/>
                <w:szCs w:val="20"/>
              </w:rPr>
              <w:t xml:space="preserve"> rolnik konwencjonalny zainteresowany systemem rolnictwa ekologicznego</w:t>
            </w:r>
          </w:p>
        </w:tc>
        <w:tc>
          <w:tcPr>
            <w:tcW w:w="393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D280E2D" w14:textId="77777777" w:rsidR="00B34501" w:rsidRDefault="00B34501" w:rsidP="00B34501">
            <w:pPr>
              <w:tabs>
                <w:tab w:val="left" w:pos="2160"/>
                <w:tab w:val="left" w:pos="5580"/>
                <w:tab w:val="left" w:pos="774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3450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0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34501">
              <w:rPr>
                <w:rFonts w:ascii="Arial" w:hAnsi="Arial" w:cs="Arial"/>
                <w:sz w:val="28"/>
                <w:szCs w:val="28"/>
              </w:rPr>
            </w:r>
            <w:r w:rsidRPr="00B3450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B3450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doradca </w:t>
            </w:r>
            <w:r w:rsidR="00EF5493">
              <w:rPr>
                <w:rFonts w:ascii="Arial" w:hAnsi="Arial" w:cs="Arial"/>
                <w:sz w:val="20"/>
                <w:szCs w:val="20"/>
              </w:rPr>
              <w:t>rolny</w:t>
            </w:r>
            <w:r w:rsidRPr="005356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4C305" w14:textId="77777777" w:rsidR="00B34501" w:rsidRPr="007B38B8" w:rsidRDefault="00B34501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4EDDF8DA" w14:textId="77777777" w:rsidTr="00B34501">
        <w:trPr>
          <w:trHeight w:val="310"/>
          <w:jc w:val="center"/>
        </w:trPr>
        <w:tc>
          <w:tcPr>
            <w:tcW w:w="522" w:type="dxa"/>
            <w:shd w:val="clear" w:color="auto" w:fill="auto"/>
            <w:vAlign w:val="bottom"/>
          </w:tcPr>
          <w:p w14:paraId="42949E09" w14:textId="77777777" w:rsidR="002C3CA2" w:rsidRDefault="00B34501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5A7FA4CC" w14:textId="77777777" w:rsidR="00337184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Nazwa instytucji </w:t>
            </w:r>
          </w:p>
          <w:p w14:paraId="6DE204AB" w14:textId="77777777" w:rsidR="007105D9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delegującej</w:t>
            </w:r>
          </w:p>
        </w:tc>
        <w:tc>
          <w:tcPr>
            <w:tcW w:w="7129" w:type="dxa"/>
            <w:gridSpan w:val="7"/>
            <w:shd w:val="clear" w:color="auto" w:fill="auto"/>
          </w:tcPr>
          <w:p w14:paraId="12D9F6CE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C3CA2" w:rsidRPr="007B38B8" w14:paraId="4137FA67" w14:textId="77777777" w:rsidTr="00B34501">
        <w:trPr>
          <w:trHeight w:val="310"/>
          <w:jc w:val="center"/>
        </w:trPr>
        <w:tc>
          <w:tcPr>
            <w:tcW w:w="522" w:type="dxa"/>
            <w:shd w:val="clear" w:color="auto" w:fill="auto"/>
            <w:vAlign w:val="bottom"/>
          </w:tcPr>
          <w:p w14:paraId="34A0AFFE" w14:textId="77777777" w:rsidR="002C3CA2" w:rsidRDefault="00B34501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067" w:type="dxa"/>
            <w:shd w:val="clear" w:color="auto" w:fill="auto"/>
            <w:vAlign w:val="bottom"/>
          </w:tcPr>
          <w:p w14:paraId="138C733A" w14:textId="77777777" w:rsidR="004F151F" w:rsidRDefault="002C3CA2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Adres </w:t>
            </w:r>
            <w:r w:rsidR="004F151F">
              <w:rPr>
                <w:rFonts w:ascii="Calibri" w:hAnsi="Calibri"/>
                <w:b/>
                <w:sz w:val="22"/>
                <w:szCs w:val="22"/>
              </w:rPr>
              <w:t>instytucji</w:t>
            </w:r>
          </w:p>
          <w:p w14:paraId="0E2D2448" w14:textId="77777777" w:rsidR="002C3CA2" w:rsidRDefault="004F151F" w:rsidP="00EC47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delegującej</w:t>
            </w:r>
          </w:p>
        </w:tc>
        <w:tc>
          <w:tcPr>
            <w:tcW w:w="7129" w:type="dxa"/>
            <w:gridSpan w:val="7"/>
            <w:shd w:val="clear" w:color="auto" w:fill="auto"/>
          </w:tcPr>
          <w:p w14:paraId="74D59813" w14:textId="77777777" w:rsidR="002C3CA2" w:rsidRPr="007B38B8" w:rsidRDefault="002C3CA2" w:rsidP="00EC470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1B8E11AB" w14:textId="77777777" w:rsidR="00C704DE" w:rsidRPr="003B61CA" w:rsidRDefault="00C704DE" w:rsidP="00EC470B">
      <w:pPr>
        <w:spacing w:line="276" w:lineRule="auto"/>
        <w:rPr>
          <w:rFonts w:ascii="Arial" w:hAnsi="Arial" w:cs="Arial"/>
        </w:rPr>
      </w:pPr>
    </w:p>
    <w:p w14:paraId="34489534" w14:textId="77777777" w:rsidR="00347C08" w:rsidRPr="00DD4073" w:rsidRDefault="00B34501" w:rsidP="00347C08">
      <w:pPr>
        <w:pStyle w:val="Nagwek"/>
        <w:tabs>
          <w:tab w:val="clear" w:pos="4536"/>
          <w:tab w:val="left" w:pos="360"/>
          <w:tab w:val="center" w:pos="567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Miejsce </w:t>
      </w:r>
      <w:r w:rsidR="00FE3BF7">
        <w:rPr>
          <w:b/>
          <w:sz w:val="22"/>
          <w:szCs w:val="22"/>
        </w:rPr>
        <w:t>zbiórki</w:t>
      </w:r>
      <w:r w:rsidR="00347C08" w:rsidRPr="00DD4073">
        <w:rPr>
          <w:sz w:val="22"/>
          <w:szCs w:val="22"/>
        </w:rPr>
        <w:t xml:space="preserve"> (proszę zaznaczyć X)</w:t>
      </w:r>
    </w:p>
    <w:p w14:paraId="5F90BBB0" w14:textId="77777777" w:rsidR="00B34501" w:rsidRPr="005906F7" w:rsidRDefault="00246FCB" w:rsidP="00B34501">
      <w:pPr>
        <w:pStyle w:val="Nagwek"/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>
        <w:rPr>
          <w:sz w:val="36"/>
          <w:szCs w:val="36"/>
        </w:rPr>
        <w:tab/>
      </w:r>
      <w:r w:rsidR="00347C08" w:rsidRPr="005906F7">
        <w:rPr>
          <w:sz w:val="36"/>
          <w:szCs w:val="36"/>
        </w:rPr>
        <w:t>□</w:t>
      </w:r>
      <w:r w:rsidR="00347C08" w:rsidRPr="005906F7">
        <w:rPr>
          <w:sz w:val="22"/>
          <w:szCs w:val="22"/>
        </w:rPr>
        <w:t xml:space="preserve"> </w:t>
      </w:r>
      <w:r>
        <w:rPr>
          <w:sz w:val="22"/>
          <w:szCs w:val="22"/>
        </w:rPr>
        <w:t>Minikowo</w:t>
      </w:r>
      <w:r w:rsidR="00347C08" w:rsidRPr="005906F7">
        <w:rPr>
          <w:sz w:val="22"/>
          <w:szCs w:val="22"/>
        </w:rPr>
        <w:tab/>
      </w:r>
      <w:r w:rsidR="00347C08" w:rsidRPr="005906F7">
        <w:rPr>
          <w:sz w:val="22"/>
          <w:szCs w:val="22"/>
        </w:rPr>
        <w:tab/>
      </w:r>
      <w:r w:rsidRPr="005906F7">
        <w:rPr>
          <w:sz w:val="36"/>
          <w:szCs w:val="36"/>
        </w:rPr>
        <w:t>□</w:t>
      </w:r>
      <w:r w:rsidRPr="005906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Bydgoszcz  </w:t>
      </w:r>
      <w:r w:rsidRPr="005906F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="00347C08" w:rsidRPr="005906F7">
        <w:rPr>
          <w:sz w:val="36"/>
          <w:szCs w:val="36"/>
        </w:rPr>
        <w:t>□</w:t>
      </w:r>
      <w:r w:rsidR="00347C08" w:rsidRPr="005906F7">
        <w:rPr>
          <w:sz w:val="22"/>
          <w:szCs w:val="22"/>
        </w:rPr>
        <w:t xml:space="preserve"> </w:t>
      </w:r>
      <w:r>
        <w:rPr>
          <w:sz w:val="22"/>
          <w:szCs w:val="22"/>
        </w:rPr>
        <w:t>Przysiek</w:t>
      </w:r>
      <w:r w:rsidR="00347C08" w:rsidRPr="005906F7">
        <w:rPr>
          <w:sz w:val="22"/>
          <w:szCs w:val="22"/>
        </w:rPr>
        <w:tab/>
      </w:r>
    </w:p>
    <w:p w14:paraId="4E7D39EF" w14:textId="77777777" w:rsidR="00347C08" w:rsidRDefault="00347C08" w:rsidP="00347C08">
      <w:pPr>
        <w:pStyle w:val="Nagwek"/>
        <w:tabs>
          <w:tab w:val="clear" w:pos="4536"/>
          <w:tab w:val="left" w:pos="360"/>
          <w:tab w:val="center" w:pos="567"/>
        </w:tabs>
        <w:rPr>
          <w:b/>
          <w:sz w:val="22"/>
          <w:szCs w:val="22"/>
        </w:rPr>
      </w:pPr>
    </w:p>
    <w:p w14:paraId="35246E5A" w14:textId="77777777" w:rsidR="00827F0D" w:rsidRPr="00DD4073" w:rsidRDefault="00827F0D" w:rsidP="00827F0D">
      <w:pPr>
        <w:pStyle w:val="Nagwek"/>
        <w:tabs>
          <w:tab w:val="clear" w:pos="4536"/>
          <w:tab w:val="left" w:pos="360"/>
          <w:tab w:val="center" w:pos="567"/>
        </w:tabs>
        <w:rPr>
          <w:sz w:val="22"/>
          <w:szCs w:val="22"/>
        </w:rPr>
      </w:pPr>
      <w:r w:rsidRPr="00DD4073">
        <w:rPr>
          <w:b/>
          <w:sz w:val="22"/>
          <w:szCs w:val="22"/>
        </w:rPr>
        <w:t>Preferencje dietetyczne</w:t>
      </w:r>
      <w:r w:rsidRPr="00DD4073">
        <w:rPr>
          <w:sz w:val="22"/>
          <w:szCs w:val="22"/>
        </w:rPr>
        <w:t xml:space="preserve"> (proszę zaznaczyć X)</w:t>
      </w:r>
    </w:p>
    <w:p w14:paraId="51AA3515" w14:textId="77777777" w:rsidR="00827F0D" w:rsidRPr="005906F7" w:rsidRDefault="00827F0D" w:rsidP="00827F0D">
      <w:pPr>
        <w:pStyle w:val="Nagwek"/>
        <w:tabs>
          <w:tab w:val="clear" w:pos="4536"/>
          <w:tab w:val="clear" w:pos="9072"/>
          <w:tab w:val="left" w:pos="360"/>
        </w:tabs>
        <w:ind w:left="720"/>
        <w:rPr>
          <w:sz w:val="22"/>
          <w:szCs w:val="22"/>
        </w:rPr>
      </w:pPr>
      <w:r w:rsidRPr="005906F7">
        <w:rPr>
          <w:sz w:val="36"/>
          <w:szCs w:val="36"/>
        </w:rPr>
        <w:t>□</w:t>
      </w:r>
      <w:r w:rsidRPr="005906F7">
        <w:rPr>
          <w:sz w:val="22"/>
          <w:szCs w:val="22"/>
        </w:rPr>
        <w:t xml:space="preserve"> brak</w:t>
      </w:r>
      <w:r w:rsidRPr="005906F7">
        <w:rPr>
          <w:sz w:val="22"/>
          <w:szCs w:val="22"/>
        </w:rPr>
        <w:tab/>
      </w:r>
      <w:r w:rsidRPr="005906F7">
        <w:rPr>
          <w:sz w:val="22"/>
          <w:szCs w:val="22"/>
        </w:rPr>
        <w:tab/>
      </w:r>
      <w:r w:rsidRPr="005906F7">
        <w:rPr>
          <w:sz w:val="36"/>
          <w:szCs w:val="36"/>
        </w:rPr>
        <w:t>□</w:t>
      </w:r>
      <w:r w:rsidRPr="005906F7">
        <w:rPr>
          <w:sz w:val="22"/>
          <w:szCs w:val="22"/>
        </w:rPr>
        <w:t xml:space="preserve"> wegetariańska</w:t>
      </w:r>
      <w:r w:rsidRPr="005906F7">
        <w:rPr>
          <w:sz w:val="22"/>
          <w:szCs w:val="22"/>
        </w:rPr>
        <w:tab/>
      </w:r>
    </w:p>
    <w:p w14:paraId="09C33DED" w14:textId="77777777" w:rsidR="00827F0D" w:rsidRDefault="00827F0D" w:rsidP="00827F0D">
      <w:pPr>
        <w:pStyle w:val="Nagwek"/>
        <w:tabs>
          <w:tab w:val="clear" w:pos="4536"/>
          <w:tab w:val="clear" w:pos="9072"/>
          <w:tab w:val="left" w:pos="360"/>
        </w:tabs>
        <w:ind w:left="720"/>
        <w:rPr>
          <w:rFonts w:ascii="Arial" w:hAnsi="Arial" w:cs="Arial"/>
          <w:iCs/>
          <w:sz w:val="20"/>
        </w:rPr>
      </w:pPr>
    </w:p>
    <w:p w14:paraId="72E8B2CF" w14:textId="368A90B6" w:rsidR="003B4799" w:rsidRDefault="00714E45" w:rsidP="000779E0">
      <w:pPr>
        <w:tabs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714E45">
        <w:rPr>
          <w:rFonts w:ascii="Arial" w:hAnsi="Arial" w:cs="Arial"/>
          <w:sz w:val="20"/>
          <w:szCs w:val="20"/>
        </w:rPr>
        <w:t>Wypełnioną kartę zgłoszeniową proszę dostarczyć z dopiskiem „Wyjazd studyjny</w:t>
      </w:r>
      <w:r w:rsidR="000779E0">
        <w:rPr>
          <w:rFonts w:ascii="Arial" w:hAnsi="Arial" w:cs="Arial"/>
          <w:sz w:val="20"/>
          <w:szCs w:val="20"/>
        </w:rPr>
        <w:t xml:space="preserve"> </w:t>
      </w:r>
      <w:r w:rsidRPr="00714E45">
        <w:rPr>
          <w:rFonts w:ascii="Arial" w:hAnsi="Arial" w:cs="Arial"/>
          <w:sz w:val="20"/>
          <w:szCs w:val="20"/>
        </w:rPr>
        <w:t xml:space="preserve">– </w:t>
      </w:r>
      <w:r w:rsidR="00551636">
        <w:rPr>
          <w:rFonts w:ascii="Arial" w:hAnsi="Arial" w:cs="Arial"/>
          <w:sz w:val="20"/>
          <w:szCs w:val="20"/>
        </w:rPr>
        <w:t xml:space="preserve">województwo </w:t>
      </w:r>
      <w:r w:rsidR="000779E0">
        <w:rPr>
          <w:rFonts w:ascii="Arial" w:hAnsi="Arial" w:cs="Arial"/>
          <w:sz w:val="20"/>
          <w:szCs w:val="20"/>
        </w:rPr>
        <w:t>warmińsko-mazurskie</w:t>
      </w:r>
      <w:r w:rsidRPr="00714E45">
        <w:rPr>
          <w:rFonts w:ascii="Arial" w:hAnsi="Arial" w:cs="Arial"/>
          <w:sz w:val="20"/>
          <w:szCs w:val="20"/>
        </w:rPr>
        <w:t xml:space="preserve">” na adres e-mail: </w:t>
      </w:r>
      <w:r w:rsidR="005A611A">
        <w:rPr>
          <w:rFonts w:ascii="Arial" w:hAnsi="Arial" w:cs="Arial"/>
          <w:b/>
          <w:bCs/>
          <w:sz w:val="20"/>
          <w:szCs w:val="20"/>
        </w:rPr>
        <w:t>karina.wroniecka</w:t>
      </w:r>
      <w:r w:rsidR="00F52F3D">
        <w:rPr>
          <w:rFonts w:ascii="Arial" w:hAnsi="Arial" w:cs="Arial"/>
          <w:b/>
          <w:bCs/>
          <w:sz w:val="20"/>
          <w:szCs w:val="20"/>
        </w:rPr>
        <w:t>@kpodr.pl</w:t>
      </w:r>
      <w:r w:rsidRPr="00714E45">
        <w:rPr>
          <w:rFonts w:ascii="Arial" w:hAnsi="Arial" w:cs="Arial"/>
          <w:sz w:val="20"/>
          <w:szCs w:val="20"/>
        </w:rPr>
        <w:t xml:space="preserve"> (skan z podpisem) do dnia </w:t>
      </w:r>
      <w:r w:rsidR="00914412">
        <w:rPr>
          <w:rFonts w:ascii="Arial" w:hAnsi="Arial" w:cs="Arial"/>
          <w:b/>
          <w:sz w:val="20"/>
          <w:szCs w:val="20"/>
        </w:rPr>
        <w:t>06</w:t>
      </w:r>
      <w:r w:rsidR="003175B3">
        <w:rPr>
          <w:rFonts w:ascii="Arial" w:hAnsi="Arial" w:cs="Arial"/>
          <w:b/>
          <w:sz w:val="20"/>
          <w:szCs w:val="20"/>
        </w:rPr>
        <w:t>.06.202</w:t>
      </w:r>
      <w:r w:rsidR="00914412">
        <w:rPr>
          <w:rFonts w:ascii="Arial" w:hAnsi="Arial" w:cs="Arial"/>
          <w:b/>
          <w:sz w:val="20"/>
          <w:szCs w:val="20"/>
        </w:rPr>
        <w:t xml:space="preserve">4 </w:t>
      </w:r>
      <w:r w:rsidR="003175B3">
        <w:rPr>
          <w:rFonts w:ascii="Arial" w:hAnsi="Arial" w:cs="Arial"/>
          <w:b/>
          <w:sz w:val="20"/>
          <w:szCs w:val="20"/>
        </w:rPr>
        <w:t>r</w:t>
      </w:r>
      <w:r w:rsidR="0093209D">
        <w:rPr>
          <w:rFonts w:ascii="Arial" w:hAnsi="Arial" w:cs="Arial"/>
          <w:b/>
          <w:sz w:val="20"/>
          <w:szCs w:val="20"/>
        </w:rPr>
        <w:t>.</w:t>
      </w:r>
      <w:r w:rsidR="000779E0">
        <w:rPr>
          <w:rFonts w:ascii="Arial" w:hAnsi="Arial" w:cs="Arial"/>
          <w:b/>
          <w:sz w:val="20"/>
          <w:szCs w:val="20"/>
        </w:rPr>
        <w:t xml:space="preserve"> </w:t>
      </w:r>
      <w:r w:rsidRPr="00714E45">
        <w:rPr>
          <w:rFonts w:ascii="Arial" w:hAnsi="Arial" w:cs="Arial"/>
          <w:sz w:val="20"/>
          <w:szCs w:val="20"/>
        </w:rPr>
        <w:t>O uczestnictwie w wyjeździe studyjnym decyduje kolejność zgłoszeń oraz kryteria wyboru</w:t>
      </w:r>
      <w:r w:rsidR="003B4799" w:rsidRPr="00C86E24">
        <w:rPr>
          <w:rFonts w:ascii="Arial" w:hAnsi="Arial" w:cs="Arial"/>
          <w:sz w:val="20"/>
          <w:szCs w:val="20"/>
        </w:rPr>
        <w:t>.</w:t>
      </w:r>
    </w:p>
    <w:p w14:paraId="6420970C" w14:textId="77777777" w:rsidR="00713C8F" w:rsidRDefault="00713C8F" w:rsidP="003B4799">
      <w:pPr>
        <w:tabs>
          <w:tab w:val="left" w:pos="1170"/>
        </w:tabs>
        <w:jc w:val="both"/>
        <w:rPr>
          <w:rFonts w:ascii="Arial" w:hAnsi="Arial" w:cs="Arial"/>
          <w:sz w:val="20"/>
          <w:szCs w:val="20"/>
        </w:rPr>
      </w:pPr>
    </w:p>
    <w:p w14:paraId="514F9E45" w14:textId="77777777" w:rsidR="00713C8F" w:rsidRDefault="00713C8F" w:rsidP="003B4799">
      <w:pPr>
        <w:tabs>
          <w:tab w:val="left" w:pos="1170"/>
        </w:tabs>
        <w:jc w:val="both"/>
        <w:rPr>
          <w:rFonts w:ascii="Arial" w:hAnsi="Arial" w:cs="Arial"/>
          <w:sz w:val="20"/>
          <w:szCs w:val="20"/>
        </w:rPr>
      </w:pPr>
    </w:p>
    <w:p w14:paraId="7677A105" w14:textId="77777777" w:rsidR="00C86E24" w:rsidRPr="00725E63" w:rsidRDefault="00C86E24" w:rsidP="00C86E24">
      <w:pPr>
        <w:ind w:left="142" w:hanging="142"/>
        <w:jc w:val="both"/>
        <w:rPr>
          <w:rFonts w:ascii="Calibri" w:hAnsi="Calibri"/>
          <w:iCs/>
          <w:sz w:val="22"/>
          <w:szCs w:val="22"/>
        </w:rPr>
      </w:pPr>
    </w:p>
    <w:p w14:paraId="6669227E" w14:textId="77777777" w:rsidR="00C86E24" w:rsidRDefault="00C86E24" w:rsidP="00C86E24">
      <w:pPr>
        <w:tabs>
          <w:tab w:val="left" w:pos="708"/>
          <w:tab w:val="left" w:pos="1416"/>
          <w:tab w:val="left" w:pos="2124"/>
          <w:tab w:val="left" w:pos="7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897"/>
        <w:gridCol w:w="4486"/>
      </w:tblGrid>
      <w:tr w:rsidR="00C86E24" w:rsidRPr="00E570BD" w14:paraId="07CEA25D" w14:textId="77777777" w:rsidTr="003335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D2858" w14:textId="77777777" w:rsidR="00C86E24" w:rsidRPr="00E570BD" w:rsidRDefault="00C86E24" w:rsidP="003335D4">
            <w:pPr>
              <w:jc w:val="center"/>
              <w:rPr>
                <w:rFonts w:ascii="Calibri" w:hAnsi="Calibri"/>
                <w:b/>
                <w:vertAlign w:val="superscript"/>
              </w:rPr>
            </w:pPr>
            <w:r w:rsidRPr="00E570BD">
              <w:rPr>
                <w:rFonts w:ascii="Calibri" w:hAnsi="Calibri"/>
                <w:b/>
                <w:vertAlign w:val="superscript"/>
              </w:rPr>
              <w:t>(miejscowość , data)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19961" w14:textId="77777777" w:rsidR="00C86E24" w:rsidRPr="00E570BD" w:rsidRDefault="00C86E24" w:rsidP="003335D4">
            <w:pPr>
              <w:jc w:val="center"/>
              <w:rPr>
                <w:rFonts w:ascii="Calibri" w:hAnsi="Calibri"/>
                <w:b/>
                <w:vertAlign w:val="superscript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C5D6CE" w14:textId="77777777" w:rsidR="00C86E24" w:rsidRPr="00E570BD" w:rsidRDefault="00C86E24" w:rsidP="003335D4">
            <w:pPr>
              <w:jc w:val="center"/>
              <w:rPr>
                <w:rFonts w:ascii="Calibri" w:hAnsi="Calibri"/>
                <w:vertAlign w:val="superscript"/>
              </w:rPr>
            </w:pPr>
            <w:r w:rsidRPr="00E570BD">
              <w:rPr>
                <w:rFonts w:ascii="Calibri" w:hAnsi="Calibri"/>
                <w:vertAlign w:val="superscript"/>
              </w:rPr>
              <w:t>(podpis uczestnik</w:t>
            </w:r>
            <w:r w:rsidR="00EC470B">
              <w:rPr>
                <w:rFonts w:ascii="Calibri" w:hAnsi="Calibri"/>
                <w:vertAlign w:val="superscript"/>
              </w:rPr>
              <w:t>a</w:t>
            </w:r>
            <w:r w:rsidRPr="00E570BD">
              <w:rPr>
                <w:rFonts w:ascii="Calibri" w:hAnsi="Calibri"/>
                <w:vertAlign w:val="superscript"/>
              </w:rPr>
              <w:t>)</w:t>
            </w:r>
          </w:p>
        </w:tc>
      </w:tr>
    </w:tbl>
    <w:p w14:paraId="1D377146" w14:textId="77777777" w:rsidR="00C86E24" w:rsidRDefault="00C86E24" w:rsidP="003B4799">
      <w:pPr>
        <w:tabs>
          <w:tab w:val="left" w:pos="1170"/>
        </w:tabs>
        <w:jc w:val="both"/>
        <w:rPr>
          <w:rFonts w:ascii="Arial" w:hAnsi="Arial" w:cs="Arial"/>
          <w:sz w:val="20"/>
          <w:szCs w:val="20"/>
        </w:rPr>
      </w:pPr>
    </w:p>
    <w:p w14:paraId="730159B3" w14:textId="77777777" w:rsidR="00C86E24" w:rsidRPr="00C86E24" w:rsidRDefault="00C86E24" w:rsidP="003B4799">
      <w:pPr>
        <w:tabs>
          <w:tab w:val="left" w:pos="1170"/>
        </w:tabs>
        <w:jc w:val="both"/>
        <w:rPr>
          <w:rFonts w:ascii="Arial" w:hAnsi="Arial" w:cs="Arial"/>
          <w:sz w:val="20"/>
          <w:szCs w:val="20"/>
        </w:rPr>
      </w:pPr>
    </w:p>
    <w:p w14:paraId="15DB2EFA" w14:textId="77777777" w:rsidR="003B4799" w:rsidRPr="003B61CA" w:rsidRDefault="003B4799" w:rsidP="003B4799">
      <w:pPr>
        <w:tabs>
          <w:tab w:val="left" w:pos="1170"/>
        </w:tabs>
        <w:ind w:left="720"/>
        <w:jc w:val="both"/>
        <w:rPr>
          <w:rFonts w:ascii="Arial" w:hAnsi="Arial" w:cs="Arial"/>
          <w:i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B861AE" w:rsidRPr="00EC470B" w14:paraId="5879E4B9" w14:textId="77777777" w:rsidTr="009A3592">
        <w:trPr>
          <w:trHeight w:val="1549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58B" w14:textId="77777777" w:rsidR="006D020D" w:rsidRPr="00EC470B" w:rsidRDefault="00B861AE" w:rsidP="003B61CA">
            <w:pPr>
              <w:rPr>
                <w:sz w:val="20"/>
                <w:szCs w:val="20"/>
              </w:rPr>
            </w:pPr>
            <w:bookmarkStart w:id="0" w:name="_Hlk10106395"/>
            <w:r w:rsidRPr="00EC470B">
              <w:rPr>
                <w:sz w:val="20"/>
                <w:szCs w:val="20"/>
              </w:rPr>
              <w:t>Zgodnie z art. 6 ust. 1 lit. a ogólnego rozporządzenia o ochronie danych osobowych wyrażam zgodę na przetwarzanie moich danych osobow</w:t>
            </w:r>
            <w:r w:rsidR="003B61CA" w:rsidRPr="00EC470B">
              <w:rPr>
                <w:sz w:val="20"/>
                <w:szCs w:val="20"/>
              </w:rPr>
              <w:t>yc</w:t>
            </w:r>
            <w:r w:rsidR="006D020D" w:rsidRPr="00EC470B">
              <w:rPr>
                <w:sz w:val="20"/>
                <w:szCs w:val="20"/>
              </w:rPr>
              <w:t>h.</w:t>
            </w:r>
          </w:p>
          <w:p w14:paraId="3B63CC3B" w14:textId="77777777" w:rsidR="003B61CA" w:rsidRPr="00EC470B" w:rsidRDefault="00B861AE" w:rsidP="003B61CA">
            <w:pPr>
              <w:rPr>
                <w:sz w:val="20"/>
                <w:szCs w:val="20"/>
              </w:rPr>
            </w:pPr>
            <w:r w:rsidRPr="00EC470B">
              <w:rPr>
                <w:sz w:val="20"/>
                <w:szCs w:val="20"/>
              </w:rPr>
              <w:tab/>
            </w:r>
          </w:p>
          <w:p w14:paraId="7E9EB8E3" w14:textId="77777777" w:rsidR="003B61CA" w:rsidRPr="00EC470B" w:rsidRDefault="003B61CA" w:rsidP="003B61CA">
            <w:pPr>
              <w:rPr>
                <w:sz w:val="20"/>
                <w:szCs w:val="20"/>
              </w:rPr>
            </w:pPr>
            <w:r w:rsidRPr="00EC470B">
              <w:rPr>
                <w:sz w:val="20"/>
                <w:szCs w:val="20"/>
              </w:rPr>
              <w:t xml:space="preserve">………………………                                                    </w:t>
            </w:r>
            <w:r w:rsidR="00B861AE" w:rsidRPr="00EC470B">
              <w:rPr>
                <w:sz w:val="20"/>
                <w:szCs w:val="20"/>
              </w:rPr>
              <w:t>…………………………………</w:t>
            </w:r>
          </w:p>
          <w:p w14:paraId="2A27EB48" w14:textId="77777777" w:rsidR="00B861AE" w:rsidRPr="00EC470B" w:rsidRDefault="00B861AE" w:rsidP="003B61CA">
            <w:pPr>
              <w:rPr>
                <w:rFonts w:ascii="Arial" w:hAnsi="Arial" w:cs="Arial"/>
                <w:sz w:val="20"/>
                <w:szCs w:val="20"/>
              </w:rPr>
            </w:pPr>
            <w:r w:rsidRPr="00EC470B">
              <w:rPr>
                <w:sz w:val="20"/>
                <w:szCs w:val="20"/>
              </w:rPr>
              <w:t>Dat</w:t>
            </w:r>
            <w:r w:rsidR="006D020D" w:rsidRPr="00EC470B">
              <w:rPr>
                <w:sz w:val="20"/>
                <w:szCs w:val="20"/>
              </w:rPr>
              <w:t>a</w:t>
            </w:r>
            <w:r w:rsidRPr="00EC470B">
              <w:rPr>
                <w:sz w:val="20"/>
                <w:szCs w:val="20"/>
              </w:rPr>
              <w:tab/>
            </w:r>
            <w:r w:rsidRPr="00EC470B">
              <w:rPr>
                <w:sz w:val="20"/>
                <w:szCs w:val="20"/>
              </w:rPr>
              <w:tab/>
            </w:r>
            <w:r w:rsidR="003B61CA" w:rsidRPr="00EC470B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EC470B">
              <w:rPr>
                <w:sz w:val="20"/>
                <w:szCs w:val="20"/>
              </w:rPr>
              <w:t>Czytelny podpis uczestnika wyjazdu</w:t>
            </w:r>
          </w:p>
        </w:tc>
      </w:tr>
      <w:bookmarkEnd w:id="0"/>
    </w:tbl>
    <w:p w14:paraId="5748768E" w14:textId="77777777" w:rsidR="00B861AE" w:rsidRPr="00EC470B" w:rsidRDefault="00B861AE" w:rsidP="00B861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B861AE" w:rsidRPr="00EC470B" w14:paraId="24A23864" w14:textId="77777777" w:rsidTr="009A3592">
        <w:trPr>
          <w:trHeight w:val="2454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E44" w14:textId="77777777" w:rsidR="00B861AE" w:rsidRPr="00EC470B" w:rsidRDefault="00B861AE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>Wyrażam zgodę na wykorzystanie mojego wizerunku przez Kujawsko-Pomorski Ośrodek Doradztwa Rolniczego z siedzibą w Minikowie, utrwalonego w ramach realizacji</w:t>
            </w:r>
            <w:r w:rsidR="00065278"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065278" w:rsidRPr="00EC470B">
              <w:rPr>
                <w:rStyle w:val="Pogrubienie"/>
                <w:b w:val="0"/>
                <w:bCs w:val="0"/>
                <w:sz w:val="20"/>
                <w:szCs w:val="20"/>
              </w:rPr>
              <w:t>projektu</w:t>
            </w:r>
            <w:r w:rsidR="00065278" w:rsidRPr="00EC470B">
              <w:rPr>
                <w:rStyle w:val="Pogrubienie"/>
                <w:sz w:val="20"/>
                <w:szCs w:val="20"/>
              </w:rPr>
              <w:t xml:space="preserve"> </w:t>
            </w:r>
            <w:r w:rsidR="00C25F19" w:rsidRPr="00C25F19">
              <w:rPr>
                <w:i/>
                <w:iCs/>
                <w:sz w:val="20"/>
                <w:szCs w:val="20"/>
              </w:rPr>
              <w:t>„Wspieranie rozwoju rolnictwa ekologicznego poprzez poszukiwanie innowacyjnych rozwiązań technologicznych i organizacyjnych”</w:t>
            </w:r>
            <w:r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>, w materiałach informacyjnych i promocyjnych publikowanych na stronie internetowej KPODR i wydawnictwach drukowanych, jak również dla celów związanych z realizacją projektu</w:t>
            </w:r>
            <w:r w:rsidR="00065278"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>.</w:t>
            </w:r>
            <w:r w:rsidR="00EC470B"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Pr="00EC470B">
              <w:rPr>
                <w:rStyle w:val="Pogrubienie"/>
                <w:b w:val="0"/>
                <w:color w:val="000000"/>
                <w:sz w:val="20"/>
                <w:szCs w:val="20"/>
              </w:rPr>
              <w:t>Niniejsza zgoda stanowi zezwolenie na rozpowszechnianie wizerunku w rozumieniu art. 81 ustawy z 1994 r. o prawie autorskim i prawach pokrewnych(Dz. U. z 2017 poz. 880)</w:t>
            </w:r>
          </w:p>
          <w:p w14:paraId="1AA4F0AA" w14:textId="77777777" w:rsidR="00B861AE" w:rsidRPr="00EC470B" w:rsidRDefault="00B861AE">
            <w:pPr>
              <w:rPr>
                <w:sz w:val="20"/>
                <w:szCs w:val="20"/>
              </w:rPr>
            </w:pPr>
          </w:p>
          <w:p w14:paraId="44B178CF" w14:textId="77777777" w:rsidR="003B61CA" w:rsidRPr="00EC470B" w:rsidRDefault="003B61CA" w:rsidP="003B61CA">
            <w:pPr>
              <w:rPr>
                <w:sz w:val="20"/>
                <w:szCs w:val="20"/>
              </w:rPr>
            </w:pPr>
            <w:r w:rsidRPr="00EC470B">
              <w:rPr>
                <w:sz w:val="20"/>
                <w:szCs w:val="20"/>
              </w:rPr>
              <w:t>………………………                                                    …………………………………</w:t>
            </w:r>
          </w:p>
          <w:p w14:paraId="677468E0" w14:textId="77777777" w:rsidR="003B61CA" w:rsidRPr="00EC470B" w:rsidRDefault="003B61CA" w:rsidP="003B61CA">
            <w:pPr>
              <w:rPr>
                <w:sz w:val="20"/>
                <w:szCs w:val="20"/>
              </w:rPr>
            </w:pPr>
            <w:r w:rsidRPr="00EC470B">
              <w:rPr>
                <w:sz w:val="20"/>
                <w:szCs w:val="20"/>
              </w:rPr>
              <w:t>Data</w:t>
            </w:r>
            <w:r w:rsidRPr="00EC470B">
              <w:rPr>
                <w:sz w:val="20"/>
                <w:szCs w:val="20"/>
              </w:rPr>
              <w:tab/>
            </w:r>
            <w:r w:rsidRPr="00EC470B">
              <w:rPr>
                <w:sz w:val="20"/>
                <w:szCs w:val="20"/>
              </w:rPr>
              <w:tab/>
            </w:r>
            <w:r w:rsidRPr="00EC470B">
              <w:rPr>
                <w:sz w:val="20"/>
                <w:szCs w:val="20"/>
              </w:rPr>
              <w:tab/>
              <w:t xml:space="preserve">                                                                Czytelny podpis uczestnika wyjazdu</w:t>
            </w:r>
          </w:p>
          <w:p w14:paraId="77E844BF" w14:textId="77777777" w:rsidR="00B861AE" w:rsidRPr="00EC470B" w:rsidRDefault="00B861AE" w:rsidP="00B861AE">
            <w:pPr>
              <w:ind w:right="-486"/>
              <w:rPr>
                <w:rFonts w:ascii="Arial" w:hAnsi="Arial" w:cs="Arial"/>
                <w:sz w:val="20"/>
                <w:szCs w:val="20"/>
              </w:rPr>
            </w:pPr>
            <w:r w:rsidRPr="00EC4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5A2878" w14:textId="77777777" w:rsidR="00B861AE" w:rsidRPr="003B61CA" w:rsidRDefault="00B861AE" w:rsidP="00B861AE">
      <w:pPr>
        <w:rPr>
          <w:rFonts w:ascii="Arial" w:hAnsi="Arial" w:cs="Arial"/>
        </w:rPr>
      </w:pPr>
    </w:p>
    <w:p w14:paraId="63CF831F" w14:textId="77777777" w:rsidR="00B861AE" w:rsidRPr="006D020D" w:rsidRDefault="00B861AE" w:rsidP="00B861AE">
      <w:pPr>
        <w:pStyle w:val="NormalnyWeb"/>
        <w:spacing w:before="0" w:beforeAutospacing="0" w:after="0" w:afterAutospacing="0"/>
        <w:rPr>
          <w:rStyle w:val="Pogrubienie"/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 xml:space="preserve">KLAUZULA INFORMACYJNA </w:t>
      </w:r>
    </w:p>
    <w:p w14:paraId="2AE61C19" w14:textId="77777777" w:rsidR="00B861AE" w:rsidRPr="006D020D" w:rsidRDefault="00B861AE" w:rsidP="00B861AE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58D0AAC5" w14:textId="77777777" w:rsidR="00B861AE" w:rsidRPr="006D020D" w:rsidRDefault="00B861AE" w:rsidP="00076B97">
      <w:pPr>
        <w:pStyle w:val="NormalnyWeb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6D020D">
        <w:rPr>
          <w:color w:val="000000"/>
          <w:sz w:val="20"/>
          <w:szCs w:val="20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5834308A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 xml:space="preserve">1. </w:t>
      </w:r>
      <w:r w:rsidRPr="006D020D">
        <w:rPr>
          <w:color w:val="000000"/>
          <w:sz w:val="20"/>
          <w:szCs w:val="20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9" w:history="1">
        <w:r w:rsidRPr="006D020D">
          <w:rPr>
            <w:rStyle w:val="Hipercze"/>
            <w:sz w:val="20"/>
            <w:szCs w:val="20"/>
          </w:rPr>
          <w:t>sekretariat@kpodr.pl</w:t>
        </w:r>
      </w:hyperlink>
      <w:r w:rsidRPr="006D020D">
        <w:rPr>
          <w:rStyle w:val="Hipercze"/>
          <w:sz w:val="20"/>
          <w:szCs w:val="20"/>
        </w:rPr>
        <w:t>,</w:t>
      </w:r>
      <w:r w:rsidRPr="006D020D">
        <w:rPr>
          <w:color w:val="000000"/>
          <w:sz w:val="20"/>
          <w:szCs w:val="20"/>
        </w:rPr>
        <w:t xml:space="preserve"> Tel. 52 386 72 14, Faks 52 386 72 27,</w:t>
      </w:r>
    </w:p>
    <w:p w14:paraId="65370A54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>2.</w:t>
      </w:r>
      <w:r w:rsidRPr="006D020D">
        <w:rPr>
          <w:color w:val="000000"/>
          <w:sz w:val="20"/>
          <w:szCs w:val="20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</w:t>
      </w:r>
      <w:r w:rsidR="00D719DE" w:rsidRPr="006D020D">
        <w:rPr>
          <w:rStyle w:val="Hipercze"/>
          <w:sz w:val="20"/>
          <w:szCs w:val="20"/>
        </w:rPr>
        <w:t>i</w:t>
      </w:r>
      <w:r w:rsidR="003E674B">
        <w:rPr>
          <w:rStyle w:val="Hipercze"/>
          <w:sz w:val="20"/>
          <w:szCs w:val="20"/>
        </w:rPr>
        <w:t>od</w:t>
      </w:r>
      <w:r w:rsidRPr="006D020D">
        <w:rPr>
          <w:rStyle w:val="Hipercze"/>
          <w:sz w:val="20"/>
          <w:szCs w:val="20"/>
        </w:rPr>
        <w:t>@kpodr.pl</w:t>
      </w:r>
      <w:r w:rsidRPr="006D020D">
        <w:rPr>
          <w:color w:val="000000"/>
          <w:sz w:val="20"/>
          <w:szCs w:val="20"/>
        </w:rPr>
        <w:t>., tel.: 52 386 72 45,</w:t>
      </w:r>
    </w:p>
    <w:p w14:paraId="0B941D73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>3.</w:t>
      </w:r>
      <w:r w:rsidRPr="006D020D">
        <w:rPr>
          <w:color w:val="000000"/>
          <w:sz w:val="20"/>
          <w:szCs w:val="20"/>
        </w:rPr>
        <w:t xml:space="preserve"> Administrator danych osobowych przetwarza Pani/Pana dane osobowe na podstawie udzielonej zgody.</w:t>
      </w:r>
    </w:p>
    <w:p w14:paraId="4C3A6B97" w14:textId="77777777" w:rsidR="007F6A93" w:rsidRDefault="00B861AE" w:rsidP="00076B97">
      <w:pPr>
        <w:pStyle w:val="NormalnyWeb"/>
        <w:spacing w:before="0" w:beforeAutospacing="0" w:after="0" w:afterAutospacing="0"/>
        <w:jc w:val="both"/>
        <w:rPr>
          <w:i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>4.</w:t>
      </w:r>
      <w:r w:rsidRPr="006D020D">
        <w:rPr>
          <w:color w:val="000000"/>
          <w:sz w:val="20"/>
          <w:szCs w:val="20"/>
        </w:rPr>
        <w:t xml:space="preserve"> Pani/Pana dane osobowe przetwarzane są w celu przeprowadzenia </w:t>
      </w:r>
      <w:r w:rsidR="00065278" w:rsidRPr="006D020D">
        <w:rPr>
          <w:color w:val="000000"/>
          <w:sz w:val="20"/>
          <w:szCs w:val="20"/>
        </w:rPr>
        <w:t xml:space="preserve">wyjazdu studyjnego </w:t>
      </w:r>
      <w:r w:rsidR="007F6A93">
        <w:rPr>
          <w:color w:val="000000"/>
          <w:sz w:val="20"/>
          <w:szCs w:val="20"/>
        </w:rPr>
        <w:t>„</w:t>
      </w:r>
      <w:r w:rsidR="007F6A93" w:rsidRPr="007F6A93">
        <w:rPr>
          <w:i/>
          <w:sz w:val="20"/>
          <w:szCs w:val="20"/>
        </w:rPr>
        <w:t>Wspieranie rozwoju rolnictwa ekologicznego poprzez poszukiwanie innowacyjnych rozwiązań technologicznych i organizacyjnych</w:t>
      </w:r>
      <w:r w:rsidR="007F6A93">
        <w:rPr>
          <w:i/>
          <w:sz w:val="20"/>
          <w:szCs w:val="20"/>
        </w:rPr>
        <w:t xml:space="preserve">”. </w:t>
      </w:r>
    </w:p>
    <w:p w14:paraId="783E5D23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b/>
          <w:sz w:val="20"/>
          <w:szCs w:val="20"/>
        </w:rPr>
        <w:t xml:space="preserve">5. </w:t>
      </w:r>
      <w:r w:rsidRPr="006D020D">
        <w:rPr>
          <w:color w:val="000000"/>
          <w:sz w:val="20"/>
          <w:szCs w:val="20"/>
        </w:rPr>
        <w:t xml:space="preserve">W związku z przetwarzaniem danych w celach, o których mowa w ust. 4, odbiorcami Pani/Pana danych osobowych mogą być </w:t>
      </w:r>
      <w:r w:rsidRPr="006D020D">
        <w:rPr>
          <w:sz w:val="20"/>
          <w:szCs w:val="20"/>
        </w:rPr>
        <w:t xml:space="preserve">wyłącznie podmioty uprawnione do uzyskania danych osobowych na podstawie przepisów prawa oraz </w:t>
      </w:r>
      <w:r w:rsidRPr="006D020D">
        <w:rPr>
          <w:color w:val="000000"/>
          <w:sz w:val="20"/>
          <w:szCs w:val="20"/>
        </w:rPr>
        <w:t>stosownych umów podpisanych z Kujawsko-Pomorskim Ośrodkiem Doradztwa Rolniczego w Minikowie przetwarzającym dane osobowe, dla których Administratorem jest Kujawsko-Pomorski Ośrodek Doradztwa Rolniczego w Minikowie.</w:t>
      </w:r>
    </w:p>
    <w:p w14:paraId="0B880D64" w14:textId="77777777" w:rsidR="00065278" w:rsidRPr="007F6A93" w:rsidRDefault="00B861AE" w:rsidP="00076B97">
      <w:pPr>
        <w:pStyle w:val="NormalnyWeb"/>
        <w:spacing w:before="0" w:beforeAutospacing="0" w:after="0" w:afterAutospacing="0"/>
        <w:jc w:val="both"/>
        <w:rPr>
          <w:i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 xml:space="preserve">6. </w:t>
      </w:r>
      <w:r w:rsidRPr="006D020D">
        <w:rPr>
          <w:color w:val="000000"/>
          <w:sz w:val="20"/>
          <w:szCs w:val="20"/>
        </w:rPr>
        <w:t xml:space="preserve">Pani/Pana dane osobowe będą przechowywane przez okres niezbędny do wywiązania się z postanowień umowy na realizację </w:t>
      </w:r>
      <w:r w:rsidRPr="007F6A93">
        <w:rPr>
          <w:i/>
          <w:color w:val="000000"/>
          <w:sz w:val="20"/>
          <w:szCs w:val="20"/>
        </w:rPr>
        <w:t xml:space="preserve">projektu </w:t>
      </w:r>
      <w:r w:rsidR="007F6A93" w:rsidRPr="007F6A93">
        <w:rPr>
          <w:i/>
          <w:sz w:val="20"/>
          <w:szCs w:val="20"/>
        </w:rPr>
        <w:t>„Wspieranie rozwoju rolnictwa ekologicznego poprzez poszukiwanie innowacyjnych rozwiązań technologicznych i organizacyjnych</w:t>
      </w:r>
      <w:r w:rsidR="00914412">
        <w:rPr>
          <w:i/>
          <w:sz w:val="20"/>
          <w:szCs w:val="20"/>
        </w:rPr>
        <w:t>.</w:t>
      </w:r>
      <w:r w:rsidR="007F6A93" w:rsidRPr="007F6A93">
        <w:rPr>
          <w:i/>
          <w:sz w:val="20"/>
          <w:szCs w:val="20"/>
        </w:rPr>
        <w:t>”</w:t>
      </w:r>
    </w:p>
    <w:p w14:paraId="7D766A99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76B97">
        <w:rPr>
          <w:rStyle w:val="Pogrubienie"/>
          <w:color w:val="000000"/>
          <w:sz w:val="20"/>
          <w:szCs w:val="20"/>
        </w:rPr>
        <w:t>7.</w:t>
      </w:r>
      <w:r w:rsidRPr="006D020D">
        <w:rPr>
          <w:color w:val="000000"/>
          <w:sz w:val="20"/>
          <w:szCs w:val="20"/>
        </w:rPr>
        <w:t xml:space="preserve"> W związku z przetwarzaniem Pani/Pana danych osobowych przysługują Pani/Panu następujące uprawnienia:</w:t>
      </w:r>
      <w:r w:rsidR="00D15277" w:rsidRPr="006D020D">
        <w:rPr>
          <w:color w:val="000000"/>
          <w:sz w:val="20"/>
          <w:szCs w:val="20"/>
        </w:rPr>
        <w:t xml:space="preserve"> </w:t>
      </w:r>
      <w:r w:rsidRPr="006D020D">
        <w:rPr>
          <w:color w:val="000000"/>
          <w:sz w:val="20"/>
          <w:szCs w:val="20"/>
        </w:rPr>
        <w:t>prawo dostępu do danych, prawo żądania ich sprostowania, prawo ograniczenia przetwarzania, prawo wniesienia sprzeciwu wobec przetwarzania, prawo do przenoszenia danych,</w:t>
      </w:r>
      <w:r w:rsidR="00D719DE" w:rsidRPr="006D020D">
        <w:rPr>
          <w:color w:val="000000"/>
          <w:sz w:val="20"/>
          <w:szCs w:val="20"/>
        </w:rPr>
        <w:t xml:space="preserve"> </w:t>
      </w:r>
      <w:r w:rsidRPr="006D020D">
        <w:rPr>
          <w:color w:val="000000"/>
          <w:sz w:val="20"/>
          <w:szCs w:val="20"/>
        </w:rPr>
        <w:t>do żądania usunięcia danych osobowych (tzw. prawo do bycia zapomnianym), w przypadku gdy: dane nie są już niezbędne do celów, dla których były zebrane lub w inny sposób przetwarzane; osoba, której dane dotyczą, wniosła sprzeciw wobec przetwarzania danych osobowych; osoba, której dane dotyczą wycofała zgodę na przetwarzanie danych osobowych, która jest podstawą przetwarzania danych i nie ma innej podstawy prawnej przetwarzania danych; dane osobowe przetwarzane są niezgodnie z prawem; dane osobowe muszą być usunięte w celu wywiązania się z obowiązku wynikającego z przepisów prawa</w:t>
      </w:r>
      <w:r w:rsidR="00D719DE" w:rsidRPr="006D020D">
        <w:rPr>
          <w:color w:val="000000"/>
          <w:sz w:val="20"/>
          <w:szCs w:val="20"/>
        </w:rPr>
        <w:t>.</w:t>
      </w:r>
    </w:p>
    <w:p w14:paraId="42E47567" w14:textId="77777777" w:rsidR="00B861AE" w:rsidRPr="006D020D" w:rsidRDefault="00B861AE" w:rsidP="00076B97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>8.</w:t>
      </w:r>
      <w:r w:rsidRPr="006D020D">
        <w:rPr>
          <w:color w:val="000000"/>
          <w:sz w:val="20"/>
          <w:szCs w:val="20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</w:t>
      </w:r>
    </w:p>
    <w:p w14:paraId="5178DA24" w14:textId="77777777" w:rsidR="00B861AE" w:rsidRPr="006D020D" w:rsidRDefault="00B861AE" w:rsidP="00076B97">
      <w:pPr>
        <w:pStyle w:val="HTML-wstpniesformatowany"/>
        <w:jc w:val="both"/>
        <w:rPr>
          <w:rFonts w:ascii="Times New Roman" w:hAnsi="Times New Roman" w:cs="Times New Roman"/>
          <w:color w:val="000000"/>
        </w:rPr>
      </w:pPr>
      <w:r w:rsidRPr="006D020D">
        <w:rPr>
          <w:rStyle w:val="Pogrubienie"/>
          <w:rFonts w:ascii="Times New Roman" w:hAnsi="Times New Roman" w:cs="Times New Roman"/>
          <w:color w:val="000000"/>
        </w:rPr>
        <w:t>9.</w:t>
      </w:r>
      <w:r w:rsidRPr="006D020D">
        <w:rPr>
          <w:rFonts w:ascii="Times New Roman" w:hAnsi="Times New Roman" w:cs="Times New Roman"/>
          <w:color w:val="000000"/>
        </w:rPr>
        <w:t xml:space="preserve"> Podanie przez Panią/Pana danych osobowych nie jest obowiązkowe, jednak jest konieczne do zakwalifikowania </w:t>
      </w:r>
      <w:r w:rsidR="00065278" w:rsidRPr="006D020D">
        <w:rPr>
          <w:rFonts w:ascii="Times New Roman" w:hAnsi="Times New Roman" w:cs="Times New Roman"/>
          <w:color w:val="000000"/>
        </w:rPr>
        <w:t>na wyjazd studyjny</w:t>
      </w:r>
      <w:r w:rsidRPr="006D020D">
        <w:rPr>
          <w:rFonts w:ascii="Times New Roman" w:hAnsi="Times New Roman" w:cs="Times New Roman"/>
          <w:color w:val="000000"/>
        </w:rPr>
        <w:t xml:space="preserve"> </w:t>
      </w:r>
      <w:r w:rsidR="007F6A93" w:rsidRPr="007F6A93">
        <w:rPr>
          <w:rFonts w:ascii="Times New Roman" w:hAnsi="Times New Roman" w:cs="Times New Roman"/>
          <w:i/>
        </w:rPr>
        <w:t>„Wspieranie rozwoju rolnictwa ekologicznego poprzez poszukiwanie innowacyjnych rozwiązań technologicznych i organizacyjnych”</w:t>
      </w:r>
    </w:p>
    <w:p w14:paraId="24557C3C" w14:textId="77777777" w:rsidR="00B861AE" w:rsidRPr="006D020D" w:rsidRDefault="00B861AE" w:rsidP="00076B97">
      <w:pPr>
        <w:pStyle w:val="Normalny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 xml:space="preserve">10. </w:t>
      </w:r>
      <w:r w:rsidRPr="006D020D">
        <w:rPr>
          <w:color w:val="000000"/>
          <w:sz w:val="20"/>
          <w:szCs w:val="20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</w:t>
      </w:r>
      <w:r w:rsidR="00D719DE" w:rsidRPr="006D020D">
        <w:rPr>
          <w:color w:val="000000"/>
          <w:sz w:val="20"/>
          <w:szCs w:val="20"/>
        </w:rPr>
        <w:t>.</w:t>
      </w:r>
    </w:p>
    <w:p w14:paraId="7E8BC583" w14:textId="77777777" w:rsidR="003B4799" w:rsidRPr="006D020D" w:rsidRDefault="00B861AE" w:rsidP="00B861AE">
      <w:pPr>
        <w:autoSpaceDE w:val="0"/>
        <w:autoSpaceDN w:val="0"/>
        <w:adjustRightInd w:val="0"/>
        <w:spacing w:after="120"/>
        <w:ind w:left="142" w:hanging="142"/>
        <w:jc w:val="both"/>
        <w:rPr>
          <w:sz w:val="20"/>
          <w:szCs w:val="20"/>
        </w:rPr>
      </w:pPr>
      <w:r w:rsidRPr="006D020D">
        <w:rPr>
          <w:rStyle w:val="Pogrubienie"/>
          <w:color w:val="000000"/>
          <w:sz w:val="20"/>
          <w:szCs w:val="20"/>
        </w:rPr>
        <w:t>11.</w:t>
      </w:r>
      <w:r w:rsidRPr="006D020D">
        <w:rPr>
          <w:color w:val="000000"/>
          <w:sz w:val="20"/>
          <w:szCs w:val="20"/>
        </w:rPr>
        <w:t xml:space="preserve"> Pani/Pana dane nie będą przetwarzane w sposób zautomatyzowany i nie będą profilowane</w:t>
      </w:r>
      <w:r w:rsidR="00D719DE" w:rsidRPr="006D020D">
        <w:rPr>
          <w:color w:val="000000"/>
          <w:sz w:val="20"/>
          <w:szCs w:val="20"/>
        </w:rPr>
        <w:t xml:space="preserve">. </w:t>
      </w:r>
    </w:p>
    <w:p w14:paraId="532529E0" w14:textId="77777777" w:rsidR="00605860" w:rsidRPr="003B61CA" w:rsidRDefault="00605860" w:rsidP="002F4710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spacing w:line="276" w:lineRule="auto"/>
        <w:ind w:left="1260" w:right="72"/>
        <w:rPr>
          <w:rFonts w:ascii="Arial" w:hAnsi="Arial" w:cs="Arial"/>
          <w:szCs w:val="24"/>
        </w:rPr>
      </w:pPr>
    </w:p>
    <w:sectPr w:rsidR="00605860" w:rsidRPr="003B61CA" w:rsidSect="00EB49AD">
      <w:type w:val="continuous"/>
      <w:pgSz w:w="11906" w:h="16838"/>
      <w:pgMar w:top="284" w:right="964" w:bottom="357" w:left="96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8F0" w14:textId="77777777" w:rsidR="001855D1" w:rsidRDefault="001855D1">
      <w:r>
        <w:separator/>
      </w:r>
    </w:p>
  </w:endnote>
  <w:endnote w:type="continuationSeparator" w:id="0">
    <w:p w14:paraId="66EFEEC2" w14:textId="77777777" w:rsidR="001855D1" w:rsidRDefault="0018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F34C" w14:textId="77777777" w:rsidR="001855D1" w:rsidRDefault="001855D1">
      <w:r>
        <w:separator/>
      </w:r>
    </w:p>
  </w:footnote>
  <w:footnote w:type="continuationSeparator" w:id="0">
    <w:p w14:paraId="34DA76C6" w14:textId="77777777" w:rsidR="001855D1" w:rsidRDefault="0018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0CB"/>
    <w:multiLevelType w:val="hybridMultilevel"/>
    <w:tmpl w:val="E20C719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9BC"/>
    <w:multiLevelType w:val="hybridMultilevel"/>
    <w:tmpl w:val="25268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F7F60"/>
    <w:multiLevelType w:val="hybridMultilevel"/>
    <w:tmpl w:val="A198F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5C2E56"/>
    <w:multiLevelType w:val="hybridMultilevel"/>
    <w:tmpl w:val="89CAA0A0"/>
    <w:lvl w:ilvl="0" w:tplc="A22E5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A04F3E"/>
    <w:multiLevelType w:val="hybridMultilevel"/>
    <w:tmpl w:val="4C98C42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4256">
    <w:abstractNumId w:val="2"/>
  </w:num>
  <w:num w:numId="2" w16cid:durableId="341013643">
    <w:abstractNumId w:val="1"/>
  </w:num>
  <w:num w:numId="3" w16cid:durableId="1434084673">
    <w:abstractNumId w:val="3"/>
  </w:num>
  <w:num w:numId="4" w16cid:durableId="1069501804">
    <w:abstractNumId w:val="4"/>
  </w:num>
  <w:num w:numId="5" w16cid:durableId="1884175618">
    <w:abstractNumId w:val="0"/>
  </w:num>
  <w:num w:numId="6" w16cid:durableId="1207794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FE"/>
    <w:rsid w:val="000308F7"/>
    <w:rsid w:val="00031191"/>
    <w:rsid w:val="00053176"/>
    <w:rsid w:val="00065278"/>
    <w:rsid w:val="00070E4D"/>
    <w:rsid w:val="00076B97"/>
    <w:rsid w:val="000779E0"/>
    <w:rsid w:val="00084668"/>
    <w:rsid w:val="00086B86"/>
    <w:rsid w:val="00087095"/>
    <w:rsid w:val="0008723A"/>
    <w:rsid w:val="00094569"/>
    <w:rsid w:val="000A366F"/>
    <w:rsid w:val="000A3EA2"/>
    <w:rsid w:val="000A664E"/>
    <w:rsid w:val="000B2290"/>
    <w:rsid w:val="000C546F"/>
    <w:rsid w:val="000F0C2C"/>
    <w:rsid w:val="000F354D"/>
    <w:rsid w:val="00114201"/>
    <w:rsid w:val="00114C3A"/>
    <w:rsid w:val="001254A2"/>
    <w:rsid w:val="001274A4"/>
    <w:rsid w:val="00150795"/>
    <w:rsid w:val="00152368"/>
    <w:rsid w:val="00161045"/>
    <w:rsid w:val="00166309"/>
    <w:rsid w:val="00171B6C"/>
    <w:rsid w:val="00172B50"/>
    <w:rsid w:val="001749C3"/>
    <w:rsid w:val="001855D1"/>
    <w:rsid w:val="001971EF"/>
    <w:rsid w:val="001A0E99"/>
    <w:rsid w:val="001A3CA7"/>
    <w:rsid w:val="001A4083"/>
    <w:rsid w:val="001A4C79"/>
    <w:rsid w:val="001B2AAD"/>
    <w:rsid w:val="001B3DE3"/>
    <w:rsid w:val="001B6C00"/>
    <w:rsid w:val="001D2943"/>
    <w:rsid w:val="001E16C7"/>
    <w:rsid w:val="001E455A"/>
    <w:rsid w:val="001F13CF"/>
    <w:rsid w:val="001F1B52"/>
    <w:rsid w:val="001F52AC"/>
    <w:rsid w:val="00212820"/>
    <w:rsid w:val="00222669"/>
    <w:rsid w:val="00226461"/>
    <w:rsid w:val="00241467"/>
    <w:rsid w:val="002422AB"/>
    <w:rsid w:val="00246FCB"/>
    <w:rsid w:val="00263FD9"/>
    <w:rsid w:val="00271A86"/>
    <w:rsid w:val="002963AF"/>
    <w:rsid w:val="002C3CA2"/>
    <w:rsid w:val="002F4710"/>
    <w:rsid w:val="002F654C"/>
    <w:rsid w:val="002F65EB"/>
    <w:rsid w:val="00303D10"/>
    <w:rsid w:val="003175B3"/>
    <w:rsid w:val="00324A87"/>
    <w:rsid w:val="00325D33"/>
    <w:rsid w:val="003335D4"/>
    <w:rsid w:val="00336895"/>
    <w:rsid w:val="00337184"/>
    <w:rsid w:val="0034389B"/>
    <w:rsid w:val="00343F24"/>
    <w:rsid w:val="00347C08"/>
    <w:rsid w:val="00356228"/>
    <w:rsid w:val="00364576"/>
    <w:rsid w:val="00366583"/>
    <w:rsid w:val="00367A8F"/>
    <w:rsid w:val="0037481B"/>
    <w:rsid w:val="003804D6"/>
    <w:rsid w:val="00381CEF"/>
    <w:rsid w:val="00387636"/>
    <w:rsid w:val="003900A0"/>
    <w:rsid w:val="003B025C"/>
    <w:rsid w:val="003B4799"/>
    <w:rsid w:val="003B61CA"/>
    <w:rsid w:val="003D1453"/>
    <w:rsid w:val="003D6B5C"/>
    <w:rsid w:val="003E007B"/>
    <w:rsid w:val="003E2AB5"/>
    <w:rsid w:val="003E674B"/>
    <w:rsid w:val="003F312A"/>
    <w:rsid w:val="004078D3"/>
    <w:rsid w:val="004538F4"/>
    <w:rsid w:val="0046266B"/>
    <w:rsid w:val="00467CB6"/>
    <w:rsid w:val="004C0776"/>
    <w:rsid w:val="004C23E3"/>
    <w:rsid w:val="004C662F"/>
    <w:rsid w:val="004F151F"/>
    <w:rsid w:val="00501813"/>
    <w:rsid w:val="00512668"/>
    <w:rsid w:val="00514D2F"/>
    <w:rsid w:val="00532D5B"/>
    <w:rsid w:val="00535689"/>
    <w:rsid w:val="005408B4"/>
    <w:rsid w:val="005437ED"/>
    <w:rsid w:val="00551636"/>
    <w:rsid w:val="00563E35"/>
    <w:rsid w:val="00581682"/>
    <w:rsid w:val="00586E2B"/>
    <w:rsid w:val="005906F7"/>
    <w:rsid w:val="005A1CA7"/>
    <w:rsid w:val="005A611A"/>
    <w:rsid w:val="005B15F5"/>
    <w:rsid w:val="005B3928"/>
    <w:rsid w:val="005B678D"/>
    <w:rsid w:val="005C3450"/>
    <w:rsid w:val="005C5B7A"/>
    <w:rsid w:val="005D49CB"/>
    <w:rsid w:val="00605860"/>
    <w:rsid w:val="00611D86"/>
    <w:rsid w:val="00620D4A"/>
    <w:rsid w:val="00625432"/>
    <w:rsid w:val="00652ED7"/>
    <w:rsid w:val="006651EF"/>
    <w:rsid w:val="00674709"/>
    <w:rsid w:val="006A3F23"/>
    <w:rsid w:val="006B3BBB"/>
    <w:rsid w:val="006B65B4"/>
    <w:rsid w:val="006C13E1"/>
    <w:rsid w:val="006C5721"/>
    <w:rsid w:val="006D020D"/>
    <w:rsid w:val="006E0B76"/>
    <w:rsid w:val="006E1333"/>
    <w:rsid w:val="007105D9"/>
    <w:rsid w:val="00713C8F"/>
    <w:rsid w:val="00714E45"/>
    <w:rsid w:val="00716F50"/>
    <w:rsid w:val="00731787"/>
    <w:rsid w:val="00736CB6"/>
    <w:rsid w:val="00742FE3"/>
    <w:rsid w:val="007447D4"/>
    <w:rsid w:val="0075042E"/>
    <w:rsid w:val="007520B0"/>
    <w:rsid w:val="0075385A"/>
    <w:rsid w:val="0075524B"/>
    <w:rsid w:val="00766319"/>
    <w:rsid w:val="00776510"/>
    <w:rsid w:val="00783E2F"/>
    <w:rsid w:val="00787671"/>
    <w:rsid w:val="007A4F92"/>
    <w:rsid w:val="007A784C"/>
    <w:rsid w:val="007C021A"/>
    <w:rsid w:val="007C0B09"/>
    <w:rsid w:val="007C261C"/>
    <w:rsid w:val="007F6A93"/>
    <w:rsid w:val="0081295F"/>
    <w:rsid w:val="00827F0D"/>
    <w:rsid w:val="008521A2"/>
    <w:rsid w:val="00857EEC"/>
    <w:rsid w:val="00881E68"/>
    <w:rsid w:val="00893C58"/>
    <w:rsid w:val="008A7085"/>
    <w:rsid w:val="008E3E0B"/>
    <w:rsid w:val="00914412"/>
    <w:rsid w:val="009201CC"/>
    <w:rsid w:val="00922805"/>
    <w:rsid w:val="00927660"/>
    <w:rsid w:val="00931EC2"/>
    <w:rsid w:val="0093209D"/>
    <w:rsid w:val="00951113"/>
    <w:rsid w:val="00973AC2"/>
    <w:rsid w:val="00977609"/>
    <w:rsid w:val="00982E99"/>
    <w:rsid w:val="009A3592"/>
    <w:rsid w:val="009A7CC8"/>
    <w:rsid w:val="009F10C4"/>
    <w:rsid w:val="009F14E0"/>
    <w:rsid w:val="009F7DEE"/>
    <w:rsid w:val="00A211E1"/>
    <w:rsid w:val="00A21886"/>
    <w:rsid w:val="00A50831"/>
    <w:rsid w:val="00A637DF"/>
    <w:rsid w:val="00A80655"/>
    <w:rsid w:val="00A905C3"/>
    <w:rsid w:val="00A93079"/>
    <w:rsid w:val="00A93233"/>
    <w:rsid w:val="00A96CC9"/>
    <w:rsid w:val="00A97DEC"/>
    <w:rsid w:val="00AC1135"/>
    <w:rsid w:val="00AC2BBE"/>
    <w:rsid w:val="00AC3AD0"/>
    <w:rsid w:val="00B00E01"/>
    <w:rsid w:val="00B02CD8"/>
    <w:rsid w:val="00B070EB"/>
    <w:rsid w:val="00B13E0D"/>
    <w:rsid w:val="00B206A6"/>
    <w:rsid w:val="00B20999"/>
    <w:rsid w:val="00B212B0"/>
    <w:rsid w:val="00B32F17"/>
    <w:rsid w:val="00B34501"/>
    <w:rsid w:val="00B56FCA"/>
    <w:rsid w:val="00B85AE6"/>
    <w:rsid w:val="00B861AE"/>
    <w:rsid w:val="00B936C7"/>
    <w:rsid w:val="00B95CE6"/>
    <w:rsid w:val="00B9704A"/>
    <w:rsid w:val="00BB3E84"/>
    <w:rsid w:val="00BD2557"/>
    <w:rsid w:val="00BD7F16"/>
    <w:rsid w:val="00C0165F"/>
    <w:rsid w:val="00C02A6F"/>
    <w:rsid w:val="00C17F59"/>
    <w:rsid w:val="00C22354"/>
    <w:rsid w:val="00C25F19"/>
    <w:rsid w:val="00C34132"/>
    <w:rsid w:val="00C35B53"/>
    <w:rsid w:val="00C47D11"/>
    <w:rsid w:val="00C62D8A"/>
    <w:rsid w:val="00C6690F"/>
    <w:rsid w:val="00C704DE"/>
    <w:rsid w:val="00C77BF9"/>
    <w:rsid w:val="00C86E24"/>
    <w:rsid w:val="00CB1753"/>
    <w:rsid w:val="00CB1C8A"/>
    <w:rsid w:val="00CD02CD"/>
    <w:rsid w:val="00CD0C4A"/>
    <w:rsid w:val="00CD53F7"/>
    <w:rsid w:val="00CE4D3D"/>
    <w:rsid w:val="00CF3586"/>
    <w:rsid w:val="00CF6739"/>
    <w:rsid w:val="00CF6AFE"/>
    <w:rsid w:val="00D015E8"/>
    <w:rsid w:val="00D03288"/>
    <w:rsid w:val="00D058F8"/>
    <w:rsid w:val="00D15277"/>
    <w:rsid w:val="00D16597"/>
    <w:rsid w:val="00D340D0"/>
    <w:rsid w:val="00D40C79"/>
    <w:rsid w:val="00D55DD8"/>
    <w:rsid w:val="00D605A5"/>
    <w:rsid w:val="00D719DE"/>
    <w:rsid w:val="00D742B6"/>
    <w:rsid w:val="00DB23E0"/>
    <w:rsid w:val="00DC05B2"/>
    <w:rsid w:val="00DC6657"/>
    <w:rsid w:val="00DF79E8"/>
    <w:rsid w:val="00E13D1A"/>
    <w:rsid w:val="00E34178"/>
    <w:rsid w:val="00E67618"/>
    <w:rsid w:val="00E713F6"/>
    <w:rsid w:val="00E7164F"/>
    <w:rsid w:val="00E71B41"/>
    <w:rsid w:val="00E96272"/>
    <w:rsid w:val="00EB49AD"/>
    <w:rsid w:val="00EC470B"/>
    <w:rsid w:val="00EF5493"/>
    <w:rsid w:val="00EF70B3"/>
    <w:rsid w:val="00F063E3"/>
    <w:rsid w:val="00F11C52"/>
    <w:rsid w:val="00F12ED2"/>
    <w:rsid w:val="00F15F41"/>
    <w:rsid w:val="00F42A5A"/>
    <w:rsid w:val="00F45EBF"/>
    <w:rsid w:val="00F52F3D"/>
    <w:rsid w:val="00F65616"/>
    <w:rsid w:val="00F835E5"/>
    <w:rsid w:val="00F867AB"/>
    <w:rsid w:val="00FA40CA"/>
    <w:rsid w:val="00FA412D"/>
    <w:rsid w:val="00FA5F1C"/>
    <w:rsid w:val="00FC12F7"/>
    <w:rsid w:val="00FC5C65"/>
    <w:rsid w:val="00FC7882"/>
    <w:rsid w:val="00FE2A7D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BFCA7"/>
  <w15:chartTrackingRefBased/>
  <w15:docId w15:val="{DA59677D-7791-44B5-9E5E-371E0A5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47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CF6AFE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rsid w:val="00F12ED2"/>
    <w:pPr>
      <w:tabs>
        <w:tab w:val="center" w:pos="4536"/>
        <w:tab w:val="right" w:pos="9072"/>
      </w:tabs>
    </w:pPr>
  </w:style>
  <w:style w:type="character" w:styleId="Hipercze">
    <w:name w:val="Hyperlink"/>
    <w:rsid w:val="00087095"/>
    <w:rPr>
      <w:color w:val="0000FF"/>
      <w:u w:val="single"/>
    </w:rPr>
  </w:style>
  <w:style w:type="paragraph" w:styleId="Tekstdymka">
    <w:name w:val="Balloon Text"/>
    <w:basedOn w:val="Normalny"/>
    <w:semiHidden/>
    <w:rsid w:val="00EF70B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D1453"/>
    <w:rPr>
      <w:sz w:val="24"/>
    </w:rPr>
  </w:style>
  <w:style w:type="character" w:styleId="Nierozpoznanawzmianka">
    <w:name w:val="Unresolved Mention"/>
    <w:uiPriority w:val="99"/>
    <w:semiHidden/>
    <w:unhideWhenUsed/>
    <w:rsid w:val="0008723A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37481B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2F47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nhideWhenUsed/>
    <w:rsid w:val="00B86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B861AE"/>
    <w:rPr>
      <w:rFonts w:ascii="Courier New" w:hAnsi="Courier New" w:cs="Courier New"/>
    </w:rPr>
  </w:style>
  <w:style w:type="character" w:styleId="Pogrubienie">
    <w:name w:val="Strong"/>
    <w:uiPriority w:val="22"/>
    <w:qFormat/>
    <w:rsid w:val="00B861AE"/>
    <w:rPr>
      <w:b/>
      <w:bCs/>
    </w:rPr>
  </w:style>
  <w:style w:type="character" w:styleId="Odwoaniedokomentarza">
    <w:name w:val="annotation reference"/>
    <w:rsid w:val="001142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4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4201"/>
  </w:style>
  <w:style w:type="paragraph" w:styleId="Tematkomentarza">
    <w:name w:val="annotation subject"/>
    <w:basedOn w:val="Tekstkomentarza"/>
    <w:next w:val="Tekstkomentarza"/>
    <w:link w:val="TematkomentarzaZnak"/>
    <w:rsid w:val="00114201"/>
    <w:rPr>
      <w:b/>
      <w:bCs/>
    </w:rPr>
  </w:style>
  <w:style w:type="character" w:customStyle="1" w:styleId="TematkomentarzaZnak">
    <w:name w:val="Temat komentarza Znak"/>
    <w:link w:val="Tematkomentarza"/>
    <w:rsid w:val="00114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DC94-D3D0-449E-9AE3-15EA221E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</vt:lpstr>
    </vt:vector>
  </TitlesOfParts>
  <Company>KPODR</Company>
  <LinksUpToDate>false</LinksUpToDate>
  <CharactersWithSpaces>6833</CharactersWithSpaces>
  <SharedDoc>false</SharedDoc>
  <HLinks>
    <vt:vector size="6" baseType="variant">
      <vt:variant>
        <vt:i4>6619200</vt:i4>
      </vt:variant>
      <vt:variant>
        <vt:i4>8</vt:i4>
      </vt:variant>
      <vt:variant>
        <vt:i4>0</vt:i4>
      </vt:variant>
      <vt:variant>
        <vt:i4>5</vt:i4>
      </vt:variant>
      <vt:variant>
        <vt:lpwstr>mailto:sekretariat@kpodr.pl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Aleksandra Gajos</dc:creator>
  <cp:keywords/>
  <cp:lastModifiedBy>Jarosław Domiński</cp:lastModifiedBy>
  <cp:revision>2</cp:revision>
  <cp:lastPrinted>2022-08-22T10:00:00Z</cp:lastPrinted>
  <dcterms:created xsi:type="dcterms:W3CDTF">2024-05-16T07:54:00Z</dcterms:created>
  <dcterms:modified xsi:type="dcterms:W3CDTF">2024-05-16T07:54:00Z</dcterms:modified>
</cp:coreProperties>
</file>