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4FC0" w14:textId="0A947209" w:rsidR="0037063B" w:rsidRPr="00EF4397" w:rsidRDefault="0037063B" w:rsidP="00CB04A4">
      <w:pPr>
        <w:widowControl w:val="0"/>
        <w:shd w:val="clear" w:color="auto" w:fill="FFFFFF"/>
        <w:autoSpaceDE w:val="0"/>
        <w:autoSpaceDN w:val="0"/>
        <w:adjustRightInd w:val="0"/>
        <w:spacing w:before="298" w:after="0" w:line="211" w:lineRule="exact"/>
        <w:ind w:right="1273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>Termin przyjmowania</w:t>
      </w:r>
      <w:r w:rsidR="002567D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 xml:space="preserve"> </w:t>
      </w: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>zg</w:t>
      </w:r>
      <w:r w:rsidRPr="00EF4397">
        <w:rPr>
          <w:rFonts w:ascii="Arial" w:eastAsia="Times New Roman" w:hAnsi="Arial" w:cs="Times New Roman"/>
          <w:b/>
          <w:bCs/>
          <w:color w:val="FF0000"/>
          <w:spacing w:val="-2"/>
          <w:sz w:val="20"/>
          <w:szCs w:val="20"/>
          <w:lang w:eastAsia="pl-PL"/>
        </w:rPr>
        <w:t>ł</w:t>
      </w: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>osze</w:t>
      </w:r>
      <w:r w:rsidRPr="00EF4397">
        <w:rPr>
          <w:rFonts w:ascii="Arial" w:eastAsia="Times New Roman" w:hAnsi="Arial" w:cs="Times New Roman"/>
          <w:b/>
          <w:bCs/>
          <w:color w:val="FF0000"/>
          <w:spacing w:val="-2"/>
          <w:sz w:val="20"/>
          <w:szCs w:val="20"/>
          <w:lang w:eastAsia="pl-PL"/>
        </w:rPr>
        <w:t>ń</w:t>
      </w: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 xml:space="preserve">: 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do </w:t>
      </w:r>
      <w:r w:rsidR="00721D99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12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wrze</w:t>
      </w:r>
      <w:r w:rsidRPr="00EF4397">
        <w:rPr>
          <w:rFonts w:ascii="Arial" w:eastAsia="Times New Roman" w:hAnsi="Arial" w:cs="Times New Roman"/>
          <w:b/>
          <w:bCs/>
          <w:color w:val="FF0000"/>
          <w:spacing w:val="-1"/>
          <w:sz w:val="20"/>
          <w:szCs w:val="20"/>
          <w:lang w:eastAsia="pl-PL"/>
        </w:rPr>
        <w:t>ś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nia</w:t>
      </w:r>
      <w:r w:rsidR="005026FB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202</w:t>
      </w:r>
      <w:r w:rsidR="00C44BA3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5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roku</w:t>
      </w:r>
      <w:r w:rsidR="005C6879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g.15:00</w:t>
      </w:r>
    </w:p>
    <w:p w14:paraId="31A46D6D" w14:textId="77777777" w:rsidR="00BC6CD2" w:rsidRPr="00EF4397" w:rsidRDefault="00BC6CD2" w:rsidP="00CB04A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Zg</w:t>
      </w:r>
      <w:r w:rsidRPr="00EF4397">
        <w:rPr>
          <w:rFonts w:ascii="Arial" w:eastAsia="Times New Roman" w:hAnsi="Arial" w:cs="Times New Roman"/>
          <w:b/>
          <w:bCs/>
          <w:color w:val="000000"/>
          <w:spacing w:val="-6"/>
          <w:sz w:val="20"/>
          <w:szCs w:val="20"/>
          <w:lang w:eastAsia="pl-PL"/>
        </w:rPr>
        <w:t>ł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oszenie uczestnictwa w konkursie kulinarnym</w:t>
      </w:r>
    </w:p>
    <w:p w14:paraId="0C06BBC7" w14:textId="12447311" w:rsidR="00BC6CD2" w:rsidRPr="00EF4397" w:rsidRDefault="00BC6CD2" w:rsidP="00CB04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F4397">
        <w:rPr>
          <w:rFonts w:ascii="Arial" w:eastAsia="Times New Roman" w:hAnsi="Arial" w:cs="Times New Roman"/>
          <w:b/>
          <w:bCs/>
          <w:color w:val="000000"/>
          <w:spacing w:val="-8"/>
          <w:sz w:val="20"/>
          <w:szCs w:val="20"/>
          <w:lang w:eastAsia="pl-PL"/>
        </w:rPr>
        <w:t>„</w:t>
      </w:r>
      <w:r w:rsidRPr="00EF4397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 xml:space="preserve">Ziemniak w </w:t>
      </w:r>
      <w:r w:rsidR="005D6CD2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 xml:space="preserve">kuchni </w:t>
      </w:r>
      <w:proofErr w:type="spellStart"/>
      <w:r w:rsidR="005C494B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f</w:t>
      </w:r>
      <w:r w:rsidR="005D6CD2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usion</w:t>
      </w:r>
      <w:proofErr w:type="spellEnd"/>
      <w:r w:rsidRPr="00EF4397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”</w:t>
      </w:r>
    </w:p>
    <w:p w14:paraId="795E7836" w14:textId="4BDA320E" w:rsidR="00BC6CD2" w:rsidRPr="00EF4397" w:rsidRDefault="00BC6CD2" w:rsidP="00CB04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Minikowo, </w:t>
      </w:r>
      <w:r w:rsidR="00FE1BA8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2</w:t>
      </w:r>
      <w:r w:rsidR="00C44BA3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1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 wrze</w:t>
      </w:r>
      <w:r w:rsidRPr="00EF4397">
        <w:rPr>
          <w:rFonts w:ascii="Arial" w:eastAsia="Times New Roman" w:hAnsi="Arial" w:cs="Times New Roman"/>
          <w:b/>
          <w:bCs/>
          <w:color w:val="000000"/>
          <w:spacing w:val="-6"/>
          <w:sz w:val="20"/>
          <w:szCs w:val="20"/>
          <w:lang w:eastAsia="pl-PL"/>
        </w:rPr>
        <w:t>ś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nia 202</w:t>
      </w:r>
      <w:r w:rsidR="00C44BA3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5</w:t>
      </w:r>
    </w:p>
    <w:p w14:paraId="1E172090" w14:textId="0BCB0298" w:rsidR="00EF4397" w:rsidRPr="005E6B49" w:rsidRDefault="00EF4397" w:rsidP="00CB04A4">
      <w:pPr>
        <w:jc w:val="center"/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</w:pPr>
      <w:r w:rsidRPr="005E6B49">
        <w:rPr>
          <w:rFonts w:eastAsia="Times New Roman" w:cstheme="minorHAnsi"/>
          <w:b/>
          <w:bCs/>
          <w:color w:val="000000"/>
          <w:spacing w:val="-6"/>
          <w:sz w:val="20"/>
          <w:szCs w:val="20"/>
          <w:lang w:eastAsia="pl-PL"/>
        </w:rPr>
        <w:t>W ramach operacji</w:t>
      </w:r>
      <w:r w:rsidRPr="00D92E21">
        <w:rPr>
          <w:rFonts w:eastAsia="Times New Roman" w:cstheme="minorHAnsi"/>
          <w:b/>
          <w:bCs/>
          <w:spacing w:val="-6"/>
          <w:sz w:val="20"/>
          <w:szCs w:val="20"/>
          <w:lang w:eastAsia="pl-PL"/>
        </w:rPr>
        <w:t>:</w:t>
      </w:r>
      <w:r w:rsidR="00E02BDC" w:rsidRPr="00D92E21">
        <w:rPr>
          <w:rFonts w:eastAsia="Times New Roman" w:cstheme="minorHAnsi"/>
          <w:b/>
          <w:bCs/>
          <w:spacing w:val="-6"/>
          <w:sz w:val="20"/>
          <w:szCs w:val="20"/>
          <w:lang w:eastAsia="pl-PL"/>
        </w:rPr>
        <w:t xml:space="preserve"> </w:t>
      </w:r>
      <w:r w:rsidR="00E02BDC" w:rsidRP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„Dni Pola </w:t>
      </w:r>
      <w:r w:rsid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>–</w:t>
      </w:r>
      <w:r w:rsidR="00E02BDC" w:rsidRP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A7D50">
        <w:rPr>
          <w:rFonts w:ascii="Arial" w:hAnsi="Arial" w:cs="Arial"/>
          <w:b/>
          <w:bCs/>
          <w:sz w:val="20"/>
          <w:szCs w:val="20"/>
          <w:shd w:val="clear" w:color="auto" w:fill="FFFFFF"/>
        </w:rPr>
        <w:t>nowoczes</w:t>
      </w:r>
      <w:r w:rsidR="00E02BDC" w:rsidRP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ne rozwiązania w </w:t>
      </w:r>
      <w:r w:rsidR="00D92E21" w:rsidRP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>produkcji roślinnej</w:t>
      </w:r>
      <w:r w:rsidR="00E02BDC" w:rsidRPr="00D92E21">
        <w:rPr>
          <w:rFonts w:ascii="Arial" w:hAnsi="Arial" w:cs="Arial"/>
          <w:b/>
          <w:bCs/>
          <w:sz w:val="20"/>
          <w:szCs w:val="20"/>
          <w:shd w:val="clear" w:color="auto" w:fill="FFFFFF"/>
        </w:rPr>
        <w:t>”.</w:t>
      </w:r>
    </w:p>
    <w:p w14:paraId="727A80D7" w14:textId="77777777" w:rsidR="00BC6CD2" w:rsidRPr="00BC6CD2" w:rsidRDefault="00BC6CD2" w:rsidP="00BC6CD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19"/>
        <w:rPr>
          <w:rFonts w:ascii="Arial" w:eastAsia="Times New Roman" w:hAnsi="Arial" w:cs="Arial"/>
          <w:sz w:val="16"/>
          <w:szCs w:val="16"/>
          <w:lang w:eastAsia="pl-PL"/>
        </w:rPr>
      </w:pP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Dane o zg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ł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aszaj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ą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cym udzia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ł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 xml:space="preserve"> w konkursie</w:t>
      </w:r>
    </w:p>
    <w:tbl>
      <w:tblPr>
        <w:tblW w:w="91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2"/>
        <w:gridCol w:w="3300"/>
        <w:gridCol w:w="2438"/>
      </w:tblGrid>
      <w:tr w:rsidR="00BC6CD2" w:rsidRPr="00BC6CD2" w14:paraId="24123F9B" w14:textId="77777777" w:rsidTr="00C54A1D">
        <w:trPr>
          <w:trHeight w:hRule="exact" w:val="701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EC0EC" w14:textId="77777777" w:rsidR="005267B9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202" w:firstLine="5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Imi</w:t>
            </w:r>
            <w:r w:rsidRPr="00A5604B">
              <w:rPr>
                <w:rFonts w:ascii="Arial" w:eastAsia="Times New Roman" w:hAnsi="Arial" w:cs="Times New Roman"/>
                <w:color w:val="000000"/>
                <w:spacing w:val="-2"/>
                <w:sz w:val="18"/>
                <w:szCs w:val="18"/>
                <w:lang w:eastAsia="pl-PL"/>
              </w:rPr>
              <w:t>ę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i nazwisko </w:t>
            </w: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>(zg</w:t>
            </w:r>
            <w:r w:rsidRPr="00A5604B">
              <w:rPr>
                <w:rFonts w:ascii="Arial" w:eastAsia="Times New Roman" w:hAnsi="Arial" w:cs="Times New Roman"/>
                <w:color w:val="000000"/>
                <w:spacing w:val="-1"/>
                <w:sz w:val="18"/>
                <w:szCs w:val="18"/>
                <w:lang w:eastAsia="pl-PL"/>
              </w:rPr>
              <w:t>ł</w:t>
            </w: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 xml:space="preserve">oszenia indywidualne) lub </w:t>
            </w:r>
          </w:p>
          <w:p w14:paraId="360805A6" w14:textId="642E8204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202" w:firstLine="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>nazwa (KGW, LGD itp.)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891E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CD2" w:rsidRPr="00BC6CD2" w14:paraId="518E7DFB" w14:textId="77777777" w:rsidTr="00C54A1D">
        <w:trPr>
          <w:trHeight w:hRule="exact" w:val="48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F2F3" w14:textId="5B280F57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25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Miejscowo</w:t>
            </w:r>
            <w:r w:rsidRPr="00A5604B">
              <w:rPr>
                <w:rFonts w:ascii="Arial" w:eastAsia="Times New Roman" w:hAnsi="Arial" w:cs="Times New Roman"/>
                <w:color w:val="000000"/>
                <w:spacing w:val="-2"/>
                <w:sz w:val="18"/>
                <w:szCs w:val="18"/>
                <w:lang w:eastAsia="pl-PL"/>
              </w:rPr>
              <w:t>ść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, </w:t>
            </w:r>
            <w:r w:rsidRPr="00A5604B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ulica, nr </w:t>
            </w:r>
            <w:r w:rsidR="00CB04A4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>dom</w:t>
            </w:r>
            <w:r w:rsidRPr="00A5604B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5DF0C" w14:textId="77777777" w:rsidR="00BC6CD2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EF60C7" w14:textId="77777777" w:rsidR="006E1247" w:rsidRDefault="006E1247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5B45B9" w14:textId="7CBA80E2" w:rsidR="006E1247" w:rsidRPr="00687753" w:rsidRDefault="006E1247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54A1D" w:rsidRPr="00BC6CD2" w14:paraId="5E1A1AC2" w14:textId="77777777" w:rsidTr="00C54A1D">
        <w:trPr>
          <w:trHeight w:hRule="exact" w:val="47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97EF5" w14:textId="21CF6450" w:rsidR="00C54A1D" w:rsidRPr="00A5604B" w:rsidRDefault="00C54A1D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52" w:hanging="1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Telefon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stacjonarny 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z nr</w:t>
            </w:r>
            <w:r w:rsidR="00CB04A4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.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kierunkowym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/ Telefon komórkowy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52932" w14:textId="77777777" w:rsidR="00C54A1D" w:rsidRPr="00687753" w:rsidRDefault="00C54A1D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CD2" w:rsidRPr="00BC6CD2" w14:paraId="1A9A76E5" w14:textId="77777777" w:rsidTr="00C54A1D">
        <w:trPr>
          <w:trHeight w:hRule="exact" w:val="463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17C24" w14:textId="77777777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843603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8EF21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759A8" w:rsidRPr="00BC6CD2" w14:paraId="7E254C90" w14:textId="77777777" w:rsidTr="00C54A1D">
        <w:trPr>
          <w:trHeight w:hRule="exact" w:val="82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37789" w14:textId="56AC5373" w:rsidR="002759A8" w:rsidRPr="00A5604B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  <w:t>Dane osoby upoważnionej do odbioru nagrody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CD8F7E" w14:textId="77777777" w:rsidR="002759A8" w:rsidRPr="00687753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D4FB" w14:textId="77777777" w:rsidR="002759A8" w:rsidRPr="00687753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2D0C73" w14:textId="77777777" w:rsidR="006E1247" w:rsidRDefault="006E1247" w:rsidP="00BC6CD2">
      <w:pPr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6DB4439F" w14:textId="143E82CF" w:rsidR="00BC6CD2" w:rsidRPr="00687753" w:rsidRDefault="00BC6CD2" w:rsidP="00BC6CD2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Osoba odpowiedzialna za zgłoszenie i uczestnictwo w konkursie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C6CD2" w:rsidRPr="00687753" w14:paraId="51AEF15B" w14:textId="77777777" w:rsidTr="00BC6CD2">
        <w:tc>
          <w:tcPr>
            <w:tcW w:w="3020" w:type="dxa"/>
          </w:tcPr>
          <w:p w14:paraId="7F754092" w14:textId="77777777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879238D" w14:textId="69D2C6E2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624A989" w14:textId="77777777" w:rsidR="0000731D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DF4089" w14:textId="6194E745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Imię i nazwisko</w:t>
            </w:r>
          </w:p>
        </w:tc>
        <w:tc>
          <w:tcPr>
            <w:tcW w:w="3021" w:type="dxa"/>
          </w:tcPr>
          <w:p w14:paraId="5C1F491C" w14:textId="77777777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70C653E" w14:textId="5788DA04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209ED9" w14:textId="77777777" w:rsidR="0000731D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2BBA7D3" w14:textId="0E72D970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e-mail</w:t>
            </w:r>
          </w:p>
        </w:tc>
        <w:tc>
          <w:tcPr>
            <w:tcW w:w="3021" w:type="dxa"/>
          </w:tcPr>
          <w:p w14:paraId="2DC56ABB" w14:textId="3CA3A708" w:rsidR="00BC6CD2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D4BC288" w14:textId="567ACB0A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CC212A" w14:textId="77777777" w:rsidR="0000731D" w:rsidRPr="00687753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22449D" w14:textId="3D93B050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telefon</w:t>
            </w:r>
          </w:p>
        </w:tc>
      </w:tr>
    </w:tbl>
    <w:p w14:paraId="3C5D43C0" w14:textId="77777777" w:rsidR="00580D1F" w:rsidRDefault="00580D1F" w:rsidP="001776CC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4747EFF0" w14:textId="4B4F0793" w:rsidR="00BC6CD2" w:rsidRPr="00687753" w:rsidRDefault="00BC6CD2" w:rsidP="001776CC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687753">
        <w:rPr>
          <w:rFonts w:ascii="Calibri" w:eastAsia="Calibri" w:hAnsi="Calibri" w:cs="Times New Roman"/>
          <w:b/>
          <w:bCs/>
          <w:sz w:val="18"/>
          <w:szCs w:val="18"/>
        </w:rPr>
        <w:t>Potraw</w:t>
      </w:r>
      <w:r w:rsidR="00221215">
        <w:rPr>
          <w:rFonts w:ascii="Calibri" w:eastAsia="Calibri" w:hAnsi="Calibri" w:cs="Times New Roman"/>
          <w:b/>
          <w:bCs/>
          <w:sz w:val="18"/>
          <w:szCs w:val="18"/>
        </w:rPr>
        <w:t>a</w:t>
      </w: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 zgłaszan</w:t>
      </w:r>
      <w:r w:rsidR="00221215">
        <w:rPr>
          <w:rFonts w:ascii="Calibri" w:eastAsia="Calibri" w:hAnsi="Calibri" w:cs="Times New Roman"/>
          <w:b/>
          <w:bCs/>
          <w:sz w:val="18"/>
          <w:szCs w:val="18"/>
        </w:rPr>
        <w:t>a</w:t>
      </w: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 do konkursu (nazwa i krótki opis</w:t>
      </w:r>
      <w:r w:rsidR="006808E2">
        <w:rPr>
          <w:rFonts w:ascii="Calibri" w:eastAsia="Calibri" w:hAnsi="Calibri" w:cs="Times New Roman"/>
          <w:b/>
          <w:bCs/>
          <w:sz w:val="18"/>
          <w:szCs w:val="18"/>
        </w:rPr>
        <w:t xml:space="preserve">, w tym związek z kuchnią </w:t>
      </w:r>
      <w:proofErr w:type="spellStart"/>
      <w:r w:rsidR="006808E2">
        <w:rPr>
          <w:rFonts w:ascii="Calibri" w:eastAsia="Calibri" w:hAnsi="Calibri" w:cs="Times New Roman"/>
          <w:b/>
          <w:bCs/>
          <w:sz w:val="18"/>
          <w:szCs w:val="18"/>
        </w:rPr>
        <w:t>fusion</w:t>
      </w:r>
      <w:proofErr w:type="spellEnd"/>
      <w:r w:rsidRPr="00687753">
        <w:rPr>
          <w:rFonts w:ascii="Calibri" w:eastAsia="Calibri" w:hAnsi="Calibri" w:cs="Times New Roman"/>
          <w:b/>
          <w:bCs/>
          <w:sz w:val="18"/>
          <w:szCs w:val="18"/>
        </w:rPr>
        <w:t>):</w:t>
      </w:r>
    </w:p>
    <w:p w14:paraId="18BD7BF9" w14:textId="05EA3102" w:rsidR="00BB5AAB" w:rsidRPr="00D32E28" w:rsidRDefault="00BC6CD2" w:rsidP="00D32E28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  <w:u w:val="thick"/>
        </w:rPr>
      </w:pPr>
      <w:r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6CC"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</w:t>
      </w:r>
      <w:r w:rsidR="00DB161B" w:rsidRPr="00D32E28">
        <w:rPr>
          <w:rFonts w:ascii="Calibri" w:eastAsia="Calibri" w:hAnsi="Calibri" w:cs="Times New Roman"/>
          <w:b/>
          <w:bCs/>
          <w:sz w:val="18"/>
          <w:szCs w:val="18"/>
        </w:rPr>
        <w:t>…</w:t>
      </w:r>
      <w:r w:rsidR="00D32E28"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</w:t>
      </w:r>
      <w:r w:rsid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59B">
        <w:rPr>
          <w:rFonts w:ascii="Calibri" w:eastAsia="Calibri" w:hAnsi="Calibri" w:cs="Times New Roman"/>
          <w:b/>
          <w:bCs/>
          <w:sz w:val="18"/>
          <w:szCs w:val="18"/>
        </w:rPr>
        <w:t>…</w:t>
      </w:r>
    </w:p>
    <w:p w14:paraId="17E0F982" w14:textId="23C88555" w:rsidR="00AB5155" w:rsidRDefault="00BB5AAB" w:rsidP="00C82B79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Uczestnicy konkursu zobowi</w:t>
      </w:r>
      <w:r w:rsidRPr="00687753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pl-PL"/>
        </w:rPr>
        <w:t>ą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zani s</w:t>
      </w:r>
      <w:r w:rsidRPr="00687753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pl-PL"/>
        </w:rPr>
        <w:t>ą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do </w:t>
      </w:r>
      <w:r w:rsidR="00C82B79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uży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wania </w:t>
      </w:r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wyposażenia </w:t>
      </w:r>
      <w:proofErr w:type="spellStart"/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CDKiTW</w:t>
      </w:r>
      <w:proofErr w:type="spellEnd"/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zgodnie z </w:t>
      </w:r>
      <w:r w:rsidR="00745F89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zaleceniami, 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normami </w:t>
      </w:r>
      <w:r w:rsidR="00C82B79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br/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i</w:t>
      </w:r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r w:rsidRPr="00687753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przepisami BHP. </w:t>
      </w:r>
    </w:p>
    <w:p w14:paraId="14192374" w14:textId="77777777" w:rsidR="00835C76" w:rsidRDefault="00835C76" w:rsidP="00BE6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</w:p>
    <w:p w14:paraId="636F90C7" w14:textId="77777777" w:rsidR="00835C76" w:rsidRPr="00BE6CC7" w:rsidRDefault="00835C76" w:rsidP="00BE6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</w:p>
    <w:p w14:paraId="078D1CDD" w14:textId="77777777" w:rsidR="001776CC" w:rsidRPr="001776CC" w:rsidRDefault="001776CC" w:rsidP="001776C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14:paraId="55220739" w14:textId="558EC4CD" w:rsidR="001776CC" w:rsidRPr="001776CC" w:rsidRDefault="00BB5AAB" w:rsidP="001776C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……………………………………………..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………………………………………</w:t>
      </w:r>
      <w:r w:rsid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</w:t>
      </w:r>
    </w:p>
    <w:p w14:paraId="64C0A0B2" w14:textId="2C4811BA" w:rsidR="003357C5" w:rsidRDefault="00BB5AAB" w:rsidP="00A53D6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 xml:space="preserve">        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 xml:space="preserve">Pieczątka </w:t>
      </w:r>
      <w:r w:rsidR="00A70E99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zgłaszającego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  <w:t xml:space="preserve">Data i podpis zgłaszającego </w:t>
      </w:r>
    </w:p>
    <w:p w14:paraId="78661145" w14:textId="60FCE880" w:rsidR="00C370DB" w:rsidRDefault="00C370DB" w:rsidP="00371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</w:p>
    <w:p w14:paraId="617068D7" w14:textId="77777777" w:rsidR="00580D1F" w:rsidRDefault="00580D1F" w:rsidP="00371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</w:p>
    <w:p w14:paraId="104B9D9B" w14:textId="77777777" w:rsidR="00E86EDD" w:rsidRDefault="00E86EDD" w:rsidP="00980AA1">
      <w:pPr>
        <w:pStyle w:val="Tytu"/>
        <w:rPr>
          <w:spacing w:val="10"/>
          <w:sz w:val="32"/>
          <w:szCs w:val="32"/>
        </w:rPr>
      </w:pPr>
    </w:p>
    <w:p w14:paraId="1A37539A" w14:textId="77777777" w:rsidR="00C82B79" w:rsidRDefault="00C82B79" w:rsidP="00C82B79"/>
    <w:p w14:paraId="212119A0" w14:textId="77777777" w:rsidR="00C82B79" w:rsidRDefault="00C82B79" w:rsidP="00C82B79"/>
    <w:p w14:paraId="03FDAF75" w14:textId="77777777" w:rsidR="00C82B79" w:rsidRPr="00C82B79" w:rsidRDefault="00C82B79" w:rsidP="00C82B79"/>
    <w:p w14:paraId="7918C7F8" w14:textId="77777777" w:rsidR="00721D99" w:rsidRDefault="00721D99" w:rsidP="00721D99">
      <w:pPr>
        <w:spacing w:after="213"/>
        <w:rPr>
          <w:b/>
        </w:rPr>
      </w:pPr>
      <w:r>
        <w:rPr>
          <w:b/>
        </w:rPr>
        <w:lastRenderedPageBreak/>
        <w:t xml:space="preserve">Zgoda na przetwarzanie danych osobowych </w:t>
      </w:r>
    </w:p>
    <w:p w14:paraId="46BC7DFD" w14:textId="14AEA9E6" w:rsidR="00721D99" w:rsidRDefault="00721D99" w:rsidP="00D92E21">
      <w:pPr>
        <w:tabs>
          <w:tab w:val="right" w:pos="9070"/>
        </w:tabs>
        <w:spacing w:after="213"/>
        <w:rPr>
          <w:b/>
        </w:rPr>
      </w:pPr>
      <w:r>
        <w:rPr>
          <w:b/>
        </w:rPr>
        <w:t>………………………………………………………….</w:t>
      </w:r>
      <w:r w:rsidR="00D92E21">
        <w:rPr>
          <w:b/>
        </w:rPr>
        <w:tab/>
      </w:r>
    </w:p>
    <w:p w14:paraId="483A275B" w14:textId="77777777" w:rsidR="00721D99" w:rsidRDefault="00721D99" w:rsidP="00721D99">
      <w:pPr>
        <w:spacing w:after="213"/>
      </w:pPr>
      <w:r>
        <w:rPr>
          <w:b/>
        </w:rPr>
        <w:t>(Imię i nazwisko)</w:t>
      </w:r>
    </w:p>
    <w:p w14:paraId="7A049CBB" w14:textId="77777777" w:rsidR="00721D99" w:rsidRDefault="00721D99" w:rsidP="00721D99">
      <w:pPr>
        <w:ind w:left="562" w:right="-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9B6C5A" wp14:editId="4B988A11">
                <wp:extent cx="108000" cy="108000"/>
                <wp:effectExtent l="0" t="0" r="0" b="0"/>
                <wp:docPr id="918" name="Group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08000"/>
                          <a:chOff x="0" y="0"/>
                          <a:chExt cx="108000" cy="10800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39ED2" id="Group 918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">
                <v:shape id="Shape 134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>
        <w:t xml:space="preserve"> Zgadzam się na udostępnianie moich danych osobowych przez Kujawsko-Pomorski Ośrodek Doradztwa Rolniczego w Minikowie, Agencji Restrukturyzacji i Modernizacji Rolnictwa w celu sporządzania dokumentacji sprawozdawczej. Będziemy przetwarzać Twoje imię i nazwisko, jaka grupę społeczną reprezentujesz: rolnik, mieszkaniec obszarów wiejskich itp.</w:t>
      </w:r>
    </w:p>
    <w:p w14:paraId="1DFDA780" w14:textId="77777777" w:rsidR="00721D99" w:rsidRDefault="00721D99" w:rsidP="00721D99">
      <w:pPr>
        <w:spacing w:after="859"/>
        <w:ind w:left="562" w:right="-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F5920E" wp14:editId="28F101CC">
                <wp:extent cx="108000" cy="108000"/>
                <wp:effectExtent l="0" t="0" r="0" b="0"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108000"/>
                          <a:chOff x="0" y="0"/>
                          <a:chExt cx="108000" cy="10800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" h="10800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10800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E4536" id="Group 919" o:spid="_x0000_s1026" style="width:8.5pt;height:8.5pt;mso-position-horizontal-relative:char;mso-position-vertical-relative:lin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">
                <v:shape id="Shape 135" o:spid="_x0000_s1027" style="position:absolute;width:108000;height:108000;visibility:visible;mso-wrap-style:square;v-text-anchor:top" coordsize="108000,1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" path="m,l108000,r,108000l,108000,,xe" filled="f" strokeweight="1pt">
                  <v:stroke miterlimit="1" joinstyle="miter"/>
                  <v:path arrowok="t" textboxrect="0,0,108000,108000"/>
                </v:shape>
                <w10:anchorlock/>
              </v:group>
            </w:pict>
          </mc:Fallback>
        </mc:AlternateContent>
      </w:r>
      <w:r>
        <w:t xml:space="preserve"> Zgadzam się na utrwalanie i upublicznianie mojego wizerunku przez Kujawsko-Pomorski Ośrodek Doradztwa Rolniczego w Minikowie w celach promujących działalność ośrodka. Zgoda dotyczy wszelkich form utrwalania i wszelkich form upubliczniania, zwłaszcza na stronie internetowej i wydawnictwa ośrodka. </w:t>
      </w:r>
    </w:p>
    <w:p w14:paraId="270F8CD4" w14:textId="77777777" w:rsidR="00721D99" w:rsidRDefault="00721D99" w:rsidP="00721D99">
      <w:pPr>
        <w:spacing w:after="0"/>
        <w:jc w:val="right"/>
      </w:pPr>
      <w:r>
        <w:t xml:space="preserve">………………………………………………. </w:t>
      </w:r>
    </w:p>
    <w:p w14:paraId="1A9A64C1" w14:textId="77777777" w:rsidR="00721D99" w:rsidRDefault="00721D99" w:rsidP="00721D99">
      <w:pPr>
        <w:spacing w:after="0"/>
        <w:jc w:val="center"/>
      </w:pPr>
      <w:r>
        <w:t xml:space="preserve">                                                                                                               (data, podpis) </w:t>
      </w:r>
    </w:p>
    <w:p w14:paraId="3017FB62" w14:textId="77777777" w:rsidR="00721D99" w:rsidRDefault="00721D99" w:rsidP="00721D99">
      <w:pPr>
        <w:spacing w:after="0"/>
        <w:jc w:val="right"/>
      </w:pPr>
    </w:p>
    <w:p w14:paraId="2313AC14" w14:textId="77777777" w:rsidR="00721D99" w:rsidRDefault="00721D99" w:rsidP="00721D99">
      <w:pPr>
        <w:spacing w:after="0"/>
        <w:jc w:val="right"/>
      </w:pPr>
    </w:p>
    <w:p w14:paraId="44BD4E10" w14:textId="3640BE1F" w:rsidR="00721D99" w:rsidRDefault="00721D99" w:rsidP="00C82B79">
      <w:pPr>
        <w:ind w:left="-5" w:right="-15"/>
        <w:jc w:val="both"/>
      </w:pPr>
      <w:r>
        <w:t>Masz praw</w:t>
      </w:r>
      <w:r w:rsidR="00C82B79">
        <w:t>o</w:t>
      </w:r>
      <w:r>
        <w:t xml:space="preserve"> do wycofania zgody w dowolnym czasie, bez podania przyczyny. Aby z tego prawa skorzystać wystarczy, że złożysz stosowne oświadczenie. Możesz to zrobić osobiście, pocztą, a także pocztą elektroniczną. </w:t>
      </w:r>
    </w:p>
    <w:p w14:paraId="2D688AA3" w14:textId="7DF3E0E0" w:rsidR="00721D99" w:rsidRDefault="00721D99" w:rsidP="00C82B79">
      <w:pPr>
        <w:ind w:left="-5" w:right="-15"/>
        <w:jc w:val="both"/>
      </w:pPr>
      <w:r>
        <w:t>W związku z przetwarzaniem Twoich danych osobowych masz prawo dostępu do danych, prawo do sprostowania i usunięcia danych, prawo do ograniczenia przetwarzania danych, prawo do sprzeciwu wobec przetwarzania danych. Możesz kontaktować się z nami osobiście pod adresem Kujawsko-Pomorski Ośrodek Doradztwa Rolniczego w Minikowie, nr 1, 89-122 Minikowo, korespondencyjnie pod tym sam</w:t>
      </w:r>
      <w:r w:rsidR="00C82B79">
        <w:t>ym</w:t>
      </w:r>
      <w:r>
        <w:t xml:space="preserve"> adresem, telefonicznie pod numerem +48 52 386 72 00 lub pocztą elektroniczną na adres </w:t>
      </w:r>
      <w:r>
        <w:rPr>
          <w:color w:val="0432FF"/>
        </w:rPr>
        <w:t>sekretariat@kpodr.pl</w:t>
      </w:r>
      <w:r>
        <w:t xml:space="preserve"> We wszelkich sprawach związanych z przetwarzaniem Twoich danych osobowych i wykonywaniem przysługujących Ci praw, w dowolnym czasie, możesz kontaktować się bezpośrednio z naszym inspektorem ochrony danych, pocztą na nasz adres z dopiskiem „Inspektor ochrony danych” lub pocztą elektroniczną na adres </w:t>
      </w:r>
      <w:r>
        <w:rPr>
          <w:color w:val="0432FF"/>
        </w:rPr>
        <w:t>iod@kpodr.pl</w:t>
      </w:r>
      <w:r>
        <w:t xml:space="preserve"> Po więcej informacji wejdź na </w:t>
      </w:r>
      <w:hyperlink r:id="rId7">
        <w:r>
          <w:rPr>
            <w:color w:val="0432FF"/>
          </w:rPr>
          <w:t>www.kpodr.pl/prywatnosc</w:t>
        </w:r>
      </w:hyperlink>
    </w:p>
    <w:p w14:paraId="5368A7A9" w14:textId="77777777" w:rsidR="00980AA1" w:rsidRDefault="00980AA1" w:rsidP="00980AA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6"/>
          <w:szCs w:val="16"/>
        </w:rPr>
      </w:pPr>
    </w:p>
    <w:sectPr w:rsidR="00980AA1" w:rsidSect="00BB5AAB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C5A6" w14:textId="77777777" w:rsidR="007E0AC0" w:rsidRDefault="007E0AC0" w:rsidP="00E92E59">
      <w:pPr>
        <w:spacing w:after="0" w:line="240" w:lineRule="auto"/>
      </w:pPr>
      <w:r>
        <w:separator/>
      </w:r>
    </w:p>
  </w:endnote>
  <w:endnote w:type="continuationSeparator" w:id="0">
    <w:p w14:paraId="536904B9" w14:textId="77777777" w:rsidR="007E0AC0" w:rsidRDefault="007E0AC0" w:rsidP="00E9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8971" w14:textId="77777777" w:rsidR="00721D99" w:rsidRPr="003357C5" w:rsidRDefault="00721D99" w:rsidP="00A53D60">
    <w:pPr>
      <w:widowControl w:val="0"/>
      <w:shd w:val="clear" w:color="auto" w:fill="FFFFFF"/>
      <w:tabs>
        <w:tab w:val="left" w:pos="302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b/>
        <w:bCs/>
        <w:color w:val="000000"/>
        <w:sz w:val="18"/>
        <w:szCs w:val="18"/>
        <w:lang w:eastAsia="pl-PL"/>
      </w:rPr>
    </w:pPr>
  </w:p>
  <w:p w14:paraId="28E28B43" w14:textId="7F419689" w:rsidR="00721D99" w:rsidRPr="00721D99" w:rsidRDefault="00721D99" w:rsidP="00721D99">
    <w:pPr>
      <w:pStyle w:val="Stopka"/>
      <w:jc w:val="center"/>
      <w:rPr>
        <w:i/>
        <w:iCs/>
        <w:sz w:val="18"/>
        <w:szCs w:val="18"/>
      </w:rPr>
    </w:pPr>
    <w:r w:rsidRPr="00721D99">
      <w:rPr>
        <w:i/>
        <w:iCs/>
        <w:sz w:val="18"/>
        <w:szCs w:val="18"/>
      </w:rPr>
      <w:t xml:space="preserve">Operacja współfinansowana ze środków Unii Europejskiej w ramach Planu Strategicznego dla Wspólnej Polityki Rolnej </w:t>
    </w:r>
    <w:r w:rsidR="00D92E21">
      <w:rPr>
        <w:i/>
        <w:iCs/>
        <w:sz w:val="18"/>
        <w:szCs w:val="18"/>
      </w:rPr>
      <w:br/>
    </w:r>
    <w:r w:rsidRPr="00721D99">
      <w:rPr>
        <w:i/>
        <w:iCs/>
        <w:sz w:val="18"/>
        <w:szCs w:val="18"/>
      </w:rPr>
      <w:t>na lata 2023-2027.</w:t>
    </w:r>
  </w:p>
  <w:p w14:paraId="16054150" w14:textId="24A6238D" w:rsidR="00721D99" w:rsidRPr="00721D99" w:rsidRDefault="00721D99" w:rsidP="00721D99">
    <w:pPr>
      <w:pStyle w:val="Stopka"/>
      <w:jc w:val="center"/>
      <w:rPr>
        <w:i/>
        <w:iCs/>
        <w:sz w:val="18"/>
        <w:szCs w:val="18"/>
      </w:rPr>
    </w:pPr>
    <w:r w:rsidRPr="00721D99">
      <w:rPr>
        <w:i/>
        <w:iCs/>
        <w:sz w:val="18"/>
        <w:szCs w:val="18"/>
      </w:rPr>
      <w:t>Operacja realizowana</w:t>
    </w:r>
    <w:r w:rsidR="00D92E21">
      <w:rPr>
        <w:i/>
        <w:iCs/>
        <w:sz w:val="18"/>
        <w:szCs w:val="18"/>
      </w:rPr>
      <w:t xml:space="preserve"> przez</w:t>
    </w:r>
    <w:r w:rsidRPr="00721D99">
      <w:rPr>
        <w:i/>
        <w:iCs/>
        <w:sz w:val="18"/>
        <w:szCs w:val="18"/>
      </w:rPr>
      <w:t xml:space="preserve"> Kujawsko-Pomorski Ośrodek Doradztwa Rolniczego w Minikowie</w:t>
    </w:r>
  </w:p>
  <w:p w14:paraId="2631A0D0" w14:textId="123907A0" w:rsidR="00A53D60" w:rsidRPr="00721D99" w:rsidRDefault="00721D99" w:rsidP="00721D99">
    <w:pPr>
      <w:pStyle w:val="Stopka"/>
      <w:jc w:val="center"/>
      <w:rPr>
        <w:i/>
        <w:iCs/>
        <w:sz w:val="18"/>
        <w:szCs w:val="18"/>
      </w:rPr>
    </w:pPr>
    <w:r w:rsidRPr="00721D99">
      <w:rPr>
        <w:i/>
        <w:iCs/>
        <w:sz w:val="18"/>
        <w:szCs w:val="18"/>
      </w:rPr>
      <w:t xml:space="preserve">Instytucja Zarządzająca Planem Strategicznym dla Wspólnej Polityki Rolnej na lata 2023-2027 – Minister Rolnictwa </w:t>
    </w:r>
    <w:r w:rsidR="00D92E21">
      <w:rPr>
        <w:i/>
        <w:iCs/>
        <w:sz w:val="18"/>
        <w:szCs w:val="18"/>
      </w:rPr>
      <w:br/>
    </w:r>
    <w:r w:rsidRPr="00721D99">
      <w:rPr>
        <w:i/>
        <w:iCs/>
        <w:sz w:val="18"/>
        <w:szCs w:val="18"/>
      </w:rPr>
      <w:t>i Rozwoju Wsi.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518E" w14:textId="77777777" w:rsidR="007E0AC0" w:rsidRDefault="007E0AC0" w:rsidP="00E92E59">
      <w:pPr>
        <w:spacing w:after="0" w:line="240" w:lineRule="auto"/>
      </w:pPr>
      <w:r>
        <w:separator/>
      </w:r>
    </w:p>
  </w:footnote>
  <w:footnote w:type="continuationSeparator" w:id="0">
    <w:p w14:paraId="5D358126" w14:textId="77777777" w:rsidR="007E0AC0" w:rsidRDefault="007E0AC0" w:rsidP="00E9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7CAE" w14:textId="401DCE90" w:rsidR="00BE4B86" w:rsidRDefault="00B61624">
    <w:pPr>
      <w:pStyle w:val="Nagwek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71959E4" wp14:editId="50100E05">
          <wp:extent cx="5759450" cy="654685"/>
          <wp:effectExtent l="0" t="0" r="0" b="0"/>
          <wp:docPr id="717174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8AEF8" w14:textId="45F22EB4" w:rsidR="00BE4B86" w:rsidRDefault="00BE4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ED25D68"/>
    <w:lvl w:ilvl="0">
      <w:numFmt w:val="bullet"/>
      <w:lvlText w:val="*"/>
      <w:lvlJc w:val="left"/>
    </w:lvl>
  </w:abstractNum>
  <w:abstractNum w:abstractNumId="1" w15:restartNumberingAfterBreak="0">
    <w:nsid w:val="26181665"/>
    <w:multiLevelType w:val="hybridMultilevel"/>
    <w:tmpl w:val="403CBF3A"/>
    <w:lvl w:ilvl="0" w:tplc="2AB0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6693">
    <w:abstractNumId w:val="1"/>
  </w:num>
  <w:num w:numId="2" w16cid:durableId="122356165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3" w16cid:durableId="14925273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5"/>
    <w:rsid w:val="0000491A"/>
    <w:rsid w:val="0000731D"/>
    <w:rsid w:val="00011568"/>
    <w:rsid w:val="00023EFF"/>
    <w:rsid w:val="00032CC0"/>
    <w:rsid w:val="00050F1D"/>
    <w:rsid w:val="00054682"/>
    <w:rsid w:val="000A2820"/>
    <w:rsid w:val="000B1513"/>
    <w:rsid w:val="000F4E2D"/>
    <w:rsid w:val="00103E83"/>
    <w:rsid w:val="00110E93"/>
    <w:rsid w:val="001669BF"/>
    <w:rsid w:val="00172C6E"/>
    <w:rsid w:val="001776CC"/>
    <w:rsid w:val="001A0773"/>
    <w:rsid w:val="001A7D50"/>
    <w:rsid w:val="001B1744"/>
    <w:rsid w:val="001B4772"/>
    <w:rsid w:val="001D1EE3"/>
    <w:rsid w:val="001E79FB"/>
    <w:rsid w:val="001E7EF1"/>
    <w:rsid w:val="001F14BC"/>
    <w:rsid w:val="00205EB2"/>
    <w:rsid w:val="0021082E"/>
    <w:rsid w:val="0021311D"/>
    <w:rsid w:val="00221215"/>
    <w:rsid w:val="002567D7"/>
    <w:rsid w:val="00266C84"/>
    <w:rsid w:val="002759A8"/>
    <w:rsid w:val="0029561A"/>
    <w:rsid w:val="002A2726"/>
    <w:rsid w:val="002E5603"/>
    <w:rsid w:val="003354E6"/>
    <w:rsid w:val="003357C5"/>
    <w:rsid w:val="0037063B"/>
    <w:rsid w:val="00371CC7"/>
    <w:rsid w:val="003930ED"/>
    <w:rsid w:val="003C17BF"/>
    <w:rsid w:val="003D1036"/>
    <w:rsid w:val="003E4F14"/>
    <w:rsid w:val="003F059B"/>
    <w:rsid w:val="004042F9"/>
    <w:rsid w:val="004120B4"/>
    <w:rsid w:val="00417802"/>
    <w:rsid w:val="00417ABE"/>
    <w:rsid w:val="00426537"/>
    <w:rsid w:val="0043070C"/>
    <w:rsid w:val="004406B0"/>
    <w:rsid w:val="004478D9"/>
    <w:rsid w:val="004A3B09"/>
    <w:rsid w:val="004B2297"/>
    <w:rsid w:val="004E5351"/>
    <w:rsid w:val="005026FB"/>
    <w:rsid w:val="00525ECD"/>
    <w:rsid w:val="005267B9"/>
    <w:rsid w:val="00526E1F"/>
    <w:rsid w:val="00533B08"/>
    <w:rsid w:val="00537E5F"/>
    <w:rsid w:val="00560977"/>
    <w:rsid w:val="00580D1F"/>
    <w:rsid w:val="00585EF2"/>
    <w:rsid w:val="005C494B"/>
    <w:rsid w:val="005C6879"/>
    <w:rsid w:val="005D1BD7"/>
    <w:rsid w:val="005D6CD2"/>
    <w:rsid w:val="005E37A4"/>
    <w:rsid w:val="005E5DFC"/>
    <w:rsid w:val="005E6B49"/>
    <w:rsid w:val="006057E1"/>
    <w:rsid w:val="00606993"/>
    <w:rsid w:val="00673304"/>
    <w:rsid w:val="006808E2"/>
    <w:rsid w:val="00687753"/>
    <w:rsid w:val="006952FB"/>
    <w:rsid w:val="006A074F"/>
    <w:rsid w:val="006E1247"/>
    <w:rsid w:val="007034A5"/>
    <w:rsid w:val="00721D99"/>
    <w:rsid w:val="007444FB"/>
    <w:rsid w:val="00745F89"/>
    <w:rsid w:val="00777D34"/>
    <w:rsid w:val="00783B80"/>
    <w:rsid w:val="007A3059"/>
    <w:rsid w:val="007B3AF9"/>
    <w:rsid w:val="007D674C"/>
    <w:rsid w:val="007E0AC0"/>
    <w:rsid w:val="00800601"/>
    <w:rsid w:val="0081164E"/>
    <w:rsid w:val="00820BB4"/>
    <w:rsid w:val="00821F90"/>
    <w:rsid w:val="00822713"/>
    <w:rsid w:val="00835C76"/>
    <w:rsid w:val="00844FF9"/>
    <w:rsid w:val="00872133"/>
    <w:rsid w:val="008772D7"/>
    <w:rsid w:val="008965AB"/>
    <w:rsid w:val="008A41FD"/>
    <w:rsid w:val="008A7716"/>
    <w:rsid w:val="008C78BF"/>
    <w:rsid w:val="009129C7"/>
    <w:rsid w:val="00920E7A"/>
    <w:rsid w:val="00933C37"/>
    <w:rsid w:val="0095715C"/>
    <w:rsid w:val="00977BB5"/>
    <w:rsid w:val="00980AA1"/>
    <w:rsid w:val="009831EF"/>
    <w:rsid w:val="00991ABB"/>
    <w:rsid w:val="009A79F2"/>
    <w:rsid w:val="009B2E7F"/>
    <w:rsid w:val="009D4181"/>
    <w:rsid w:val="009E79CF"/>
    <w:rsid w:val="00A415F3"/>
    <w:rsid w:val="00A52D00"/>
    <w:rsid w:val="00A53D60"/>
    <w:rsid w:val="00A5604B"/>
    <w:rsid w:val="00A70E99"/>
    <w:rsid w:val="00A924F5"/>
    <w:rsid w:val="00AB0F0B"/>
    <w:rsid w:val="00AB0F43"/>
    <w:rsid w:val="00AB5155"/>
    <w:rsid w:val="00AC58FE"/>
    <w:rsid w:val="00B1176E"/>
    <w:rsid w:val="00B61624"/>
    <w:rsid w:val="00B7150B"/>
    <w:rsid w:val="00B74674"/>
    <w:rsid w:val="00B86508"/>
    <w:rsid w:val="00BA2590"/>
    <w:rsid w:val="00BB2EFD"/>
    <w:rsid w:val="00BB5AAB"/>
    <w:rsid w:val="00BC4B5B"/>
    <w:rsid w:val="00BC6CD2"/>
    <w:rsid w:val="00BD5C7F"/>
    <w:rsid w:val="00BE4B86"/>
    <w:rsid w:val="00BE62EE"/>
    <w:rsid w:val="00BE6CC7"/>
    <w:rsid w:val="00C35270"/>
    <w:rsid w:val="00C370DB"/>
    <w:rsid w:val="00C44BA3"/>
    <w:rsid w:val="00C54A1D"/>
    <w:rsid w:val="00C628B4"/>
    <w:rsid w:val="00C66E32"/>
    <w:rsid w:val="00C82B79"/>
    <w:rsid w:val="00C961BD"/>
    <w:rsid w:val="00CB04A4"/>
    <w:rsid w:val="00CB6CBC"/>
    <w:rsid w:val="00D021EF"/>
    <w:rsid w:val="00D052BB"/>
    <w:rsid w:val="00D06235"/>
    <w:rsid w:val="00D2376A"/>
    <w:rsid w:val="00D32E28"/>
    <w:rsid w:val="00D56461"/>
    <w:rsid w:val="00D65992"/>
    <w:rsid w:val="00D92E21"/>
    <w:rsid w:val="00DB161B"/>
    <w:rsid w:val="00DD00ED"/>
    <w:rsid w:val="00DD472D"/>
    <w:rsid w:val="00DE5B1C"/>
    <w:rsid w:val="00DF1171"/>
    <w:rsid w:val="00E02BDC"/>
    <w:rsid w:val="00E22268"/>
    <w:rsid w:val="00E24DB9"/>
    <w:rsid w:val="00E26BC0"/>
    <w:rsid w:val="00E27103"/>
    <w:rsid w:val="00E337D3"/>
    <w:rsid w:val="00E51F23"/>
    <w:rsid w:val="00E8373E"/>
    <w:rsid w:val="00E86EDD"/>
    <w:rsid w:val="00E92E59"/>
    <w:rsid w:val="00E934F0"/>
    <w:rsid w:val="00EA46B8"/>
    <w:rsid w:val="00ED5106"/>
    <w:rsid w:val="00EF4397"/>
    <w:rsid w:val="00F150F4"/>
    <w:rsid w:val="00F1668D"/>
    <w:rsid w:val="00F506D0"/>
    <w:rsid w:val="00F51156"/>
    <w:rsid w:val="00F63D5B"/>
    <w:rsid w:val="00F66698"/>
    <w:rsid w:val="00F67504"/>
    <w:rsid w:val="00FA5AB7"/>
    <w:rsid w:val="00FA6F0C"/>
    <w:rsid w:val="00FB3F5E"/>
    <w:rsid w:val="00FC137D"/>
    <w:rsid w:val="00FE1BA8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B504"/>
  <w15:chartTrackingRefBased/>
  <w15:docId w15:val="{783A7E09-33C3-45D1-A0C9-8A2604C1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C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C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E59"/>
  </w:style>
  <w:style w:type="paragraph" w:styleId="Stopka">
    <w:name w:val="footer"/>
    <w:basedOn w:val="Normalny"/>
    <w:link w:val="StopkaZnak"/>
    <w:uiPriority w:val="99"/>
    <w:unhideWhenUsed/>
    <w:rsid w:val="00E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E59"/>
  </w:style>
  <w:style w:type="table" w:styleId="Tabela-Siatka">
    <w:name w:val="Table Grid"/>
    <w:basedOn w:val="Standardowy"/>
    <w:uiPriority w:val="39"/>
    <w:rsid w:val="00B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C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80AA1"/>
    <w:pPr>
      <w:spacing w:after="0" w:line="276" w:lineRule="auto"/>
      <w:contextualSpacing/>
      <w:jc w:val="center"/>
    </w:pPr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980AA1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odr.pl/prywatno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Jarosław Domiński</cp:lastModifiedBy>
  <cp:revision>2</cp:revision>
  <cp:lastPrinted>2022-09-07T08:49:00Z</cp:lastPrinted>
  <dcterms:created xsi:type="dcterms:W3CDTF">2025-08-11T09:59:00Z</dcterms:created>
  <dcterms:modified xsi:type="dcterms:W3CDTF">2025-08-11T09:59:00Z</dcterms:modified>
</cp:coreProperties>
</file>