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"/>
        <w:tblW w:w="10916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835"/>
        <w:gridCol w:w="2552"/>
      </w:tblGrid>
      <w:tr w:rsidR="000D1EA2" w:rsidRPr="006F3F97" w14:paraId="73BFA133" w14:textId="77777777" w:rsidTr="00613C4A">
        <w:trPr>
          <w:trHeight w:val="465"/>
        </w:trPr>
        <w:tc>
          <w:tcPr>
            <w:tcW w:w="10916" w:type="dxa"/>
            <w:gridSpan w:val="4"/>
          </w:tcPr>
          <w:p w14:paraId="55994381" w14:textId="00FAB16F" w:rsidR="000D1EA2" w:rsidRPr="000E7950" w:rsidRDefault="000D1EA2" w:rsidP="000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04" w:firstLine="404"/>
              <w:jc w:val="center"/>
              <w:rPr>
                <w:rFonts w:asciiTheme="majorHAnsi" w:eastAsia="Arial" w:hAnsiTheme="majorHAnsi" w:cstheme="majorHAnsi"/>
                <w:b/>
                <w:bCs/>
                <w:color w:val="0D0D0D" w:themeColor="text1" w:themeTint="F2"/>
              </w:rPr>
            </w:pPr>
            <w:bookmarkStart w:id="0" w:name="_Hlk77070447"/>
            <w:r w:rsidRPr="000E7950">
              <w:rPr>
                <w:rFonts w:asciiTheme="majorHAnsi" w:eastAsia="Arial" w:hAnsiTheme="majorHAnsi" w:cstheme="majorHAnsi"/>
                <w:b/>
                <w:bCs/>
                <w:color w:val="0D0D0D" w:themeColor="text1" w:themeTint="F2"/>
                <w:sz w:val="32"/>
                <w:szCs w:val="32"/>
              </w:rPr>
              <w:t>Formularz informacji o gospodarstwie demonstracyjnym</w:t>
            </w:r>
          </w:p>
        </w:tc>
      </w:tr>
      <w:bookmarkEnd w:id="0"/>
      <w:tr w:rsidR="00E34139" w:rsidRPr="00E34139" w14:paraId="5FE6428F" w14:textId="77777777" w:rsidTr="00613C4A">
        <w:trPr>
          <w:trHeight w:val="465"/>
        </w:trPr>
        <w:tc>
          <w:tcPr>
            <w:tcW w:w="2694" w:type="dxa"/>
          </w:tcPr>
          <w:p w14:paraId="2876352B" w14:textId="77777777" w:rsidR="000D1EA2" w:rsidRPr="00613C4A" w:rsidRDefault="000D1EA2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Nazwa gospodarstwa</w:t>
            </w:r>
          </w:p>
        </w:tc>
        <w:tc>
          <w:tcPr>
            <w:tcW w:w="8222" w:type="dxa"/>
            <w:gridSpan w:val="3"/>
          </w:tcPr>
          <w:p w14:paraId="59E2766E" w14:textId="77777777" w:rsidR="000D1EA2" w:rsidRPr="00613C4A" w:rsidRDefault="000D1EA2" w:rsidP="00C500E1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39" w:rsidRPr="00E34139" w14:paraId="4F180A19" w14:textId="77777777" w:rsidTr="005A4897">
        <w:trPr>
          <w:trHeight w:val="309"/>
        </w:trPr>
        <w:tc>
          <w:tcPr>
            <w:tcW w:w="2694" w:type="dxa"/>
            <w:vMerge w:val="restart"/>
          </w:tcPr>
          <w:p w14:paraId="06E33360" w14:textId="78B0898D" w:rsidR="00DE3142" w:rsidRPr="00613C4A" w:rsidRDefault="00DE3142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bookmarkStart w:id="1" w:name="_Hlk76968739"/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Dane właściciela/</w:t>
            </w:r>
            <w:r w:rsidR="000D1EA2"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o</w:t>
            </w: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soby zarządzającej</w:t>
            </w:r>
          </w:p>
        </w:tc>
        <w:tc>
          <w:tcPr>
            <w:tcW w:w="2835" w:type="dxa"/>
          </w:tcPr>
          <w:p w14:paraId="55369BC7" w14:textId="2EAF2B92" w:rsidR="00DE3142" w:rsidRPr="00613C4A" w:rsidRDefault="00613C4A" w:rsidP="00DA7D3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I</w:t>
            </w:r>
            <w:r w:rsidR="00DE3142"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mię i nazwisko</w:t>
            </w:r>
          </w:p>
        </w:tc>
        <w:tc>
          <w:tcPr>
            <w:tcW w:w="2835" w:type="dxa"/>
          </w:tcPr>
          <w:p w14:paraId="2B02FA16" w14:textId="77777777" w:rsidR="00DE3142" w:rsidRPr="00613C4A" w:rsidRDefault="00DE3142" w:rsidP="00DA7D3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552" w:type="dxa"/>
          </w:tcPr>
          <w:p w14:paraId="2C40DAD6" w14:textId="77777777" w:rsidR="00DE3142" w:rsidRPr="00613C4A" w:rsidRDefault="00DE3142" w:rsidP="00DA7D3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Telefon kontaktowy</w:t>
            </w:r>
          </w:p>
        </w:tc>
      </w:tr>
      <w:bookmarkEnd w:id="1"/>
      <w:tr w:rsidR="00E34139" w:rsidRPr="00E34139" w14:paraId="149001AC" w14:textId="033D1786" w:rsidTr="005A4897">
        <w:trPr>
          <w:trHeight w:val="437"/>
        </w:trPr>
        <w:tc>
          <w:tcPr>
            <w:tcW w:w="2694" w:type="dxa"/>
            <w:vMerge/>
          </w:tcPr>
          <w:p w14:paraId="63D4C923" w14:textId="168CD3A4" w:rsidR="00DE3142" w:rsidRPr="00613C4A" w:rsidRDefault="00DE3142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35306F" w14:textId="77777777" w:rsidR="00DE3142" w:rsidRPr="00613C4A" w:rsidRDefault="00DE3142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FF4CF" w14:textId="77777777" w:rsidR="00DE3142" w:rsidRPr="00613C4A" w:rsidRDefault="00DE3142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BC342A" w14:textId="77777777" w:rsidR="00DE3142" w:rsidRPr="00613C4A" w:rsidRDefault="00DE3142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3C4A" w:rsidRPr="00E34139" w14:paraId="61B3F9BE" w14:textId="77777777" w:rsidTr="005A4897">
        <w:trPr>
          <w:trHeight w:val="387"/>
        </w:trPr>
        <w:tc>
          <w:tcPr>
            <w:tcW w:w="2694" w:type="dxa"/>
            <w:vMerge w:val="restart"/>
          </w:tcPr>
          <w:p w14:paraId="53327BD4" w14:textId="77777777" w:rsidR="00613C4A" w:rsidRDefault="00613C4A" w:rsidP="00613C4A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  <w:p w14:paraId="758AE4C3" w14:textId="77777777" w:rsidR="00613C4A" w:rsidRDefault="00613C4A" w:rsidP="00613C4A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  <w:p w14:paraId="15AC01AA" w14:textId="52C548E9" w:rsidR="00613C4A" w:rsidRPr="00613C4A" w:rsidRDefault="00613C4A" w:rsidP="00613C4A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Lokalizacja gospodarstwa</w:t>
            </w:r>
          </w:p>
        </w:tc>
        <w:tc>
          <w:tcPr>
            <w:tcW w:w="2835" w:type="dxa"/>
          </w:tcPr>
          <w:p w14:paraId="6DACD779" w14:textId="268D6287" w:rsidR="00613C4A" w:rsidRPr="00613C4A" w:rsidRDefault="00613C4A" w:rsidP="00DE314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2835" w:type="dxa"/>
          </w:tcPr>
          <w:p w14:paraId="1AD32E67" w14:textId="4C13F724" w:rsidR="00613C4A" w:rsidRPr="00613C4A" w:rsidRDefault="00613C4A" w:rsidP="00DE314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2552" w:type="dxa"/>
          </w:tcPr>
          <w:p w14:paraId="02C88571" w14:textId="775583D1" w:rsidR="00613C4A" w:rsidRPr="00613C4A" w:rsidRDefault="00613C4A" w:rsidP="00DE314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Miejscowość</w:t>
            </w:r>
          </w:p>
        </w:tc>
      </w:tr>
      <w:tr w:rsidR="00613C4A" w:rsidRPr="00E34139" w14:paraId="49140ADB" w14:textId="77777777" w:rsidTr="005A4897">
        <w:trPr>
          <w:trHeight w:val="561"/>
        </w:trPr>
        <w:tc>
          <w:tcPr>
            <w:tcW w:w="2694" w:type="dxa"/>
            <w:vMerge/>
          </w:tcPr>
          <w:p w14:paraId="7CCF8637" w14:textId="77777777" w:rsidR="00613C4A" w:rsidRPr="00613C4A" w:rsidRDefault="00613C4A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82A6B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00563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5CF446" w14:textId="795E2040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3C4A" w:rsidRPr="00E34139" w14:paraId="18024D30" w14:textId="77777777" w:rsidTr="005A4897">
        <w:trPr>
          <w:trHeight w:val="500"/>
        </w:trPr>
        <w:tc>
          <w:tcPr>
            <w:tcW w:w="2694" w:type="dxa"/>
            <w:vMerge/>
          </w:tcPr>
          <w:p w14:paraId="0B95F47A" w14:textId="77777777" w:rsidR="00613C4A" w:rsidRPr="00613C4A" w:rsidRDefault="00613C4A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D094EF" w14:textId="2E303228" w:rsidR="00613C4A" w:rsidRPr="00613C4A" w:rsidRDefault="00613C4A" w:rsidP="00613C4A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Kod pocztowy </w:t>
            </w:r>
          </w:p>
        </w:tc>
        <w:tc>
          <w:tcPr>
            <w:tcW w:w="2835" w:type="dxa"/>
          </w:tcPr>
          <w:p w14:paraId="66EE5988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EDA5E6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3C4A" w:rsidRPr="00E34139" w14:paraId="0D5EBC74" w14:textId="77777777" w:rsidTr="005A4897">
        <w:trPr>
          <w:trHeight w:val="500"/>
        </w:trPr>
        <w:tc>
          <w:tcPr>
            <w:tcW w:w="2694" w:type="dxa"/>
            <w:vMerge/>
          </w:tcPr>
          <w:p w14:paraId="3F613B09" w14:textId="77777777" w:rsidR="00613C4A" w:rsidRPr="00613C4A" w:rsidRDefault="00613C4A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22AA5B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E0F9F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DA00D4" w14:textId="77777777" w:rsidR="00613C4A" w:rsidRPr="00613C4A" w:rsidRDefault="00613C4A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39" w:rsidRPr="00E34139" w14:paraId="053D234C" w14:textId="77777777" w:rsidTr="005A4897">
        <w:trPr>
          <w:trHeight w:val="309"/>
        </w:trPr>
        <w:tc>
          <w:tcPr>
            <w:tcW w:w="2694" w:type="dxa"/>
            <w:vMerge w:val="restart"/>
          </w:tcPr>
          <w:p w14:paraId="06663997" w14:textId="77777777" w:rsidR="000D1EA2" w:rsidRPr="00613C4A" w:rsidRDefault="000D1EA2" w:rsidP="005E017D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Doradca współpracujący z gospodarstwem</w:t>
            </w:r>
          </w:p>
        </w:tc>
        <w:tc>
          <w:tcPr>
            <w:tcW w:w="2835" w:type="dxa"/>
          </w:tcPr>
          <w:p w14:paraId="1ABC0FA1" w14:textId="77777777" w:rsidR="000D1EA2" w:rsidRPr="00613C4A" w:rsidRDefault="000D1EA2" w:rsidP="002E7F29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3BB048B0" w14:textId="77777777" w:rsidR="000D1EA2" w:rsidRPr="00613C4A" w:rsidRDefault="000D1EA2" w:rsidP="002E7F29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552" w:type="dxa"/>
          </w:tcPr>
          <w:p w14:paraId="74E1606D" w14:textId="77777777" w:rsidR="000D1EA2" w:rsidRPr="00613C4A" w:rsidRDefault="000D1EA2" w:rsidP="002E7F29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Telefon kontaktowy</w:t>
            </w:r>
          </w:p>
        </w:tc>
      </w:tr>
      <w:tr w:rsidR="00E34139" w:rsidRPr="00E34139" w14:paraId="1B5D75B1" w14:textId="77777777" w:rsidTr="005A4897">
        <w:trPr>
          <w:trHeight w:val="448"/>
        </w:trPr>
        <w:tc>
          <w:tcPr>
            <w:tcW w:w="2694" w:type="dxa"/>
            <w:vMerge/>
          </w:tcPr>
          <w:p w14:paraId="384F7EA9" w14:textId="77777777" w:rsidR="000D1EA2" w:rsidRPr="00613C4A" w:rsidRDefault="000D1EA2" w:rsidP="005E0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BAF0FC" w14:textId="77777777" w:rsidR="000D1EA2" w:rsidRPr="00613C4A" w:rsidRDefault="000D1EA2" w:rsidP="0072077C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BBDA5A" w14:textId="77777777" w:rsidR="000D1EA2" w:rsidRPr="00613C4A" w:rsidRDefault="000D1EA2" w:rsidP="0072077C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B46A43" w14:textId="77777777" w:rsidR="000D1EA2" w:rsidRPr="00613C4A" w:rsidRDefault="000D1EA2" w:rsidP="0072077C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39" w:rsidRPr="00E34139" w14:paraId="6E6B93CD" w14:textId="77777777" w:rsidTr="005A4897">
        <w:trPr>
          <w:trHeight w:val="196"/>
        </w:trPr>
        <w:tc>
          <w:tcPr>
            <w:tcW w:w="2694" w:type="dxa"/>
            <w:vMerge w:val="restart"/>
          </w:tcPr>
          <w:p w14:paraId="2491C02C" w14:textId="4FDBF431" w:rsidR="005E017D" w:rsidRPr="00613C4A" w:rsidRDefault="005E017D" w:rsidP="005E0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Rodzaj demonstracji</w:t>
            </w:r>
          </w:p>
        </w:tc>
        <w:tc>
          <w:tcPr>
            <w:tcW w:w="2835" w:type="dxa"/>
          </w:tcPr>
          <w:p w14:paraId="06862F35" w14:textId="14F0B6BC" w:rsidR="005E017D" w:rsidRPr="00613C4A" w:rsidRDefault="005E017D" w:rsidP="005E017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wieloletnia</w:t>
            </w:r>
          </w:p>
        </w:tc>
        <w:tc>
          <w:tcPr>
            <w:tcW w:w="2835" w:type="dxa"/>
          </w:tcPr>
          <w:p w14:paraId="64CDAD5A" w14:textId="7C0A2022" w:rsidR="005E017D" w:rsidRPr="00613C4A" w:rsidRDefault="005E017D" w:rsidP="005E017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613C4A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jednoroczna</w:t>
            </w:r>
          </w:p>
        </w:tc>
        <w:tc>
          <w:tcPr>
            <w:tcW w:w="2552" w:type="dxa"/>
            <w:vMerge w:val="restart"/>
          </w:tcPr>
          <w:p w14:paraId="41803484" w14:textId="77777777" w:rsidR="005E017D" w:rsidRPr="00613C4A" w:rsidRDefault="005E017D" w:rsidP="0072077C">
            <w:pP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39" w:rsidRPr="00E34139" w14:paraId="6CCB33B4" w14:textId="77777777" w:rsidTr="005A4897">
        <w:trPr>
          <w:trHeight w:val="434"/>
        </w:trPr>
        <w:tc>
          <w:tcPr>
            <w:tcW w:w="2694" w:type="dxa"/>
            <w:vMerge/>
          </w:tcPr>
          <w:p w14:paraId="43A05076" w14:textId="77777777" w:rsidR="005E017D" w:rsidRPr="00E34139" w:rsidRDefault="005E017D" w:rsidP="00720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3BA644" w14:textId="77777777" w:rsidR="005E017D" w:rsidRPr="00E34139" w:rsidRDefault="005E017D" w:rsidP="005E017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667205" w14:textId="77777777" w:rsidR="005E017D" w:rsidRPr="00E34139" w:rsidRDefault="005E017D" w:rsidP="005E017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2C30F246" w14:textId="77777777" w:rsidR="005E017D" w:rsidRPr="00E34139" w:rsidRDefault="005E017D" w:rsidP="0072077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CB0281A" w14:textId="77777777" w:rsidTr="00613C4A">
        <w:trPr>
          <w:trHeight w:val="434"/>
        </w:trPr>
        <w:tc>
          <w:tcPr>
            <w:tcW w:w="10916" w:type="dxa"/>
            <w:gridSpan w:val="4"/>
            <w:tcBorders>
              <w:left w:val="nil"/>
              <w:bottom w:val="nil"/>
              <w:right w:val="nil"/>
            </w:tcBorders>
          </w:tcPr>
          <w:p w14:paraId="6287BED0" w14:textId="77777777" w:rsidR="00E34139" w:rsidRPr="00E34139" w:rsidRDefault="00E34139" w:rsidP="0072077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225"/>
      </w:tblGrid>
      <w:tr w:rsidR="00613C4A" w:rsidRPr="00E34139" w14:paraId="4BE154C6" w14:textId="72FA289D" w:rsidTr="00613C4A">
        <w:trPr>
          <w:trHeight w:val="149"/>
        </w:trPr>
        <w:tc>
          <w:tcPr>
            <w:tcW w:w="2835" w:type="dxa"/>
          </w:tcPr>
          <w:p w14:paraId="74571584" w14:textId="21AE6FC2" w:rsidR="00613C4A" w:rsidRPr="00E34139" w:rsidRDefault="00613C4A" w:rsidP="00323FA8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PRODUKCJA ROŚLINNA</w:t>
            </w:r>
          </w:p>
        </w:tc>
        <w:tc>
          <w:tcPr>
            <w:tcW w:w="1225" w:type="dxa"/>
          </w:tcPr>
          <w:p w14:paraId="0723ECAA" w14:textId="77777777" w:rsidR="00613C4A" w:rsidRDefault="00613C4A" w:rsidP="00613C4A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613C4A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Lp. ha</w:t>
            </w:r>
          </w:p>
          <w:p w14:paraId="01F4FADC" w14:textId="10BE0CCC" w:rsidR="00613C4A" w:rsidRPr="00613C4A" w:rsidRDefault="00613C4A" w:rsidP="00613C4A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(średnia)</w:t>
            </w:r>
          </w:p>
        </w:tc>
      </w:tr>
      <w:tr w:rsidR="00E34139" w:rsidRPr="00E34139" w14:paraId="64E4BC1E" w14:textId="77777777" w:rsidTr="00613C4A">
        <w:tc>
          <w:tcPr>
            <w:tcW w:w="2835" w:type="dxa"/>
          </w:tcPr>
          <w:p w14:paraId="1E7E1875" w14:textId="3B2F8AFF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zboża</w:t>
            </w:r>
          </w:p>
        </w:tc>
        <w:tc>
          <w:tcPr>
            <w:tcW w:w="1225" w:type="dxa"/>
          </w:tcPr>
          <w:p w14:paraId="667D02E3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E68E60C" w14:textId="77777777" w:rsidTr="00613C4A">
        <w:tc>
          <w:tcPr>
            <w:tcW w:w="2835" w:type="dxa"/>
          </w:tcPr>
          <w:p w14:paraId="3611BC31" w14:textId="623900F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okopowe</w:t>
            </w:r>
          </w:p>
        </w:tc>
        <w:tc>
          <w:tcPr>
            <w:tcW w:w="1225" w:type="dxa"/>
          </w:tcPr>
          <w:p w14:paraId="616D6FDA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B2A11B1" w14:textId="77777777" w:rsidTr="00613C4A">
        <w:tc>
          <w:tcPr>
            <w:tcW w:w="2835" w:type="dxa"/>
          </w:tcPr>
          <w:p w14:paraId="594E2AC2" w14:textId="692719DC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strączkowe</w:t>
            </w:r>
          </w:p>
        </w:tc>
        <w:tc>
          <w:tcPr>
            <w:tcW w:w="1225" w:type="dxa"/>
          </w:tcPr>
          <w:p w14:paraId="26CB2A7F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446CCE15" w14:textId="77777777" w:rsidTr="00613C4A">
        <w:tc>
          <w:tcPr>
            <w:tcW w:w="2835" w:type="dxa"/>
          </w:tcPr>
          <w:p w14:paraId="77F59F0B" w14:textId="549D0DE8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oleiste</w:t>
            </w:r>
          </w:p>
        </w:tc>
        <w:tc>
          <w:tcPr>
            <w:tcW w:w="1225" w:type="dxa"/>
          </w:tcPr>
          <w:p w14:paraId="24E370D8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C92D62C" w14:textId="77777777" w:rsidTr="00613C4A">
        <w:tc>
          <w:tcPr>
            <w:tcW w:w="2835" w:type="dxa"/>
          </w:tcPr>
          <w:p w14:paraId="1D2ADDA3" w14:textId="4D427D81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warzywa</w:t>
            </w:r>
          </w:p>
        </w:tc>
        <w:tc>
          <w:tcPr>
            <w:tcW w:w="1225" w:type="dxa"/>
          </w:tcPr>
          <w:p w14:paraId="1085802C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5E511C6" w14:textId="77777777" w:rsidTr="00613C4A">
        <w:tc>
          <w:tcPr>
            <w:tcW w:w="2835" w:type="dxa"/>
          </w:tcPr>
          <w:p w14:paraId="582F4D0B" w14:textId="1C43683D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zioła</w:t>
            </w:r>
          </w:p>
        </w:tc>
        <w:tc>
          <w:tcPr>
            <w:tcW w:w="1225" w:type="dxa"/>
          </w:tcPr>
          <w:p w14:paraId="29AB90F7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EFEF43B" w14:textId="77777777" w:rsidTr="00613C4A">
        <w:tc>
          <w:tcPr>
            <w:tcW w:w="2835" w:type="dxa"/>
          </w:tcPr>
          <w:p w14:paraId="2FE79BB1" w14:textId="69DA0F14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sadownicze</w:t>
            </w:r>
          </w:p>
        </w:tc>
        <w:tc>
          <w:tcPr>
            <w:tcW w:w="1225" w:type="dxa"/>
          </w:tcPr>
          <w:p w14:paraId="634CA912" w14:textId="77777777" w:rsidR="007C22F3" w:rsidRPr="00E34139" w:rsidRDefault="007C22F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8791EAD" w14:textId="77777777" w:rsidTr="00613C4A">
        <w:tc>
          <w:tcPr>
            <w:tcW w:w="2835" w:type="dxa"/>
          </w:tcPr>
          <w:p w14:paraId="56761D8A" w14:textId="0242C0BD" w:rsidR="007168ED" w:rsidRPr="00E34139" w:rsidRDefault="007168ED" w:rsidP="009D6F24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miododajne</w:t>
            </w:r>
          </w:p>
        </w:tc>
        <w:tc>
          <w:tcPr>
            <w:tcW w:w="1225" w:type="dxa"/>
          </w:tcPr>
          <w:p w14:paraId="0C5809B5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8B73195" w14:textId="77777777" w:rsidTr="00613C4A">
        <w:tc>
          <w:tcPr>
            <w:tcW w:w="2835" w:type="dxa"/>
          </w:tcPr>
          <w:p w14:paraId="13BCBE32" w14:textId="2E247A7C" w:rsidR="007168ED" w:rsidRPr="00E34139" w:rsidRDefault="007168ED" w:rsidP="009D6F24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inne</w:t>
            </w:r>
          </w:p>
        </w:tc>
        <w:tc>
          <w:tcPr>
            <w:tcW w:w="1225" w:type="dxa"/>
          </w:tcPr>
          <w:p w14:paraId="4AD92D99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50150B76" w14:textId="77777777" w:rsidTr="00613C4A">
        <w:tc>
          <w:tcPr>
            <w:tcW w:w="2835" w:type="dxa"/>
          </w:tcPr>
          <w:p w14:paraId="54AFCD21" w14:textId="46F2CBD5" w:rsidR="00613C4A" w:rsidRPr="00E34139" w:rsidRDefault="00613C4A" w:rsidP="00613C4A">
            <w:pPr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suma</w:t>
            </w:r>
          </w:p>
        </w:tc>
        <w:tc>
          <w:tcPr>
            <w:tcW w:w="1225" w:type="dxa"/>
          </w:tcPr>
          <w:p w14:paraId="775D4460" w14:textId="77777777" w:rsidR="00613C4A" w:rsidRPr="00E34139" w:rsidRDefault="00613C4A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4443"/>
        <w:tblW w:w="0" w:type="auto"/>
        <w:tblLook w:val="04A0" w:firstRow="1" w:lastRow="0" w:firstColumn="1" w:lastColumn="0" w:noHBand="0" w:noVBand="1"/>
      </w:tblPr>
      <w:tblGrid>
        <w:gridCol w:w="2991"/>
        <w:gridCol w:w="1239"/>
      </w:tblGrid>
      <w:tr w:rsidR="00613C4A" w:rsidRPr="00E34139" w14:paraId="60718E9C" w14:textId="77777777" w:rsidTr="00613C4A">
        <w:trPr>
          <w:trHeight w:val="328"/>
        </w:trPr>
        <w:tc>
          <w:tcPr>
            <w:tcW w:w="2991" w:type="dxa"/>
          </w:tcPr>
          <w:p w14:paraId="0B1A1E7E" w14:textId="77777777" w:rsidR="00613C4A" w:rsidRPr="00E34139" w:rsidRDefault="00613C4A" w:rsidP="00613C4A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PRODUKCJA ZWIERZĘCA</w:t>
            </w:r>
          </w:p>
        </w:tc>
        <w:tc>
          <w:tcPr>
            <w:tcW w:w="1239" w:type="dxa"/>
          </w:tcPr>
          <w:p w14:paraId="041081C6" w14:textId="77777777" w:rsidR="00613C4A" w:rsidRDefault="00613C4A" w:rsidP="00613C4A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613C4A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Lp. szt.</w:t>
            </w:r>
          </w:p>
          <w:p w14:paraId="084F2CAD" w14:textId="77777777" w:rsidR="00613C4A" w:rsidRPr="00613C4A" w:rsidRDefault="00613C4A" w:rsidP="00613C4A">
            <w:pPr>
              <w:shd w:val="clear" w:color="auto" w:fill="FFFFFF"/>
              <w:spacing w:after="150"/>
              <w:textAlignment w:val="top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(średnio)</w:t>
            </w:r>
          </w:p>
        </w:tc>
      </w:tr>
      <w:tr w:rsidR="00613C4A" w:rsidRPr="00E34139" w14:paraId="5B61CC43" w14:textId="77777777" w:rsidTr="00613C4A">
        <w:trPr>
          <w:trHeight w:val="280"/>
        </w:trPr>
        <w:tc>
          <w:tcPr>
            <w:tcW w:w="2991" w:type="dxa"/>
          </w:tcPr>
          <w:p w14:paraId="7F78E57D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bydło mleczne</w:t>
            </w:r>
          </w:p>
        </w:tc>
        <w:tc>
          <w:tcPr>
            <w:tcW w:w="1239" w:type="dxa"/>
          </w:tcPr>
          <w:p w14:paraId="5C08DF0D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4BD1007E" w14:textId="77777777" w:rsidTr="00613C4A">
        <w:trPr>
          <w:trHeight w:val="260"/>
        </w:trPr>
        <w:tc>
          <w:tcPr>
            <w:tcW w:w="2991" w:type="dxa"/>
          </w:tcPr>
          <w:p w14:paraId="51E61EAD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bydło mięsne</w:t>
            </w:r>
          </w:p>
        </w:tc>
        <w:tc>
          <w:tcPr>
            <w:tcW w:w="1239" w:type="dxa"/>
          </w:tcPr>
          <w:p w14:paraId="0433A1C0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7F444682" w14:textId="77777777" w:rsidTr="00613C4A">
        <w:trPr>
          <w:trHeight w:val="280"/>
        </w:trPr>
        <w:tc>
          <w:tcPr>
            <w:tcW w:w="2991" w:type="dxa"/>
          </w:tcPr>
          <w:p w14:paraId="2C0CAF07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drób</w:t>
            </w:r>
          </w:p>
        </w:tc>
        <w:tc>
          <w:tcPr>
            <w:tcW w:w="1239" w:type="dxa"/>
          </w:tcPr>
          <w:p w14:paraId="7DA35D6E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4BD052E8" w14:textId="77777777" w:rsidTr="00613C4A">
        <w:trPr>
          <w:trHeight w:val="280"/>
        </w:trPr>
        <w:tc>
          <w:tcPr>
            <w:tcW w:w="2991" w:type="dxa"/>
          </w:tcPr>
          <w:p w14:paraId="7951EBAC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trzoda chlewna</w:t>
            </w:r>
          </w:p>
        </w:tc>
        <w:tc>
          <w:tcPr>
            <w:tcW w:w="1239" w:type="dxa"/>
          </w:tcPr>
          <w:p w14:paraId="56CB2ED4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724AD69A" w14:textId="77777777" w:rsidTr="00613C4A">
        <w:trPr>
          <w:trHeight w:val="280"/>
        </w:trPr>
        <w:tc>
          <w:tcPr>
            <w:tcW w:w="2991" w:type="dxa"/>
          </w:tcPr>
          <w:p w14:paraId="12096A99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konie</w:t>
            </w:r>
          </w:p>
        </w:tc>
        <w:tc>
          <w:tcPr>
            <w:tcW w:w="1239" w:type="dxa"/>
          </w:tcPr>
          <w:p w14:paraId="0E4B1AAB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71CB9D7C" w14:textId="77777777" w:rsidTr="00613C4A">
        <w:trPr>
          <w:trHeight w:val="260"/>
        </w:trPr>
        <w:tc>
          <w:tcPr>
            <w:tcW w:w="2991" w:type="dxa"/>
          </w:tcPr>
          <w:p w14:paraId="3C17D2E6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owce</w:t>
            </w:r>
          </w:p>
        </w:tc>
        <w:tc>
          <w:tcPr>
            <w:tcW w:w="1239" w:type="dxa"/>
          </w:tcPr>
          <w:p w14:paraId="79028C41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5433BE7D" w14:textId="77777777" w:rsidTr="00613C4A">
        <w:trPr>
          <w:trHeight w:val="417"/>
        </w:trPr>
        <w:tc>
          <w:tcPr>
            <w:tcW w:w="2991" w:type="dxa"/>
          </w:tcPr>
          <w:p w14:paraId="2B659243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pozostałe przeżuwacze</w:t>
            </w:r>
          </w:p>
        </w:tc>
        <w:tc>
          <w:tcPr>
            <w:tcW w:w="1239" w:type="dxa"/>
          </w:tcPr>
          <w:p w14:paraId="72A8E3B0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1D6A5060" w14:textId="77777777" w:rsidTr="00613C4A">
        <w:trPr>
          <w:trHeight w:val="352"/>
        </w:trPr>
        <w:tc>
          <w:tcPr>
            <w:tcW w:w="2991" w:type="dxa"/>
          </w:tcPr>
          <w:p w14:paraId="601F9C72" w14:textId="77777777" w:rsidR="00613C4A" w:rsidRPr="00E34139" w:rsidRDefault="00613C4A" w:rsidP="00613C4A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 inne</w:t>
            </w:r>
          </w:p>
        </w:tc>
        <w:tc>
          <w:tcPr>
            <w:tcW w:w="1239" w:type="dxa"/>
          </w:tcPr>
          <w:p w14:paraId="37C1B5DA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13C4A" w:rsidRPr="00E34139" w14:paraId="5C85DDC2" w14:textId="77777777" w:rsidTr="00613C4A">
        <w:trPr>
          <w:trHeight w:val="352"/>
        </w:trPr>
        <w:tc>
          <w:tcPr>
            <w:tcW w:w="2991" w:type="dxa"/>
          </w:tcPr>
          <w:p w14:paraId="129A4719" w14:textId="77777777" w:rsidR="00613C4A" w:rsidRPr="00E34139" w:rsidRDefault="00613C4A" w:rsidP="00613C4A">
            <w:pPr>
              <w:ind w:left="2160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suma</w:t>
            </w:r>
          </w:p>
        </w:tc>
        <w:tc>
          <w:tcPr>
            <w:tcW w:w="1239" w:type="dxa"/>
          </w:tcPr>
          <w:p w14:paraId="43A643DA" w14:textId="77777777" w:rsidR="00613C4A" w:rsidRPr="00E34139" w:rsidRDefault="00613C4A" w:rsidP="00613C4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03DC52D9" w14:textId="36630CB9" w:rsidR="007168ED" w:rsidRPr="00E34139" w:rsidRDefault="007168ED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Siatkatabelijasna"/>
        <w:tblW w:w="10499" w:type="dxa"/>
        <w:jc w:val="center"/>
        <w:tblLook w:val="04A0" w:firstRow="1" w:lastRow="0" w:firstColumn="1" w:lastColumn="0" w:noHBand="0" w:noVBand="1"/>
      </w:tblPr>
      <w:tblGrid>
        <w:gridCol w:w="9634"/>
        <w:gridCol w:w="865"/>
      </w:tblGrid>
      <w:tr w:rsidR="00E34139" w:rsidRPr="00E34139" w14:paraId="67CBEE73" w14:textId="77777777" w:rsidTr="000E7950">
        <w:trPr>
          <w:trHeight w:val="338"/>
          <w:jc w:val="center"/>
        </w:trPr>
        <w:tc>
          <w:tcPr>
            <w:tcW w:w="10499" w:type="dxa"/>
            <w:gridSpan w:val="2"/>
          </w:tcPr>
          <w:p w14:paraId="13F98E11" w14:textId="6DF8A243" w:rsidR="007168ED" w:rsidRPr="00E34139" w:rsidRDefault="00216AB6" w:rsidP="004E4391">
            <w:pPr>
              <w:tabs>
                <w:tab w:val="left" w:pos="5448"/>
              </w:tabs>
              <w:spacing w:line="330" w:lineRule="atLeast"/>
              <w:textAlignment w:val="top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GOSPODARSTWO EKOLOGICZNE</w:t>
            </w:r>
          </w:p>
        </w:tc>
      </w:tr>
      <w:tr w:rsidR="00E34139" w:rsidRPr="00E34139" w14:paraId="4C6392FA" w14:textId="77777777" w:rsidTr="000E7950">
        <w:trPr>
          <w:trHeight w:val="377"/>
          <w:jc w:val="center"/>
        </w:trPr>
        <w:tc>
          <w:tcPr>
            <w:tcW w:w="9634" w:type="dxa"/>
          </w:tcPr>
          <w:p w14:paraId="1587AE89" w14:textId="269FB926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ekologiczna produkcja roślinna i zwierzęca</w:t>
            </w:r>
          </w:p>
        </w:tc>
        <w:tc>
          <w:tcPr>
            <w:tcW w:w="865" w:type="dxa"/>
          </w:tcPr>
          <w:p w14:paraId="113F81CF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3EA08AE" w14:textId="77777777" w:rsidTr="000E7950">
        <w:trPr>
          <w:trHeight w:val="338"/>
          <w:jc w:val="center"/>
        </w:trPr>
        <w:tc>
          <w:tcPr>
            <w:tcW w:w="9634" w:type="dxa"/>
          </w:tcPr>
          <w:p w14:paraId="230A642D" w14:textId="54227D0E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wyłącznie ekologiczna produkcja roślinna</w:t>
            </w:r>
          </w:p>
        </w:tc>
        <w:tc>
          <w:tcPr>
            <w:tcW w:w="865" w:type="dxa"/>
          </w:tcPr>
          <w:p w14:paraId="60B1E6A4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B1F3094" w14:textId="77777777" w:rsidTr="000E7950">
        <w:trPr>
          <w:trHeight w:val="338"/>
          <w:jc w:val="center"/>
        </w:trPr>
        <w:tc>
          <w:tcPr>
            <w:tcW w:w="9634" w:type="dxa"/>
          </w:tcPr>
          <w:p w14:paraId="645BD2A6" w14:textId="72430405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ekologiczna produkcja roślinna i konwencjonalne zwierzęta</w:t>
            </w:r>
          </w:p>
        </w:tc>
        <w:tc>
          <w:tcPr>
            <w:tcW w:w="865" w:type="dxa"/>
          </w:tcPr>
          <w:p w14:paraId="31AD2989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10EBF066" w14:textId="359A2235" w:rsidR="007168ED" w:rsidRPr="00E34139" w:rsidRDefault="007168ED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Siatkatabelijasna"/>
        <w:tblW w:w="10485" w:type="dxa"/>
        <w:jc w:val="center"/>
        <w:tblLook w:val="04A0" w:firstRow="1" w:lastRow="0" w:firstColumn="1" w:lastColumn="0" w:noHBand="0" w:noVBand="1"/>
      </w:tblPr>
      <w:tblGrid>
        <w:gridCol w:w="9634"/>
        <w:gridCol w:w="851"/>
      </w:tblGrid>
      <w:tr w:rsidR="000E7950" w:rsidRPr="00E34139" w14:paraId="065D90FD" w14:textId="77777777" w:rsidTr="00C50BF2">
        <w:trPr>
          <w:trHeight w:val="303"/>
          <w:jc w:val="center"/>
        </w:trPr>
        <w:tc>
          <w:tcPr>
            <w:tcW w:w="10485" w:type="dxa"/>
            <w:gridSpan w:val="2"/>
          </w:tcPr>
          <w:p w14:paraId="2372CE35" w14:textId="59670A36" w:rsidR="000E7950" w:rsidRPr="00E34139" w:rsidRDefault="000E7950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INNE RODZAJE AKTYWNOŚCI</w:t>
            </w:r>
          </w:p>
        </w:tc>
      </w:tr>
      <w:tr w:rsidR="00E34139" w:rsidRPr="00E34139" w14:paraId="3D8CC579" w14:textId="77777777" w:rsidTr="000E7950">
        <w:trPr>
          <w:trHeight w:val="58"/>
          <w:jc w:val="center"/>
        </w:trPr>
        <w:tc>
          <w:tcPr>
            <w:tcW w:w="9634" w:type="dxa"/>
          </w:tcPr>
          <w:p w14:paraId="4E8FE332" w14:textId="1BF473C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Przetwórstwo</w:t>
            </w:r>
          </w:p>
        </w:tc>
        <w:tc>
          <w:tcPr>
            <w:tcW w:w="851" w:type="dxa"/>
          </w:tcPr>
          <w:p w14:paraId="010BD23B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29DAE98" w14:textId="77777777" w:rsidTr="000E7950">
        <w:trPr>
          <w:trHeight w:val="63"/>
          <w:jc w:val="center"/>
        </w:trPr>
        <w:tc>
          <w:tcPr>
            <w:tcW w:w="9634" w:type="dxa"/>
          </w:tcPr>
          <w:p w14:paraId="5C809AF5" w14:textId="53E98DB0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-Zakład przetwórczy</w:t>
            </w:r>
          </w:p>
        </w:tc>
        <w:tc>
          <w:tcPr>
            <w:tcW w:w="851" w:type="dxa"/>
          </w:tcPr>
          <w:p w14:paraId="4CC592CD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00C3AA3" w14:textId="77777777" w:rsidTr="000E7950">
        <w:trPr>
          <w:trHeight w:val="122"/>
          <w:jc w:val="center"/>
        </w:trPr>
        <w:tc>
          <w:tcPr>
            <w:tcW w:w="9634" w:type="dxa"/>
          </w:tcPr>
          <w:p w14:paraId="063FDB2F" w14:textId="41ED7A1F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-MLO (produkcja marginalna, lokalna i ograniczona)</w:t>
            </w:r>
          </w:p>
        </w:tc>
        <w:tc>
          <w:tcPr>
            <w:tcW w:w="851" w:type="dxa"/>
          </w:tcPr>
          <w:p w14:paraId="5AC84502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118F71C0" w14:textId="77777777" w:rsidTr="000E7950">
        <w:trPr>
          <w:trHeight w:val="58"/>
          <w:jc w:val="center"/>
        </w:trPr>
        <w:tc>
          <w:tcPr>
            <w:tcW w:w="9634" w:type="dxa"/>
          </w:tcPr>
          <w:p w14:paraId="0032620D" w14:textId="4E72C14A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-RHD (Rolniczy Handel Detaliczny)</w:t>
            </w:r>
          </w:p>
        </w:tc>
        <w:tc>
          <w:tcPr>
            <w:tcW w:w="851" w:type="dxa"/>
          </w:tcPr>
          <w:p w14:paraId="27E8303E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FA176BF" w14:textId="77777777" w:rsidTr="000E7950">
        <w:trPr>
          <w:trHeight w:val="63"/>
          <w:jc w:val="center"/>
        </w:trPr>
        <w:tc>
          <w:tcPr>
            <w:tcW w:w="9634" w:type="dxa"/>
          </w:tcPr>
          <w:p w14:paraId="470B8F97" w14:textId="236E1F68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lastRenderedPageBreak/>
              <w:t>-Sprzedaż bezpośrednia</w:t>
            </w:r>
          </w:p>
        </w:tc>
        <w:tc>
          <w:tcPr>
            <w:tcW w:w="851" w:type="dxa"/>
          </w:tcPr>
          <w:p w14:paraId="21908094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8F47C01" w14:textId="77777777" w:rsidTr="000E7950">
        <w:trPr>
          <w:trHeight w:val="58"/>
          <w:jc w:val="center"/>
        </w:trPr>
        <w:tc>
          <w:tcPr>
            <w:tcW w:w="9634" w:type="dxa"/>
          </w:tcPr>
          <w:p w14:paraId="30555414" w14:textId="727EE80B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Doświadczenia, prace badawcze</w:t>
            </w:r>
          </w:p>
        </w:tc>
        <w:tc>
          <w:tcPr>
            <w:tcW w:w="851" w:type="dxa"/>
          </w:tcPr>
          <w:p w14:paraId="5487632C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B1153A1" w14:textId="77777777" w:rsidTr="000E7950">
        <w:trPr>
          <w:trHeight w:val="63"/>
          <w:jc w:val="center"/>
        </w:trPr>
        <w:tc>
          <w:tcPr>
            <w:tcW w:w="9634" w:type="dxa"/>
          </w:tcPr>
          <w:p w14:paraId="06461738" w14:textId="3F1724FA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Agroturystyka</w:t>
            </w:r>
          </w:p>
        </w:tc>
        <w:tc>
          <w:tcPr>
            <w:tcW w:w="851" w:type="dxa"/>
          </w:tcPr>
          <w:p w14:paraId="49F5858D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500CF57" w14:textId="77777777" w:rsidTr="000E7950">
        <w:trPr>
          <w:trHeight w:val="63"/>
          <w:jc w:val="center"/>
        </w:trPr>
        <w:tc>
          <w:tcPr>
            <w:tcW w:w="9634" w:type="dxa"/>
          </w:tcPr>
          <w:p w14:paraId="547166D3" w14:textId="2614B306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Zagrody edukacyjne w KSGE</w:t>
            </w:r>
          </w:p>
        </w:tc>
        <w:tc>
          <w:tcPr>
            <w:tcW w:w="851" w:type="dxa"/>
          </w:tcPr>
          <w:p w14:paraId="1D8290FC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220FE5D" w14:textId="77777777" w:rsidTr="000E7950">
        <w:trPr>
          <w:trHeight w:val="58"/>
          <w:jc w:val="center"/>
        </w:trPr>
        <w:tc>
          <w:tcPr>
            <w:tcW w:w="9634" w:type="dxa"/>
          </w:tcPr>
          <w:p w14:paraId="7883A590" w14:textId="6949FDDC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Usługi rolnicze</w:t>
            </w:r>
          </w:p>
        </w:tc>
        <w:tc>
          <w:tcPr>
            <w:tcW w:w="851" w:type="dxa"/>
          </w:tcPr>
          <w:p w14:paraId="6D737A20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F50515E" w14:textId="77777777" w:rsidTr="000E7950">
        <w:trPr>
          <w:trHeight w:val="122"/>
          <w:jc w:val="center"/>
        </w:trPr>
        <w:tc>
          <w:tcPr>
            <w:tcW w:w="9634" w:type="dxa"/>
          </w:tcPr>
          <w:p w14:paraId="4AEF5C79" w14:textId="1346CAF8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Uczestnictwo w tworzeniu krótkich łańcuchach dostaw</w:t>
            </w:r>
          </w:p>
        </w:tc>
        <w:tc>
          <w:tcPr>
            <w:tcW w:w="851" w:type="dxa"/>
          </w:tcPr>
          <w:p w14:paraId="5BBB664C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44D2E814" w14:textId="77777777" w:rsidTr="000E7950">
        <w:trPr>
          <w:trHeight w:val="58"/>
          <w:jc w:val="center"/>
        </w:trPr>
        <w:tc>
          <w:tcPr>
            <w:tcW w:w="9634" w:type="dxa"/>
          </w:tcPr>
          <w:p w14:paraId="66064CDD" w14:textId="66B74178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Inne</w:t>
            </w:r>
            <w:r w:rsidR="000E7950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14:paraId="1ABFA2BD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53C34" w:rsidRPr="00E34139" w14:paraId="15BAE381" w14:textId="77777777" w:rsidTr="000E7950">
        <w:trPr>
          <w:trHeight w:val="58"/>
          <w:jc w:val="center"/>
        </w:trPr>
        <w:tc>
          <w:tcPr>
            <w:tcW w:w="9634" w:type="dxa"/>
          </w:tcPr>
          <w:p w14:paraId="3B23ECE8" w14:textId="1F579354" w:rsidR="00A53C34" w:rsidRPr="00E34139" w:rsidRDefault="000E7950" w:rsidP="009D6F24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C445D44" w14:textId="77777777" w:rsidR="00A53C34" w:rsidRPr="00E34139" w:rsidRDefault="00A53C3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F4BC6C5" w14:textId="77777777" w:rsidTr="000E7950">
        <w:tblPrEx>
          <w:jc w:val="left"/>
        </w:tblPrEx>
        <w:trPr>
          <w:trHeight w:val="207"/>
        </w:trPr>
        <w:tc>
          <w:tcPr>
            <w:tcW w:w="10485" w:type="dxa"/>
            <w:gridSpan w:val="2"/>
          </w:tcPr>
          <w:p w14:paraId="2B61BAE6" w14:textId="4069F99F" w:rsidR="004E4391" w:rsidRPr="00E34139" w:rsidRDefault="00216AB6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WYBRANE TEMATY PREZENTACJI</w:t>
            </w:r>
          </w:p>
        </w:tc>
      </w:tr>
      <w:tr w:rsidR="00E34139" w:rsidRPr="00E34139" w14:paraId="38AEE731" w14:textId="77777777" w:rsidTr="000E7950">
        <w:tblPrEx>
          <w:jc w:val="left"/>
        </w:tblPrEx>
        <w:trPr>
          <w:trHeight w:val="319"/>
        </w:trPr>
        <w:tc>
          <w:tcPr>
            <w:tcW w:w="10485" w:type="dxa"/>
            <w:gridSpan w:val="2"/>
          </w:tcPr>
          <w:p w14:paraId="4394A5F1" w14:textId="200E28A9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Technologie przyjazne środowisku i przeciwdziałające zmianom klimatu</w:t>
            </w:r>
            <w:r w:rsidR="00EC6595" w:rsidRPr="00E34139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:</w:t>
            </w:r>
          </w:p>
        </w:tc>
      </w:tr>
      <w:tr w:rsidR="00E34139" w:rsidRPr="00E34139" w14:paraId="485F275B" w14:textId="77777777" w:rsidTr="000E7950">
        <w:tblPrEx>
          <w:jc w:val="left"/>
        </w:tblPrEx>
        <w:trPr>
          <w:trHeight w:val="348"/>
        </w:trPr>
        <w:tc>
          <w:tcPr>
            <w:tcW w:w="9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E997D" w14:textId="77777777" w:rsidR="00A64272" w:rsidRPr="00E34139" w:rsidRDefault="00A64272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 xml:space="preserve">- integrowana ochrona roślin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33EDB" w14:textId="77777777" w:rsidR="00A64272" w:rsidRPr="00E34139" w:rsidRDefault="00A6427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72382D41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6F580D41" w14:textId="77777777" w:rsidR="00A64272" w:rsidRPr="00E34139" w:rsidRDefault="00A64272" w:rsidP="005149DF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>-gospodarowanie wodą, mała retencja, „oszczędne” nawadnianie</w:t>
            </w:r>
          </w:p>
        </w:tc>
        <w:tc>
          <w:tcPr>
            <w:tcW w:w="851" w:type="dxa"/>
          </w:tcPr>
          <w:p w14:paraId="20017026" w14:textId="77777777" w:rsidR="00A64272" w:rsidRPr="00E34139" w:rsidRDefault="00A64272" w:rsidP="005149D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C60F7B1" w14:textId="77777777" w:rsidTr="000E7950">
        <w:tblPrEx>
          <w:jc w:val="left"/>
        </w:tblPrEx>
        <w:trPr>
          <w:trHeight w:val="319"/>
        </w:trPr>
        <w:tc>
          <w:tcPr>
            <w:tcW w:w="9634" w:type="dxa"/>
          </w:tcPr>
          <w:p w14:paraId="7B12CE6E" w14:textId="6C0A332A" w:rsidR="007168ED" w:rsidRPr="00E34139" w:rsidRDefault="007168ED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>-uprawa konserwująca</w:t>
            </w:r>
          </w:p>
        </w:tc>
        <w:tc>
          <w:tcPr>
            <w:tcW w:w="851" w:type="dxa"/>
          </w:tcPr>
          <w:p w14:paraId="1B865B15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9A90662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7F0B0A94" w14:textId="5E59D12F" w:rsidR="007168ED" w:rsidRPr="00E34139" w:rsidRDefault="007168ED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>-rolnictwo precyzyjne</w:t>
            </w:r>
          </w:p>
        </w:tc>
        <w:tc>
          <w:tcPr>
            <w:tcW w:w="851" w:type="dxa"/>
          </w:tcPr>
          <w:p w14:paraId="65A1C254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C0F1336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3466865D" w14:textId="36BAECE3" w:rsidR="007168ED" w:rsidRPr="00E34139" w:rsidRDefault="007168ED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>-bilansowanie nawożenia azotem, fosforem, wapnowanie</w:t>
            </w:r>
          </w:p>
        </w:tc>
        <w:tc>
          <w:tcPr>
            <w:tcW w:w="851" w:type="dxa"/>
          </w:tcPr>
          <w:p w14:paraId="5C3D706E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715394E6" w14:textId="77777777" w:rsidTr="000E7950">
        <w:tblPrEx>
          <w:jc w:val="left"/>
        </w:tblPrEx>
        <w:trPr>
          <w:trHeight w:val="319"/>
        </w:trPr>
        <w:tc>
          <w:tcPr>
            <w:tcW w:w="9634" w:type="dxa"/>
          </w:tcPr>
          <w:p w14:paraId="2960E3FF" w14:textId="5F64CEBC" w:rsidR="007168ED" w:rsidRPr="00E34139" w:rsidRDefault="007168ED" w:rsidP="00884D21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>-bilansowanie materii organicznej w glebie, zmianowanie, płodozmian, nawożenie</w:t>
            </w:r>
            <w:r w:rsidR="00323FA8" w:rsidRPr="00E34139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8"/>
                <w:szCs w:val="28"/>
              </w:rPr>
              <w:t xml:space="preserve"> organiczne</w:t>
            </w:r>
          </w:p>
        </w:tc>
        <w:tc>
          <w:tcPr>
            <w:tcW w:w="851" w:type="dxa"/>
          </w:tcPr>
          <w:p w14:paraId="05177E43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D0A44A8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2E841D1D" w14:textId="5F698082" w:rsidR="007168ED" w:rsidRPr="00E34139" w:rsidRDefault="00323FA8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-redukcja emisji</w:t>
            </w:r>
          </w:p>
        </w:tc>
        <w:tc>
          <w:tcPr>
            <w:tcW w:w="851" w:type="dxa"/>
          </w:tcPr>
          <w:p w14:paraId="1D5DA832" w14:textId="77777777" w:rsidR="007168ED" w:rsidRPr="00E34139" w:rsidRDefault="007168E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1CA75F5B" w14:textId="77777777" w:rsidTr="000E7950">
        <w:tblPrEx>
          <w:jc w:val="left"/>
        </w:tblPrEx>
        <w:trPr>
          <w:trHeight w:val="348"/>
        </w:trPr>
        <w:tc>
          <w:tcPr>
            <w:tcW w:w="10485" w:type="dxa"/>
            <w:gridSpan w:val="2"/>
          </w:tcPr>
          <w:p w14:paraId="5B6DC18F" w14:textId="4DC0F385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Rolnictwo precyzyjne</w:t>
            </w:r>
            <w:r w:rsidR="00A56443"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E34139" w:rsidRPr="00E34139" w14:paraId="2D1CCEB4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0043855C" w14:textId="733AFA56" w:rsidR="00323FA8" w:rsidRPr="00E34139" w:rsidRDefault="00A53C3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23FA8" w:rsidRPr="00D54F8B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Zastosowanie nowych technologii</w:t>
            </w:r>
            <w:r w:rsidR="00E34139" w:rsidRPr="00D54F8B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(np. zróżnicowane dawkowanie agrochemikaliów, nawigacja GPS, Sensory, mapowanie pól</w:t>
            </w:r>
            <w:r w:rsidRPr="00D54F8B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itd.)</w:t>
            </w:r>
          </w:p>
        </w:tc>
        <w:tc>
          <w:tcPr>
            <w:tcW w:w="851" w:type="dxa"/>
          </w:tcPr>
          <w:p w14:paraId="395FD936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FD5E1E0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60D16532" w14:textId="309F4254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Systemy wspierania podejmowania decyzji</w:t>
            </w:r>
          </w:p>
        </w:tc>
        <w:tc>
          <w:tcPr>
            <w:tcW w:w="851" w:type="dxa"/>
          </w:tcPr>
          <w:p w14:paraId="5C2418BD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4C8F3BF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01F29AF4" w14:textId="0B4C19C6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Monitoring występowania agrofagów</w:t>
            </w:r>
          </w:p>
        </w:tc>
        <w:tc>
          <w:tcPr>
            <w:tcW w:w="851" w:type="dxa"/>
          </w:tcPr>
          <w:p w14:paraId="532F331E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4A1F147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60B4E4DD" w14:textId="6CEAA4E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Uprawy sterowane (owoce, warzywa)</w:t>
            </w:r>
          </w:p>
        </w:tc>
        <w:tc>
          <w:tcPr>
            <w:tcW w:w="851" w:type="dxa"/>
          </w:tcPr>
          <w:p w14:paraId="16BCD0C6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5C380F3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558BFDB3" w14:textId="3F859355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Uprawy pod osłonami</w:t>
            </w:r>
          </w:p>
        </w:tc>
        <w:tc>
          <w:tcPr>
            <w:tcW w:w="851" w:type="dxa"/>
          </w:tcPr>
          <w:p w14:paraId="7690A2D3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1B2BD04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7C62EFAA" w14:textId="6EA8F01A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Racjonalne gospodarowanie na TUZ</w:t>
            </w:r>
          </w:p>
        </w:tc>
        <w:tc>
          <w:tcPr>
            <w:tcW w:w="851" w:type="dxa"/>
          </w:tcPr>
          <w:p w14:paraId="7A91428B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4135A62" w14:textId="77777777" w:rsidTr="000E7950">
        <w:tblPrEx>
          <w:jc w:val="left"/>
        </w:tblPrEx>
        <w:trPr>
          <w:trHeight w:val="348"/>
        </w:trPr>
        <w:tc>
          <w:tcPr>
            <w:tcW w:w="10485" w:type="dxa"/>
            <w:gridSpan w:val="2"/>
          </w:tcPr>
          <w:p w14:paraId="323B32A9" w14:textId="7E4B178B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Postęp biologiczny w produkcji roślinnej i zwierzęcej</w:t>
            </w:r>
            <w:r w:rsidR="00A56443"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E34139" w:rsidRPr="00E34139" w14:paraId="5EE2C19F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67ADF849" w14:textId="30536330" w:rsidR="00323FA8" w:rsidRPr="00E34139" w:rsidRDefault="004E4391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23FA8"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nowe gatunki i odmiany cechujące się większą odpornością na</w:t>
            </w:r>
            <w:r w:rsidR="00A53C34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23FA8"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niekorzystne warunki gospodarowania</w:t>
            </w:r>
          </w:p>
        </w:tc>
        <w:tc>
          <w:tcPr>
            <w:tcW w:w="851" w:type="dxa"/>
          </w:tcPr>
          <w:p w14:paraId="181B002F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26CA0B5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06E8F4AC" w14:textId="5207BDDE" w:rsidR="00323FA8" w:rsidRPr="00E34139" w:rsidRDefault="004E4391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23FA8"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odmiany tolerancyjne na suszę</w:t>
            </w:r>
          </w:p>
        </w:tc>
        <w:tc>
          <w:tcPr>
            <w:tcW w:w="851" w:type="dxa"/>
          </w:tcPr>
          <w:p w14:paraId="31FF18F1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8748AEC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245160D0" w14:textId="295ADE1D" w:rsidR="005E017D" w:rsidRPr="00E34139" w:rsidRDefault="004E4391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23FA8"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odmiany tolerancyjne na choroby, szkodniki</w:t>
            </w:r>
          </w:p>
        </w:tc>
        <w:tc>
          <w:tcPr>
            <w:tcW w:w="851" w:type="dxa"/>
          </w:tcPr>
          <w:p w14:paraId="60FBD703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AE3E332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150ADDB1" w14:textId="55F7D75F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Zagadnienia związane z produkcją zwierzęcą:</w:t>
            </w:r>
          </w:p>
        </w:tc>
        <w:tc>
          <w:tcPr>
            <w:tcW w:w="851" w:type="dxa"/>
          </w:tcPr>
          <w:p w14:paraId="5CE79249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3DADDA6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5F62498B" w14:textId="22F263F2" w:rsidR="00EC6595" w:rsidRPr="00E34139" w:rsidRDefault="00EC6595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A53C34">
              <w:t xml:space="preserve"> </w:t>
            </w:r>
            <w:r w:rsidR="00A53C34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roboty </w:t>
            </w:r>
            <w:r w:rsidR="00A53C34" w:rsidRPr="00A53C34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stacjonarne i mobilne w hodowli</w:t>
            </w:r>
          </w:p>
        </w:tc>
        <w:tc>
          <w:tcPr>
            <w:tcW w:w="851" w:type="dxa"/>
          </w:tcPr>
          <w:p w14:paraId="58AC44DE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73026FA8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0256AE42" w14:textId="51964119" w:rsidR="00EC6595" w:rsidRPr="00E34139" w:rsidRDefault="00EC6595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-żywienie</w:t>
            </w:r>
          </w:p>
        </w:tc>
        <w:tc>
          <w:tcPr>
            <w:tcW w:w="851" w:type="dxa"/>
          </w:tcPr>
          <w:p w14:paraId="5267CBCE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21DABBDD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1FE0F076" w14:textId="55B122F8" w:rsidR="00EC6595" w:rsidRPr="00E34139" w:rsidRDefault="00EC6595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-systemy utrzymania</w:t>
            </w:r>
          </w:p>
        </w:tc>
        <w:tc>
          <w:tcPr>
            <w:tcW w:w="851" w:type="dxa"/>
          </w:tcPr>
          <w:p w14:paraId="13759B7D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8D165AE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30D8D38F" w14:textId="7289F957" w:rsidR="00EC6595" w:rsidRPr="00E34139" w:rsidRDefault="00EC6595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-dobrostan</w:t>
            </w:r>
          </w:p>
        </w:tc>
        <w:tc>
          <w:tcPr>
            <w:tcW w:w="851" w:type="dxa"/>
          </w:tcPr>
          <w:p w14:paraId="0938F310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42F759C8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37F27BA5" w14:textId="0159B6D6" w:rsidR="00EC6595" w:rsidRPr="00E34139" w:rsidRDefault="00EC6595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-zabiegi pielęgnacyjne u bydła</w:t>
            </w:r>
          </w:p>
        </w:tc>
        <w:tc>
          <w:tcPr>
            <w:tcW w:w="851" w:type="dxa"/>
          </w:tcPr>
          <w:p w14:paraId="6C7E43AE" w14:textId="77777777" w:rsidR="00EC6595" w:rsidRPr="00E34139" w:rsidRDefault="00EC6595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2F62D9F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56347560" w14:textId="114B1381" w:rsidR="006F3F97" w:rsidRPr="00E34139" w:rsidRDefault="006F3F97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-przechowywanie nawozów naturalnych, kiszonek </w:t>
            </w:r>
          </w:p>
        </w:tc>
        <w:tc>
          <w:tcPr>
            <w:tcW w:w="851" w:type="dxa"/>
          </w:tcPr>
          <w:p w14:paraId="3587B9F8" w14:textId="77777777" w:rsidR="006F3F97" w:rsidRPr="00E34139" w:rsidRDefault="006F3F97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A3EB766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6070C1A6" w14:textId="1EC5680A" w:rsidR="006F3F97" w:rsidRPr="00E34139" w:rsidRDefault="006F3F97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-odchów cieląt</w:t>
            </w:r>
          </w:p>
        </w:tc>
        <w:tc>
          <w:tcPr>
            <w:tcW w:w="851" w:type="dxa"/>
          </w:tcPr>
          <w:p w14:paraId="60C1EA19" w14:textId="77777777" w:rsidR="006F3F97" w:rsidRPr="00E34139" w:rsidRDefault="006F3F97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34A01F1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1839AF43" w14:textId="57563461" w:rsidR="006F3F97" w:rsidRPr="00E34139" w:rsidRDefault="006F3F97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Inne:</w:t>
            </w:r>
          </w:p>
        </w:tc>
        <w:tc>
          <w:tcPr>
            <w:tcW w:w="851" w:type="dxa"/>
          </w:tcPr>
          <w:p w14:paraId="78056D96" w14:textId="77777777" w:rsidR="006F3F97" w:rsidRPr="00E34139" w:rsidRDefault="006F3F97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5AFE917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47F154FC" w14:textId="2124528B" w:rsidR="005E017D" w:rsidRPr="00E34139" w:rsidRDefault="006F3F97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14:paraId="10563159" w14:textId="77777777" w:rsidR="005E017D" w:rsidRPr="00E34139" w:rsidRDefault="005E017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40F9BD0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47C7971E" w14:textId="203E0A37" w:rsidR="005E017D" w:rsidRPr="00E34139" w:rsidRDefault="005E017D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</w:t>
            </w:r>
          </w:p>
        </w:tc>
        <w:tc>
          <w:tcPr>
            <w:tcW w:w="851" w:type="dxa"/>
          </w:tcPr>
          <w:p w14:paraId="4EFD3CBA" w14:textId="77777777" w:rsidR="005E017D" w:rsidRPr="00E34139" w:rsidRDefault="005E017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4B81B83D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26618B48" w14:textId="071AA5E5" w:rsidR="005E017D" w:rsidRPr="00E34139" w:rsidRDefault="005E017D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14:paraId="072903C1" w14:textId="77777777" w:rsidR="005E017D" w:rsidRPr="00E34139" w:rsidRDefault="005E017D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0331F" w:rsidRPr="00E34139" w14:paraId="30F7B85A" w14:textId="77777777" w:rsidTr="000E7950">
        <w:tblPrEx>
          <w:jc w:val="left"/>
        </w:tblPrEx>
        <w:trPr>
          <w:trHeight w:val="348"/>
        </w:trPr>
        <w:tc>
          <w:tcPr>
            <w:tcW w:w="9634" w:type="dxa"/>
          </w:tcPr>
          <w:p w14:paraId="416CDA42" w14:textId="2A682F83" w:rsidR="00A0331F" w:rsidRPr="00E34139" w:rsidRDefault="00A0331F" w:rsidP="009D6F24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14:paraId="07FDDC43" w14:textId="77777777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4615125F" w14:textId="0D718785" w:rsidR="007168ED" w:rsidRPr="00E34139" w:rsidRDefault="007168ED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Siatkatabelijasna"/>
        <w:tblW w:w="10542" w:type="dxa"/>
        <w:tblInd w:w="-431" w:type="dxa"/>
        <w:tblLook w:val="04A0" w:firstRow="1" w:lastRow="0" w:firstColumn="1" w:lastColumn="0" w:noHBand="0" w:noVBand="1"/>
      </w:tblPr>
      <w:tblGrid>
        <w:gridCol w:w="9498"/>
        <w:gridCol w:w="1044"/>
      </w:tblGrid>
      <w:tr w:rsidR="00E34139" w:rsidRPr="00E34139" w14:paraId="58687D29" w14:textId="77777777" w:rsidTr="000E7950">
        <w:trPr>
          <w:trHeight w:val="78"/>
        </w:trPr>
        <w:tc>
          <w:tcPr>
            <w:tcW w:w="10542" w:type="dxa"/>
            <w:gridSpan w:val="2"/>
          </w:tcPr>
          <w:p w14:paraId="56AA255E" w14:textId="757754D0" w:rsidR="00323FA8" w:rsidRPr="00E34139" w:rsidRDefault="00A5644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POSIADANE CERTYFIKATY I ZNAKI JAKOŚCI</w:t>
            </w:r>
          </w:p>
        </w:tc>
      </w:tr>
      <w:tr w:rsidR="00E34139" w:rsidRPr="00E34139" w14:paraId="409994C8" w14:textId="77777777" w:rsidTr="000E7950">
        <w:trPr>
          <w:trHeight w:val="88"/>
        </w:trPr>
        <w:tc>
          <w:tcPr>
            <w:tcW w:w="9498" w:type="dxa"/>
          </w:tcPr>
          <w:p w14:paraId="3B966AF5" w14:textId="071FD47A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„Integrowana Produkcja”</w:t>
            </w:r>
          </w:p>
        </w:tc>
        <w:tc>
          <w:tcPr>
            <w:tcW w:w="1043" w:type="dxa"/>
          </w:tcPr>
          <w:p w14:paraId="14920369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2BD4B07" w14:textId="77777777" w:rsidTr="000E7950">
        <w:trPr>
          <w:trHeight w:val="78"/>
        </w:trPr>
        <w:tc>
          <w:tcPr>
            <w:tcW w:w="9498" w:type="dxa"/>
          </w:tcPr>
          <w:p w14:paraId="5EED9AFD" w14:textId="65866A4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QMP (system gwarantowania jakości mięsa wołowego)</w:t>
            </w:r>
          </w:p>
        </w:tc>
        <w:tc>
          <w:tcPr>
            <w:tcW w:w="1043" w:type="dxa"/>
          </w:tcPr>
          <w:p w14:paraId="5C5FD00C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B1F3AF7" w14:textId="77777777" w:rsidTr="000E7950">
        <w:trPr>
          <w:trHeight w:val="78"/>
        </w:trPr>
        <w:tc>
          <w:tcPr>
            <w:tcW w:w="9498" w:type="dxa"/>
          </w:tcPr>
          <w:p w14:paraId="12F43040" w14:textId="11AD8F8C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QAFP (System Gwarantowanej Jakości Żywności )</w:t>
            </w:r>
          </w:p>
        </w:tc>
        <w:tc>
          <w:tcPr>
            <w:tcW w:w="1043" w:type="dxa"/>
          </w:tcPr>
          <w:p w14:paraId="3CEBBF86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15E6E2B" w14:textId="77777777" w:rsidTr="000E7950">
        <w:trPr>
          <w:trHeight w:val="78"/>
        </w:trPr>
        <w:tc>
          <w:tcPr>
            <w:tcW w:w="9498" w:type="dxa"/>
          </w:tcPr>
          <w:p w14:paraId="3825F3EB" w14:textId="78A143DF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PQS (system certyfikacji mięsa wieprzowego)</w:t>
            </w:r>
          </w:p>
        </w:tc>
        <w:tc>
          <w:tcPr>
            <w:tcW w:w="1043" w:type="dxa"/>
          </w:tcPr>
          <w:p w14:paraId="230B3E36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02D12B3F" w14:textId="77777777" w:rsidTr="000E7950">
        <w:trPr>
          <w:trHeight w:val="88"/>
        </w:trPr>
        <w:tc>
          <w:tcPr>
            <w:tcW w:w="9498" w:type="dxa"/>
          </w:tcPr>
          <w:p w14:paraId="1EB52537" w14:textId="57E48DED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„Jakość Tradycja”</w:t>
            </w:r>
          </w:p>
        </w:tc>
        <w:tc>
          <w:tcPr>
            <w:tcW w:w="1043" w:type="dxa"/>
          </w:tcPr>
          <w:p w14:paraId="26616E4C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7719DDA5" w14:textId="77777777" w:rsidTr="000E7950">
        <w:trPr>
          <w:trHeight w:val="78"/>
        </w:trPr>
        <w:tc>
          <w:tcPr>
            <w:tcW w:w="9498" w:type="dxa"/>
          </w:tcPr>
          <w:p w14:paraId="2D74D29D" w14:textId="2BA4A496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„Poznaj Dobrą Żywność”</w:t>
            </w:r>
          </w:p>
        </w:tc>
        <w:tc>
          <w:tcPr>
            <w:tcW w:w="1043" w:type="dxa"/>
          </w:tcPr>
          <w:p w14:paraId="75C08E23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11790A1" w14:textId="77777777" w:rsidTr="000E7950">
        <w:trPr>
          <w:trHeight w:val="88"/>
        </w:trPr>
        <w:tc>
          <w:tcPr>
            <w:tcW w:w="9498" w:type="dxa"/>
          </w:tcPr>
          <w:p w14:paraId="3658EE04" w14:textId="22CCBF9E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„Produkt polski”</w:t>
            </w:r>
          </w:p>
        </w:tc>
        <w:tc>
          <w:tcPr>
            <w:tcW w:w="1043" w:type="dxa"/>
          </w:tcPr>
          <w:p w14:paraId="0CAFD8A9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41F8E5FB" w14:textId="77777777" w:rsidTr="000E7950">
        <w:trPr>
          <w:trHeight w:val="364"/>
        </w:trPr>
        <w:tc>
          <w:tcPr>
            <w:tcW w:w="9498" w:type="dxa"/>
          </w:tcPr>
          <w:p w14:paraId="1710E664" w14:textId="31C9BF9A" w:rsidR="00323FA8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I</w:t>
            </w:r>
            <w:r w:rsidR="00323FA8"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nny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043" w:type="dxa"/>
          </w:tcPr>
          <w:p w14:paraId="7E63491D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0331F" w:rsidRPr="00E34139" w14:paraId="7A28CE53" w14:textId="77777777" w:rsidTr="000E7950">
        <w:trPr>
          <w:trHeight w:val="364"/>
        </w:trPr>
        <w:tc>
          <w:tcPr>
            <w:tcW w:w="9498" w:type="dxa"/>
          </w:tcPr>
          <w:p w14:paraId="03F268B2" w14:textId="0A802D42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43" w:type="dxa"/>
          </w:tcPr>
          <w:p w14:paraId="05A731A9" w14:textId="77777777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0E7950" w:rsidRPr="00E34139" w14:paraId="1B4AD945" w14:textId="77777777" w:rsidTr="000E7950">
        <w:trPr>
          <w:trHeight w:val="364"/>
        </w:trPr>
        <w:tc>
          <w:tcPr>
            <w:tcW w:w="9498" w:type="dxa"/>
          </w:tcPr>
          <w:p w14:paraId="777F680C" w14:textId="217DDC8C" w:rsidR="000E7950" w:rsidRDefault="000E7950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43" w:type="dxa"/>
          </w:tcPr>
          <w:p w14:paraId="6DC78BCB" w14:textId="77777777" w:rsidR="000E7950" w:rsidRPr="00E34139" w:rsidRDefault="000E7950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768B87B" w14:textId="6475EB89" w:rsidR="00323FA8" w:rsidRPr="00E34139" w:rsidRDefault="00323FA8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Siatkatabelijasna"/>
        <w:tblW w:w="10607" w:type="dxa"/>
        <w:tblInd w:w="-431" w:type="dxa"/>
        <w:tblLook w:val="04A0" w:firstRow="1" w:lastRow="0" w:firstColumn="1" w:lastColumn="0" w:noHBand="0" w:noVBand="1"/>
      </w:tblPr>
      <w:tblGrid>
        <w:gridCol w:w="9599"/>
        <w:gridCol w:w="1008"/>
      </w:tblGrid>
      <w:tr w:rsidR="00E34139" w:rsidRPr="00E34139" w14:paraId="1E79302B" w14:textId="77777777" w:rsidTr="000E7950">
        <w:trPr>
          <w:trHeight w:val="497"/>
        </w:trPr>
        <w:tc>
          <w:tcPr>
            <w:tcW w:w="10607" w:type="dxa"/>
            <w:gridSpan w:val="2"/>
          </w:tcPr>
          <w:p w14:paraId="18DAD710" w14:textId="5F45D7D1" w:rsidR="00323FA8" w:rsidRPr="00E34139" w:rsidRDefault="00A56443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OSIĄGNIĘCIA / WYRÓŻNIENIA W KONKURSACH</w:t>
            </w:r>
          </w:p>
        </w:tc>
      </w:tr>
      <w:tr w:rsidR="00E34139" w:rsidRPr="00E34139" w14:paraId="7AFDD5E4" w14:textId="77777777" w:rsidTr="000E7950">
        <w:trPr>
          <w:trHeight w:val="365"/>
        </w:trPr>
        <w:tc>
          <w:tcPr>
            <w:tcW w:w="9599" w:type="dxa"/>
          </w:tcPr>
          <w:p w14:paraId="2A39B3AB" w14:textId="296C1DFB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AGROLIGA</w:t>
            </w:r>
          </w:p>
        </w:tc>
        <w:tc>
          <w:tcPr>
            <w:tcW w:w="1008" w:type="dxa"/>
          </w:tcPr>
          <w:p w14:paraId="02AE7CFE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54975338" w14:textId="77777777" w:rsidTr="000E7950">
        <w:trPr>
          <w:trHeight w:val="285"/>
        </w:trPr>
        <w:tc>
          <w:tcPr>
            <w:tcW w:w="9599" w:type="dxa"/>
          </w:tcPr>
          <w:p w14:paraId="77037FD1" w14:textId="418277A6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Rolnik Roku regionu Morza Bałtyckiego</w:t>
            </w:r>
          </w:p>
        </w:tc>
        <w:tc>
          <w:tcPr>
            <w:tcW w:w="1008" w:type="dxa"/>
          </w:tcPr>
          <w:p w14:paraId="5C4B6CBC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F9D4C84" w14:textId="77777777" w:rsidTr="000E7950">
        <w:trPr>
          <w:trHeight w:val="389"/>
        </w:trPr>
        <w:tc>
          <w:tcPr>
            <w:tcW w:w="9599" w:type="dxa"/>
          </w:tcPr>
          <w:p w14:paraId="4C606CE6" w14:textId="216D5B61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Konkurs na najlepsze gospodarstwo ekologiczne</w:t>
            </w:r>
          </w:p>
        </w:tc>
        <w:tc>
          <w:tcPr>
            <w:tcW w:w="1008" w:type="dxa"/>
          </w:tcPr>
          <w:p w14:paraId="2A3EA06D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32FF10E2" w14:textId="77777777" w:rsidTr="000E7950">
        <w:trPr>
          <w:trHeight w:val="266"/>
        </w:trPr>
        <w:tc>
          <w:tcPr>
            <w:tcW w:w="9599" w:type="dxa"/>
          </w:tcPr>
          <w:p w14:paraId="108D3268" w14:textId="72CAF891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Nasze Kulinarne Dziedzictwo</w:t>
            </w:r>
          </w:p>
        </w:tc>
        <w:tc>
          <w:tcPr>
            <w:tcW w:w="1008" w:type="dxa"/>
          </w:tcPr>
          <w:p w14:paraId="13D37A14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77C1843B" w14:textId="77777777" w:rsidTr="000E7950">
        <w:trPr>
          <w:trHeight w:val="357"/>
        </w:trPr>
        <w:tc>
          <w:tcPr>
            <w:tcW w:w="9599" w:type="dxa"/>
          </w:tcPr>
          <w:p w14:paraId="7E3769BE" w14:textId="01534DA1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Sposób na Sukces</w:t>
            </w:r>
          </w:p>
        </w:tc>
        <w:tc>
          <w:tcPr>
            <w:tcW w:w="1008" w:type="dxa"/>
          </w:tcPr>
          <w:p w14:paraId="2EE08E58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34139" w:rsidRPr="00E34139" w14:paraId="665C1831" w14:textId="77777777" w:rsidTr="000E7950">
        <w:trPr>
          <w:trHeight w:val="459"/>
        </w:trPr>
        <w:tc>
          <w:tcPr>
            <w:tcW w:w="9599" w:type="dxa"/>
          </w:tcPr>
          <w:p w14:paraId="22C63512" w14:textId="360EA6AB" w:rsidR="00323FA8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I</w:t>
            </w:r>
            <w:r w:rsidR="00323FA8"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nny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008" w:type="dxa"/>
          </w:tcPr>
          <w:p w14:paraId="28EEA5D1" w14:textId="77777777" w:rsidR="00323FA8" w:rsidRPr="00E34139" w:rsidRDefault="00323FA8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0331F" w:rsidRPr="00E34139" w14:paraId="15D7DF68" w14:textId="77777777" w:rsidTr="000E7950">
        <w:trPr>
          <w:trHeight w:val="459"/>
        </w:trPr>
        <w:tc>
          <w:tcPr>
            <w:tcW w:w="9599" w:type="dxa"/>
          </w:tcPr>
          <w:p w14:paraId="005C3F11" w14:textId="6B1CBF31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14:paraId="6DEC1B15" w14:textId="77777777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0331F" w:rsidRPr="00E34139" w14:paraId="759D77E5" w14:textId="77777777" w:rsidTr="000E7950">
        <w:trPr>
          <w:trHeight w:val="459"/>
        </w:trPr>
        <w:tc>
          <w:tcPr>
            <w:tcW w:w="9599" w:type="dxa"/>
          </w:tcPr>
          <w:p w14:paraId="3FD98B8D" w14:textId="350D7491" w:rsidR="00A0331F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14:paraId="17CB8441" w14:textId="77777777" w:rsidR="00A0331F" w:rsidRPr="00E34139" w:rsidRDefault="00A0331F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1AD9C315" w14:textId="65771FE5" w:rsidR="00323FA8" w:rsidRPr="00E34139" w:rsidRDefault="00323FA8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Siatkatabelijasn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E34139" w:rsidRPr="00E34139" w14:paraId="623733D5" w14:textId="77777777" w:rsidTr="000E7950">
        <w:trPr>
          <w:trHeight w:val="2405"/>
        </w:trPr>
        <w:tc>
          <w:tcPr>
            <w:tcW w:w="10632" w:type="dxa"/>
          </w:tcPr>
          <w:p w14:paraId="45ED3B41" w14:textId="6E3987E0" w:rsidR="00856A20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Opis gospodarstwa. Opis zrealizowanych demonstracji. (min 10 zdań)</w:t>
            </w:r>
          </w:p>
          <w:p w14:paraId="67CCEC1F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8195E19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0FB1FAF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B18F847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A1CB9FD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BA714DF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326DA76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137E625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9F68DDE" w14:textId="77777777" w:rsidR="00263844" w:rsidRDefault="00263844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C44D0AF" w14:textId="77777777" w:rsidR="000E7950" w:rsidRDefault="000E7950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94CCBE8" w14:textId="3906FDD6" w:rsidR="000E7950" w:rsidRPr="00E34139" w:rsidRDefault="000E7950" w:rsidP="009D6F2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30549DE4" w14:textId="77777777" w:rsidR="004E4391" w:rsidRPr="00E34139" w:rsidRDefault="004E4391" w:rsidP="004E4391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3413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lastRenderedPageBreak/>
        <w:t>LISTA KONTROLNA PRZY KWALIFIKOWANIU GOSPODARSTWA</w:t>
      </w:r>
    </w:p>
    <w:tbl>
      <w:tblPr>
        <w:tblStyle w:val="Siatkatabelijasna"/>
        <w:tblW w:w="10598" w:type="dxa"/>
        <w:tblInd w:w="-431" w:type="dxa"/>
        <w:tblLook w:val="04A0" w:firstRow="1" w:lastRow="0" w:firstColumn="1" w:lastColumn="0" w:noHBand="0" w:noVBand="1"/>
      </w:tblPr>
      <w:tblGrid>
        <w:gridCol w:w="616"/>
        <w:gridCol w:w="7"/>
        <w:gridCol w:w="6441"/>
        <w:gridCol w:w="1207"/>
        <w:gridCol w:w="1137"/>
        <w:gridCol w:w="1190"/>
      </w:tblGrid>
      <w:tr w:rsidR="00D54F8B" w:rsidRPr="00E34139" w14:paraId="0D092756" w14:textId="6F8C2ACF" w:rsidTr="000E7950">
        <w:trPr>
          <w:trHeight w:val="384"/>
        </w:trPr>
        <w:tc>
          <w:tcPr>
            <w:tcW w:w="616" w:type="dxa"/>
          </w:tcPr>
          <w:p w14:paraId="393A0D71" w14:textId="77777777" w:rsidR="00D54F8B" w:rsidRPr="00E34139" w:rsidRDefault="00D54F8B" w:rsidP="00224C0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6448" w:type="dxa"/>
            <w:gridSpan w:val="2"/>
          </w:tcPr>
          <w:p w14:paraId="03228B2F" w14:textId="77777777" w:rsidR="00D54F8B" w:rsidRPr="00E34139" w:rsidRDefault="00D54F8B" w:rsidP="00224C0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Kryteria dostępu</w:t>
            </w:r>
          </w:p>
        </w:tc>
        <w:tc>
          <w:tcPr>
            <w:tcW w:w="3534" w:type="dxa"/>
            <w:gridSpan w:val="3"/>
          </w:tcPr>
          <w:p w14:paraId="6F5327C7" w14:textId="4BA594AB" w:rsidR="00D54F8B" w:rsidRPr="00E34139" w:rsidRDefault="00D54F8B" w:rsidP="00224C0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Spełnienie kryterium</w:t>
            </w:r>
          </w:p>
        </w:tc>
      </w:tr>
      <w:tr w:rsidR="00D54F8B" w:rsidRPr="00E34139" w14:paraId="065439DC" w14:textId="642A02BD" w:rsidTr="000E7950">
        <w:trPr>
          <w:trHeight w:val="736"/>
        </w:trPr>
        <w:tc>
          <w:tcPr>
            <w:tcW w:w="623" w:type="dxa"/>
            <w:gridSpan w:val="2"/>
          </w:tcPr>
          <w:p w14:paraId="3336D533" w14:textId="77777777" w:rsidR="00D54F8B" w:rsidRPr="00E34139" w:rsidRDefault="00D54F8B" w:rsidP="00224C0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41" w:type="dxa"/>
          </w:tcPr>
          <w:p w14:paraId="599DDFE4" w14:textId="77777777" w:rsidR="00D54F8B" w:rsidRPr="00E34139" w:rsidRDefault="00D54F8B" w:rsidP="00224C0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8A309EB" w14:textId="77777777" w:rsidR="00D54F8B" w:rsidRPr="00E34139" w:rsidRDefault="00D54F8B" w:rsidP="00224C0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TAK</w:t>
            </w:r>
          </w:p>
        </w:tc>
        <w:tc>
          <w:tcPr>
            <w:tcW w:w="1137" w:type="dxa"/>
          </w:tcPr>
          <w:p w14:paraId="41C038EA" w14:textId="77777777" w:rsidR="00D54F8B" w:rsidRPr="00E34139" w:rsidRDefault="00D54F8B" w:rsidP="00224C0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NIE</w:t>
            </w:r>
          </w:p>
        </w:tc>
        <w:tc>
          <w:tcPr>
            <w:tcW w:w="1190" w:type="dxa"/>
          </w:tcPr>
          <w:p w14:paraId="3AB7F9D5" w14:textId="64C41E2D" w:rsidR="00D54F8B" w:rsidRPr="00E34139" w:rsidRDefault="00D54F8B" w:rsidP="00224C0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Nie dotyczy</w:t>
            </w:r>
          </w:p>
        </w:tc>
      </w:tr>
      <w:tr w:rsidR="00D54F8B" w:rsidRPr="00E34139" w14:paraId="611409BB" w14:textId="3EF82CCE" w:rsidTr="000E7950">
        <w:trPr>
          <w:trHeight w:val="1473"/>
        </w:trPr>
        <w:tc>
          <w:tcPr>
            <w:tcW w:w="623" w:type="dxa"/>
            <w:gridSpan w:val="2"/>
          </w:tcPr>
          <w:p w14:paraId="683C6005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441" w:type="dxa"/>
          </w:tcPr>
          <w:tbl>
            <w:tblPr>
              <w:tblW w:w="5877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7"/>
            </w:tblGrid>
            <w:tr w:rsidR="00D54F8B" w:rsidRPr="00E34139" w14:paraId="23866717" w14:textId="77777777" w:rsidTr="000E7950">
              <w:trPr>
                <w:trHeight w:val="285"/>
              </w:trPr>
              <w:tc>
                <w:tcPr>
                  <w:tcW w:w="5877" w:type="dxa"/>
                </w:tcPr>
                <w:p w14:paraId="2C00533F" w14:textId="77777777" w:rsidR="00D54F8B" w:rsidRPr="00E34139" w:rsidRDefault="00D54F8B" w:rsidP="00D54F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</w:pPr>
                  <w:r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Utrzymywanie użytków rolnych należących do gospodarstwa zgodnie z normami dobrej kultury rolnej oraz wymogami wzajemnej zgodności</w:t>
                  </w:r>
                </w:p>
              </w:tc>
            </w:tr>
          </w:tbl>
          <w:p w14:paraId="363F3C94" w14:textId="77777777" w:rsidR="00D54F8B" w:rsidRPr="00E34139" w:rsidRDefault="00D54F8B" w:rsidP="00D54F8B">
            <w:pPr>
              <w:ind w:left="-93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303D721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560E3E8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51DBBF2A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D54F8B" w:rsidRPr="00E34139" w14:paraId="784BCDA2" w14:textId="76419069" w:rsidTr="000E7950">
        <w:trPr>
          <w:trHeight w:val="736"/>
        </w:trPr>
        <w:tc>
          <w:tcPr>
            <w:tcW w:w="623" w:type="dxa"/>
            <w:gridSpan w:val="2"/>
          </w:tcPr>
          <w:p w14:paraId="58C62B97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441" w:type="dxa"/>
          </w:tcPr>
          <w:tbl>
            <w:tblPr>
              <w:tblW w:w="5877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7"/>
            </w:tblGrid>
            <w:tr w:rsidR="00D54F8B" w:rsidRPr="00E34139" w14:paraId="4D116D70" w14:textId="77777777" w:rsidTr="000E7950">
              <w:trPr>
                <w:trHeight w:val="128"/>
              </w:trPr>
              <w:tc>
                <w:tcPr>
                  <w:tcW w:w="0" w:type="auto"/>
                </w:tcPr>
                <w:p w14:paraId="762D909A" w14:textId="77777777" w:rsidR="00D54F8B" w:rsidRPr="00E34139" w:rsidRDefault="00D54F8B" w:rsidP="00D54F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</w:pPr>
                  <w:r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Dbałość o zwierzęta, porządek w gospodarstwie</w:t>
                  </w:r>
                </w:p>
              </w:tc>
            </w:tr>
          </w:tbl>
          <w:p w14:paraId="221925EC" w14:textId="77777777" w:rsidR="00D54F8B" w:rsidRPr="00E34139" w:rsidRDefault="00D54F8B" w:rsidP="00D54F8B">
            <w:pPr>
              <w:ind w:left="-93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9D08CED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BB30CC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4C4E0A66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D54F8B" w:rsidRPr="00E34139" w14:paraId="4D3D73EF" w14:textId="68F1C770" w:rsidTr="000E7950">
        <w:trPr>
          <w:trHeight w:val="1088"/>
        </w:trPr>
        <w:tc>
          <w:tcPr>
            <w:tcW w:w="623" w:type="dxa"/>
            <w:gridSpan w:val="2"/>
          </w:tcPr>
          <w:p w14:paraId="0F1CC3A7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441" w:type="dxa"/>
          </w:tcPr>
          <w:tbl>
            <w:tblPr>
              <w:tblW w:w="5877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7"/>
            </w:tblGrid>
            <w:tr w:rsidR="00D54F8B" w:rsidRPr="00E34139" w14:paraId="0FE46707" w14:textId="77777777" w:rsidTr="000E7950">
              <w:trPr>
                <w:trHeight w:val="285"/>
              </w:trPr>
              <w:tc>
                <w:tcPr>
                  <w:tcW w:w="0" w:type="auto"/>
                </w:tcPr>
                <w:p w14:paraId="30A04784" w14:textId="4C399F8F" w:rsidR="00D54F8B" w:rsidRPr="00E34139" w:rsidRDefault="00D54F8B" w:rsidP="00D54F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</w:pPr>
                  <w:r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Posiadanie warunków technicznych umożliwiających prowadzenie praktycznych sesji szkoleniowych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 xml:space="preserve"> (sala</w:t>
                  </w:r>
                  <w:r w:rsidR="001C12A7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, altana, garaż/hala)</w:t>
                  </w:r>
                </w:p>
              </w:tc>
            </w:tr>
          </w:tbl>
          <w:p w14:paraId="17E75F80" w14:textId="77777777" w:rsidR="00D54F8B" w:rsidRPr="00E34139" w:rsidRDefault="00D54F8B" w:rsidP="00D54F8B">
            <w:pPr>
              <w:ind w:left="-93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2476E0B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9556CD8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E7D1278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D54F8B" w:rsidRPr="00E34139" w14:paraId="7E10B844" w14:textId="3F3A45F5" w:rsidTr="000E7950">
        <w:trPr>
          <w:trHeight w:val="768"/>
        </w:trPr>
        <w:tc>
          <w:tcPr>
            <w:tcW w:w="623" w:type="dxa"/>
            <w:gridSpan w:val="2"/>
          </w:tcPr>
          <w:p w14:paraId="49956D04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413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441" w:type="dxa"/>
          </w:tcPr>
          <w:tbl>
            <w:tblPr>
              <w:tblW w:w="5877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7"/>
            </w:tblGrid>
            <w:tr w:rsidR="00D54F8B" w:rsidRPr="00E34139" w14:paraId="6BC6FDAD" w14:textId="77777777" w:rsidTr="000E7950">
              <w:trPr>
                <w:trHeight w:val="128"/>
              </w:trPr>
              <w:tc>
                <w:tcPr>
                  <w:tcW w:w="0" w:type="auto"/>
                </w:tcPr>
                <w:p w14:paraId="48512360" w14:textId="49A0A2EC" w:rsidR="00D54F8B" w:rsidRPr="00E34139" w:rsidRDefault="00C348D6" w:rsidP="00D54F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</w:pPr>
                  <w:r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Spełniania</w:t>
                  </w:r>
                  <w:r w:rsidR="00D54F8B"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 xml:space="preserve"> wymagan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e</w:t>
                  </w:r>
                  <w:r w:rsidR="00D54F8B"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 xml:space="preserve"> prawem przepi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sy</w:t>
                  </w:r>
                  <w:r w:rsidR="00D54F8B"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 xml:space="preserve"> dotycząc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>e</w:t>
                  </w:r>
                  <w:r w:rsidR="00D54F8B" w:rsidRPr="00E34139">
                    <w:rPr>
                      <w:rFonts w:asciiTheme="majorHAnsi" w:hAnsiTheme="majorHAnsi" w:cstheme="majorHAnsi"/>
                      <w:color w:val="000000" w:themeColor="text1"/>
                      <w:sz w:val="28"/>
                      <w:szCs w:val="28"/>
                    </w:rPr>
                    <w:t xml:space="preserve"> BHP i Ppoż.</w:t>
                  </w:r>
                </w:p>
              </w:tc>
            </w:tr>
          </w:tbl>
          <w:p w14:paraId="6187D759" w14:textId="77777777" w:rsidR="00D54F8B" w:rsidRPr="00E34139" w:rsidRDefault="00D54F8B" w:rsidP="00D54F8B">
            <w:pPr>
              <w:ind w:left="-93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35D579C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EF6D331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14:paraId="399AA2F8" w14:textId="77777777" w:rsidR="00D54F8B" w:rsidRPr="00E34139" w:rsidRDefault="00D54F8B" w:rsidP="00D54F8B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67B89C64" w14:textId="77777777" w:rsidR="004E4391" w:rsidRPr="00E34139" w:rsidRDefault="004E4391" w:rsidP="009D6F2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4E4391" w:rsidRPr="00E34139" w:rsidSect="00A53C34">
      <w:footerReference w:type="default" r:id="rId7"/>
      <w:pgSz w:w="11906" w:h="16838"/>
      <w:pgMar w:top="851" w:right="1417" w:bottom="993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6704" w14:textId="77777777" w:rsidR="001519EB" w:rsidRDefault="001519EB" w:rsidP="00856A20">
      <w:pPr>
        <w:spacing w:after="0" w:line="240" w:lineRule="auto"/>
      </w:pPr>
      <w:r>
        <w:separator/>
      </w:r>
    </w:p>
  </w:endnote>
  <w:endnote w:type="continuationSeparator" w:id="0">
    <w:p w14:paraId="21BDA368" w14:textId="77777777" w:rsidR="001519EB" w:rsidRDefault="001519EB" w:rsidP="0085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780815"/>
      <w:docPartObj>
        <w:docPartGallery w:val="Page Numbers (Bottom of Page)"/>
        <w:docPartUnique/>
      </w:docPartObj>
    </w:sdtPr>
    <w:sdtContent>
      <w:p w14:paraId="159867C6" w14:textId="5B53B58D" w:rsidR="00856A20" w:rsidRDefault="00856A2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D2694" w14:textId="77777777" w:rsidR="00856A20" w:rsidRDefault="00856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4F73" w14:textId="77777777" w:rsidR="001519EB" w:rsidRDefault="001519EB" w:rsidP="00856A20">
      <w:pPr>
        <w:spacing w:after="0" w:line="240" w:lineRule="auto"/>
      </w:pPr>
      <w:r>
        <w:separator/>
      </w:r>
    </w:p>
  </w:footnote>
  <w:footnote w:type="continuationSeparator" w:id="0">
    <w:p w14:paraId="5A13186A" w14:textId="77777777" w:rsidR="001519EB" w:rsidRDefault="001519EB" w:rsidP="0085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30F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0D51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283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6337A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F6455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86D67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2066D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F0D7D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144F8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B46BC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7EC0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8306E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70787"/>
    <w:multiLevelType w:val="multilevel"/>
    <w:tmpl w:val="CDC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16223">
    <w:abstractNumId w:val="12"/>
  </w:num>
  <w:num w:numId="2" w16cid:durableId="1855998103">
    <w:abstractNumId w:val="3"/>
  </w:num>
  <w:num w:numId="3" w16cid:durableId="1100219870">
    <w:abstractNumId w:val="4"/>
  </w:num>
  <w:num w:numId="4" w16cid:durableId="1169754951">
    <w:abstractNumId w:val="8"/>
  </w:num>
  <w:num w:numId="5" w16cid:durableId="1219363189">
    <w:abstractNumId w:val="10"/>
  </w:num>
  <w:num w:numId="6" w16cid:durableId="656347038">
    <w:abstractNumId w:val="7"/>
  </w:num>
  <w:num w:numId="7" w16cid:durableId="1304775626">
    <w:abstractNumId w:val="0"/>
  </w:num>
  <w:num w:numId="8" w16cid:durableId="1843348917">
    <w:abstractNumId w:val="11"/>
  </w:num>
  <w:num w:numId="9" w16cid:durableId="1408763930">
    <w:abstractNumId w:val="2"/>
  </w:num>
  <w:num w:numId="10" w16cid:durableId="274674951">
    <w:abstractNumId w:val="1"/>
  </w:num>
  <w:num w:numId="11" w16cid:durableId="388380343">
    <w:abstractNumId w:val="6"/>
  </w:num>
  <w:num w:numId="12" w16cid:durableId="1293829039">
    <w:abstractNumId w:val="9"/>
  </w:num>
  <w:num w:numId="13" w16cid:durableId="306521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18"/>
    <w:rsid w:val="000D1EA2"/>
    <w:rsid w:val="000E7950"/>
    <w:rsid w:val="000E7BCE"/>
    <w:rsid w:val="001519EB"/>
    <w:rsid w:val="001C12A7"/>
    <w:rsid w:val="00216AB6"/>
    <w:rsid w:val="00263844"/>
    <w:rsid w:val="00265D0A"/>
    <w:rsid w:val="00323FA8"/>
    <w:rsid w:val="0038140B"/>
    <w:rsid w:val="003C2ADA"/>
    <w:rsid w:val="00470FA2"/>
    <w:rsid w:val="004951E6"/>
    <w:rsid w:val="004C72E9"/>
    <w:rsid w:val="004E4391"/>
    <w:rsid w:val="005A4897"/>
    <w:rsid w:val="005B3A79"/>
    <w:rsid w:val="005E017D"/>
    <w:rsid w:val="00613C4A"/>
    <w:rsid w:val="006F3DD4"/>
    <w:rsid w:val="006F3F97"/>
    <w:rsid w:val="007168ED"/>
    <w:rsid w:val="007A4BA2"/>
    <w:rsid w:val="007C22F3"/>
    <w:rsid w:val="008037ED"/>
    <w:rsid w:val="00831951"/>
    <w:rsid w:val="00856A20"/>
    <w:rsid w:val="00884D21"/>
    <w:rsid w:val="008E7071"/>
    <w:rsid w:val="0097503C"/>
    <w:rsid w:val="009D6F24"/>
    <w:rsid w:val="00A0331F"/>
    <w:rsid w:val="00A53C34"/>
    <w:rsid w:val="00A56443"/>
    <w:rsid w:val="00A64272"/>
    <w:rsid w:val="00C156FE"/>
    <w:rsid w:val="00C348D6"/>
    <w:rsid w:val="00C81318"/>
    <w:rsid w:val="00C8439B"/>
    <w:rsid w:val="00C93C25"/>
    <w:rsid w:val="00CA23A6"/>
    <w:rsid w:val="00CB3A3D"/>
    <w:rsid w:val="00CE36E5"/>
    <w:rsid w:val="00D13FA0"/>
    <w:rsid w:val="00D54F8B"/>
    <w:rsid w:val="00D86DE0"/>
    <w:rsid w:val="00DE3142"/>
    <w:rsid w:val="00DF0DB7"/>
    <w:rsid w:val="00E34139"/>
    <w:rsid w:val="00EA127D"/>
    <w:rsid w:val="00EC6595"/>
    <w:rsid w:val="00F8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0EA8"/>
  <w15:docId w15:val="{3515E9CE-CC37-481A-9D26-F422FEF5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9D6F2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22F3"/>
    <w:pPr>
      <w:ind w:left="720"/>
      <w:contextualSpacing/>
    </w:pPr>
  </w:style>
  <w:style w:type="paragraph" w:customStyle="1" w:styleId="wciecie">
    <w:name w:val="wciecie"/>
    <w:basedOn w:val="Normalny"/>
    <w:rsid w:val="0032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20"/>
  </w:style>
  <w:style w:type="paragraph" w:styleId="Stopka">
    <w:name w:val="footer"/>
    <w:basedOn w:val="Normalny"/>
    <w:link w:val="StopkaZnak"/>
    <w:uiPriority w:val="99"/>
    <w:unhideWhenUsed/>
    <w:rsid w:val="0085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20"/>
  </w:style>
  <w:style w:type="table" w:styleId="Tabelasiatki6kolorowaakcent1">
    <w:name w:val="Grid Table 6 Colorful Accent 1"/>
    <w:basedOn w:val="Standardowy"/>
    <w:uiPriority w:val="51"/>
    <w:rsid w:val="005E01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1jasna">
    <w:name w:val="Grid Table 1 Light"/>
    <w:basedOn w:val="Standardowy"/>
    <w:uiPriority w:val="46"/>
    <w:rsid w:val="00A564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884D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2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02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12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54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4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45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34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Skotnicki</dc:creator>
  <cp:lastModifiedBy>Agnieszka</cp:lastModifiedBy>
  <cp:revision>9</cp:revision>
  <cp:lastPrinted>2022-11-24T13:31:00Z</cp:lastPrinted>
  <dcterms:created xsi:type="dcterms:W3CDTF">2022-11-24T12:29:00Z</dcterms:created>
  <dcterms:modified xsi:type="dcterms:W3CDTF">2025-10-01T11:28:00Z</dcterms:modified>
</cp:coreProperties>
</file>